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05" w:rsidRPr="00490C91" w:rsidRDefault="004A2405" w:rsidP="004A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91">
        <w:rPr>
          <w:rFonts w:ascii="Times New Roman" w:hAnsi="Times New Roman" w:cs="Times New Roman"/>
          <w:b/>
          <w:sz w:val="24"/>
          <w:szCs w:val="24"/>
        </w:rPr>
        <w:t>ИТОГОВЫЙ ПРОТОКОЛ ПУБЛИЧНЫХ СЛУШАНИЙ № 1</w:t>
      </w:r>
    </w:p>
    <w:p w:rsidR="004A2405" w:rsidRPr="00490C91" w:rsidRDefault="004A2405" w:rsidP="004A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05" w:rsidRPr="00E50593" w:rsidRDefault="004A2405" w:rsidP="004A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. Пелым                                                                                                                            </w:t>
      </w:r>
      <w:r w:rsidR="004C08E1">
        <w:rPr>
          <w:rFonts w:ascii="Times New Roman" w:hAnsi="Times New Roman" w:cs="Times New Roman"/>
          <w:sz w:val="24"/>
          <w:szCs w:val="24"/>
        </w:rPr>
        <w:t>05.06.2023</w:t>
      </w:r>
      <w:r w:rsidRPr="00E505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2405" w:rsidRPr="00E50593" w:rsidRDefault="004A2405" w:rsidP="004A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05" w:rsidRPr="00E50593" w:rsidRDefault="004A2405" w:rsidP="004A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По вопросу:</w:t>
      </w:r>
    </w:p>
    <w:p w:rsidR="004A2405" w:rsidRPr="00E50593" w:rsidRDefault="004A2405" w:rsidP="004A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08E1" w:rsidRPr="004C08E1" w:rsidRDefault="004A2405" w:rsidP="004A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1. </w:t>
      </w:r>
      <w:r w:rsidR="004C08E1" w:rsidRPr="004C08E1">
        <w:rPr>
          <w:rFonts w:ascii="Times New Roman" w:hAnsi="Times New Roman"/>
          <w:sz w:val="24"/>
          <w:szCs w:val="24"/>
        </w:rPr>
        <w:t>О внесении изменений в Правила благоустройства, обеспечения чистоты и порядка на территории городского округа Пелым» утвержденных решением Думы городского округа Пелым от 25.04.2019 № 18/26</w:t>
      </w:r>
    </w:p>
    <w:p w:rsidR="004A2405" w:rsidRPr="00E50593" w:rsidRDefault="004A2405" w:rsidP="004A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слушаний: глава городского округа Пелым.</w:t>
      </w:r>
    </w:p>
    <w:p w:rsidR="004A2405" w:rsidRPr="00E50593" w:rsidRDefault="004A2405" w:rsidP="004A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Дата оповещения о проведении публичных слушаний: Постановление главы городского округа Пелым «О назн</w:t>
      </w:r>
      <w:r w:rsidR="004C08E1">
        <w:rPr>
          <w:rFonts w:ascii="Times New Roman" w:hAnsi="Times New Roman" w:cs="Times New Roman"/>
          <w:sz w:val="24"/>
          <w:szCs w:val="24"/>
        </w:rPr>
        <w:t>ачении публичных слушаний» от 05.05.2023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4C08E1">
        <w:rPr>
          <w:rFonts w:ascii="Times New Roman" w:hAnsi="Times New Roman" w:cs="Times New Roman"/>
          <w:sz w:val="24"/>
          <w:szCs w:val="24"/>
        </w:rPr>
        <w:t>2</w:t>
      </w:r>
      <w:r w:rsidRPr="00E50593">
        <w:rPr>
          <w:rFonts w:ascii="Times New Roman" w:hAnsi="Times New Roman" w:cs="Times New Roman"/>
          <w:sz w:val="24"/>
          <w:szCs w:val="24"/>
        </w:rPr>
        <w:t xml:space="preserve">, информационная </w:t>
      </w:r>
      <w:r w:rsidR="004C08E1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4C08E1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="004C08E1">
        <w:rPr>
          <w:rFonts w:ascii="Times New Roman" w:hAnsi="Times New Roman" w:cs="Times New Roman"/>
          <w:sz w:val="24"/>
          <w:szCs w:val="24"/>
        </w:rPr>
        <w:t xml:space="preserve"> вестник» от 13.05.2023 № 11 (387</w:t>
      </w:r>
      <w:r w:rsidRPr="00E50593">
        <w:rPr>
          <w:rFonts w:ascii="Times New Roman" w:hAnsi="Times New Roman" w:cs="Times New Roman"/>
          <w:sz w:val="24"/>
          <w:szCs w:val="24"/>
        </w:rPr>
        <w:t>).</w:t>
      </w:r>
    </w:p>
    <w:p w:rsidR="004A2405" w:rsidRPr="00E50593" w:rsidRDefault="004A2405" w:rsidP="004A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Место проведения п</w:t>
      </w:r>
      <w:r w:rsidR="00FD66E7">
        <w:rPr>
          <w:rFonts w:ascii="Times New Roman" w:hAnsi="Times New Roman" w:cs="Times New Roman"/>
          <w:sz w:val="24"/>
          <w:szCs w:val="24"/>
        </w:rPr>
        <w:t>убличных слушаний: зал заседаний здания</w:t>
      </w:r>
      <w:r w:rsidRPr="00E5059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Пелым по адресу: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>. Пелым. ул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>арла Маркса,5 (1 этаж).</w:t>
      </w:r>
    </w:p>
    <w:p w:rsidR="004A2405" w:rsidRPr="00E50593" w:rsidRDefault="004A2405" w:rsidP="004A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Дата и вре</w:t>
      </w:r>
      <w:r w:rsidR="004C08E1">
        <w:rPr>
          <w:rFonts w:ascii="Times New Roman" w:hAnsi="Times New Roman" w:cs="Times New Roman"/>
          <w:sz w:val="24"/>
          <w:szCs w:val="24"/>
        </w:rPr>
        <w:t>мя начала публичных слушаний: 05.06.2023 г. в 16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50593">
        <w:rPr>
          <w:rFonts w:ascii="Times New Roman" w:hAnsi="Times New Roman" w:cs="Times New Roman"/>
          <w:sz w:val="24"/>
          <w:szCs w:val="24"/>
        </w:rPr>
        <w:t>0 ч.</w:t>
      </w:r>
    </w:p>
    <w:p w:rsidR="004A2405" w:rsidRPr="00E50593" w:rsidRDefault="004A2405" w:rsidP="004A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Время окончания публичны</w:t>
      </w:r>
      <w:r w:rsidR="004C08E1">
        <w:rPr>
          <w:rFonts w:ascii="Times New Roman" w:hAnsi="Times New Roman" w:cs="Times New Roman"/>
          <w:sz w:val="24"/>
          <w:szCs w:val="24"/>
        </w:rPr>
        <w:t>х слушаний: 05.06.2023</w:t>
      </w:r>
      <w:r w:rsidRPr="00E50593">
        <w:rPr>
          <w:rFonts w:ascii="Times New Roman" w:hAnsi="Times New Roman" w:cs="Times New Roman"/>
          <w:sz w:val="24"/>
          <w:szCs w:val="24"/>
        </w:rPr>
        <w:t xml:space="preserve"> </w:t>
      </w:r>
      <w:r w:rsidRPr="005913E2">
        <w:rPr>
          <w:rFonts w:ascii="Times New Roman" w:hAnsi="Times New Roman" w:cs="Times New Roman"/>
          <w:sz w:val="24"/>
          <w:szCs w:val="24"/>
        </w:rPr>
        <w:t xml:space="preserve">в </w:t>
      </w:r>
      <w:r w:rsidR="004C08E1">
        <w:rPr>
          <w:rFonts w:ascii="Times New Roman" w:hAnsi="Times New Roman" w:cs="Times New Roman"/>
          <w:sz w:val="24"/>
          <w:szCs w:val="24"/>
        </w:rPr>
        <w:t>17</w:t>
      </w:r>
      <w:r w:rsidR="00FD66E7">
        <w:rPr>
          <w:rFonts w:ascii="Times New Roman" w:hAnsi="Times New Roman" w:cs="Times New Roman"/>
          <w:sz w:val="24"/>
          <w:szCs w:val="24"/>
        </w:rPr>
        <w:t>.0</w:t>
      </w:r>
      <w:r w:rsidR="005913E2" w:rsidRPr="005913E2">
        <w:rPr>
          <w:rFonts w:ascii="Times New Roman" w:hAnsi="Times New Roman" w:cs="Times New Roman"/>
          <w:sz w:val="24"/>
          <w:szCs w:val="24"/>
        </w:rPr>
        <w:t>0</w:t>
      </w:r>
      <w:r w:rsidRPr="005913E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A2405" w:rsidRPr="00E50593" w:rsidRDefault="004A2405" w:rsidP="004A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92" w:type="dxa"/>
        <w:tblInd w:w="-318" w:type="dxa"/>
        <w:tblLayout w:type="fixed"/>
        <w:tblLook w:val="04A0"/>
      </w:tblPr>
      <w:tblGrid>
        <w:gridCol w:w="540"/>
        <w:gridCol w:w="2721"/>
        <w:gridCol w:w="4253"/>
        <w:gridCol w:w="1843"/>
        <w:gridCol w:w="1735"/>
      </w:tblGrid>
      <w:tr w:rsidR="004A2405" w:rsidRPr="00E50593" w:rsidTr="004C08E1">
        <w:tc>
          <w:tcPr>
            <w:tcW w:w="540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Вопрос, вынесенный на публичные слушания</w:t>
            </w:r>
          </w:p>
        </w:tc>
        <w:tc>
          <w:tcPr>
            <w:tcW w:w="4253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Предложения или рекомендации участников публичных слушаний, дата их внесения</w:t>
            </w:r>
          </w:p>
        </w:tc>
        <w:tc>
          <w:tcPr>
            <w:tcW w:w="1843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Субъект внесения предложения или рекомендаций</w:t>
            </w:r>
          </w:p>
        </w:tc>
        <w:tc>
          <w:tcPr>
            <w:tcW w:w="1735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4A2405" w:rsidRPr="00E50593" w:rsidTr="004C08E1">
        <w:tc>
          <w:tcPr>
            <w:tcW w:w="540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Организационный вопрос о регламенте проведения публичных слушаний</w:t>
            </w:r>
          </w:p>
        </w:tc>
        <w:tc>
          <w:tcPr>
            <w:tcW w:w="4253" w:type="dxa"/>
          </w:tcPr>
          <w:p w:rsidR="004A2405" w:rsidRPr="00E50593" w:rsidRDefault="004A2405" w:rsidP="00AC58D5">
            <w:pPr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О регламенте проведения публичных слушаний:</w:t>
            </w:r>
          </w:p>
          <w:p w:rsidR="004A2405" w:rsidRPr="00E50593" w:rsidRDefault="004A2405" w:rsidP="00AC58D5">
            <w:pPr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1. Ознакомление  участников с проектом «О внесении изменений в Правила благоустройства обеспечения чистоты и порядка на территории городского округа Пелым утвержденные решением Думы городского округа Пелым от 25.04.2019 № 18/26»;</w:t>
            </w:r>
          </w:p>
          <w:p w:rsidR="004A2405" w:rsidRPr="00E50593" w:rsidRDefault="004A2405" w:rsidP="00AC58D5">
            <w:pPr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2.Информирование участников публичных слушаний о поступивших предложениях к рассматриваемому проекту «О внесении изменений в Правила благоустройства обеспечения чистоты и порядка на территории городского округа Пелым, утвержденные решением Думы городского округа Пелым от 25.04.2019 № 18/26»;</w:t>
            </w:r>
          </w:p>
          <w:p w:rsidR="004A2405" w:rsidRPr="00E50593" w:rsidRDefault="004A2405" w:rsidP="00AC58D5">
            <w:pPr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3.Проведение голосования по поступившим предложениям;</w:t>
            </w:r>
          </w:p>
          <w:p w:rsidR="004A2405" w:rsidRPr="00E50593" w:rsidRDefault="004A2405" w:rsidP="00AC58D5">
            <w:pPr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4. Проведение голосования об утверждении проекта «О внесении изменений в Правила благоустройства обеспечения чистоты и порядка на территории городского округа Пелым утвержденные решением Думы городского округа Пелым от 25.04.2019 № 18/26».</w:t>
            </w:r>
          </w:p>
        </w:tc>
        <w:tc>
          <w:tcPr>
            <w:tcW w:w="1843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проведению публичных слушаний </w:t>
            </w:r>
            <w:proofErr w:type="spellStart"/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E5059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35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05" w:rsidRPr="00E50593" w:rsidTr="004C08E1">
        <w:tc>
          <w:tcPr>
            <w:tcW w:w="540" w:type="dxa"/>
            <w:tcBorders>
              <w:top w:val="nil"/>
            </w:tcBorders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 xml:space="preserve">На голосование поставлен вопрос: </w:t>
            </w:r>
          </w:p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озвученного регламента проведения публичных </w:t>
            </w:r>
            <w:r w:rsidRPr="00E5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 по утверждению проекта «О внесении изменений в  Правила благоустройства обеспечения чистоты и порядка на территории городского округа Пелым, утвержденные решением Думы городского округа Пелым от 25.04.2019 № 18/26».</w:t>
            </w:r>
          </w:p>
        </w:tc>
        <w:tc>
          <w:tcPr>
            <w:tcW w:w="1843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</w:t>
            </w:r>
            <w:r w:rsidRPr="00E5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проведению публичных слушаний </w:t>
            </w:r>
            <w:proofErr w:type="spellStart"/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Т.Н.Баландина</w:t>
            </w:r>
            <w:proofErr w:type="spellEnd"/>
          </w:p>
        </w:tc>
        <w:tc>
          <w:tcPr>
            <w:tcW w:w="1735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>За»-</w:t>
            </w:r>
            <w:r w:rsidR="007E0E5B" w:rsidRPr="007E0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«Против»-</w:t>
            </w:r>
            <w:r w:rsidR="00591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«Воздержалось»-</w:t>
            </w:r>
            <w:r w:rsidR="00591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405" w:rsidRPr="00E50593" w:rsidTr="004C08E1">
        <w:tc>
          <w:tcPr>
            <w:tcW w:w="540" w:type="dxa"/>
            <w:tcBorders>
              <w:bottom w:val="single" w:sz="4" w:space="0" w:color="auto"/>
            </w:tcBorders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4A2405" w:rsidRPr="00E50593" w:rsidRDefault="004A2405" w:rsidP="004C08E1">
            <w:pPr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публичных слушаний о поступивших предложениях к рассматриваемому проекту «О внесении изменений в Правила благоустройства обеспечения чистоты и порядка на территории городского округа Пелым, утвержденные решением Думы городского округа Пелым от 25.04.2019 № 18/26»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A2405" w:rsidRPr="00E50593" w:rsidRDefault="004A2405" w:rsidP="004A2405">
            <w:pPr>
              <w:autoSpaceDE w:val="0"/>
              <w:autoSpaceDN w:val="0"/>
              <w:adjustRightInd w:val="0"/>
              <w:spacing w:line="20" w:lineRule="atLeast"/>
              <w:ind w:firstLine="175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1843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05" w:rsidRPr="00E50593" w:rsidTr="004C08E1">
        <w:tc>
          <w:tcPr>
            <w:tcW w:w="540" w:type="dxa"/>
          </w:tcPr>
          <w:p w:rsidR="004A2405" w:rsidRPr="00E50593" w:rsidRDefault="005913E2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4" w:type="dxa"/>
            <w:gridSpan w:val="2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«О внесении изменений в Правила благоустройства обеспечения чистоты и порядка на территории городского округа Пелым утвержденные решением Думы городского округа Пелым от 25.04.2019 № 18/26» в представленном на публичные слушания виде</w:t>
            </w:r>
          </w:p>
        </w:tc>
        <w:tc>
          <w:tcPr>
            <w:tcW w:w="1843" w:type="dxa"/>
          </w:tcPr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проведению публичных слушаний </w:t>
            </w:r>
            <w:proofErr w:type="spellStart"/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Т.Н.Баландина</w:t>
            </w:r>
            <w:proofErr w:type="spellEnd"/>
          </w:p>
        </w:tc>
        <w:tc>
          <w:tcPr>
            <w:tcW w:w="1735" w:type="dxa"/>
          </w:tcPr>
          <w:p w:rsidR="004A2405" w:rsidRPr="00E50593" w:rsidRDefault="004C08E1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7E0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2405" w:rsidRPr="007E0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E5B" w:rsidRPr="007E0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2405" w:rsidRPr="00E50593" w:rsidRDefault="004A2405" w:rsidP="00AC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«Против»-</w:t>
            </w:r>
            <w:r w:rsidR="00591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2405" w:rsidRPr="00E50593" w:rsidRDefault="004A2405" w:rsidP="004A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3">
              <w:rPr>
                <w:rFonts w:ascii="Times New Roman" w:hAnsi="Times New Roman" w:cs="Times New Roman"/>
                <w:sz w:val="24"/>
                <w:szCs w:val="24"/>
              </w:rPr>
              <w:t>«Воздержалось»-</w:t>
            </w:r>
            <w:r w:rsidR="00591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2405" w:rsidRPr="00E50593" w:rsidRDefault="004A2405" w:rsidP="004A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E7" w:rsidRDefault="004A2405" w:rsidP="004A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593">
        <w:rPr>
          <w:rFonts w:ascii="Times New Roman" w:hAnsi="Times New Roman" w:cs="Times New Roman"/>
          <w:sz w:val="24"/>
          <w:szCs w:val="24"/>
        </w:rPr>
        <w:t xml:space="preserve">Решение принято участниками публичных слушаний на основании требований </w:t>
      </w:r>
      <w:r w:rsidRPr="004C08E1">
        <w:rPr>
          <w:rFonts w:ascii="Times New Roman" w:hAnsi="Times New Roman" w:cs="Times New Roman"/>
          <w:sz w:val="24"/>
          <w:szCs w:val="24"/>
        </w:rPr>
        <w:t>статьи 28</w:t>
      </w:r>
      <w:r w:rsidRPr="00E5059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FD66E7" w:rsidRPr="00E05B51">
        <w:rPr>
          <w:rFonts w:ascii="Times New Roman" w:hAnsi="Times New Roman" w:cs="Times New Roman"/>
          <w:sz w:val="24"/>
          <w:szCs w:val="24"/>
        </w:rPr>
        <w:t>Решением Думы городского округа Пелым  от 30.05.2019 № 23/27 «Об утверждении Положения 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</w:t>
      </w:r>
      <w:proofErr w:type="gramEnd"/>
      <w:r w:rsidR="00FD66E7" w:rsidRPr="00E05B51">
        <w:rPr>
          <w:rFonts w:ascii="Times New Roman" w:hAnsi="Times New Roman" w:cs="Times New Roman"/>
          <w:sz w:val="24"/>
          <w:szCs w:val="24"/>
        </w:rPr>
        <w:t xml:space="preserve"> планировки территории, проектам межевания территории, проектам правил благоустройства территорий, проектам  решений о предоставлении разрешения  на условно  разрешительный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FD66E7" w:rsidRDefault="00FD66E7" w:rsidP="004A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05" w:rsidRPr="00E50593" w:rsidRDefault="004A2405" w:rsidP="004A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05" w:rsidRPr="00E50593" w:rsidRDefault="004A2405" w:rsidP="004A2405">
      <w:pPr>
        <w:pStyle w:val="a3"/>
        <w:spacing w:before="0" w:beforeAutospacing="0" w:after="0" w:afterAutospacing="0"/>
        <w:ind w:firstLine="567"/>
        <w:jc w:val="both"/>
      </w:pPr>
    </w:p>
    <w:p w:rsidR="004A2405" w:rsidRPr="00E50593" w:rsidRDefault="004A2405" w:rsidP="004A2405">
      <w:pPr>
        <w:pStyle w:val="a3"/>
        <w:spacing w:before="0" w:beforeAutospacing="0" w:after="0" w:afterAutospacing="0"/>
        <w:ind w:firstLine="567"/>
        <w:jc w:val="both"/>
      </w:pPr>
    </w:p>
    <w:p w:rsidR="004A2405" w:rsidRPr="00E50593" w:rsidRDefault="004A2405" w:rsidP="004A2405">
      <w:pPr>
        <w:pStyle w:val="a3"/>
        <w:spacing w:before="0" w:beforeAutospacing="0" w:after="0" w:afterAutospacing="0"/>
        <w:jc w:val="both"/>
      </w:pPr>
      <w:r w:rsidRPr="00E50593">
        <w:t xml:space="preserve">Председатель публичных слушаний                                                                             </w:t>
      </w:r>
      <w:proofErr w:type="spellStart"/>
      <w:r w:rsidRPr="00E50593">
        <w:t>Т.Н.Баландина</w:t>
      </w:r>
      <w:proofErr w:type="spellEnd"/>
    </w:p>
    <w:p w:rsidR="004A2405" w:rsidRPr="00E50593" w:rsidRDefault="004A2405" w:rsidP="004A2405">
      <w:pPr>
        <w:pStyle w:val="a3"/>
        <w:spacing w:before="0" w:beforeAutospacing="0" w:after="0" w:afterAutospacing="0"/>
        <w:ind w:firstLine="567"/>
        <w:jc w:val="both"/>
      </w:pPr>
    </w:p>
    <w:p w:rsidR="004A2405" w:rsidRPr="00E50593" w:rsidRDefault="004A2405" w:rsidP="004A2405">
      <w:pPr>
        <w:pStyle w:val="a3"/>
        <w:spacing w:before="0" w:beforeAutospacing="0" w:after="0" w:afterAutospacing="0"/>
        <w:jc w:val="both"/>
      </w:pPr>
      <w:r w:rsidRPr="00E50593">
        <w:t xml:space="preserve">Секретарь публичных слушаний                                                       </w:t>
      </w:r>
      <w:r w:rsidR="004C08E1">
        <w:t xml:space="preserve">                            </w:t>
      </w:r>
      <w:proofErr w:type="spellStart"/>
      <w:r w:rsidRPr="00E50593">
        <w:t>Шрамкова</w:t>
      </w:r>
      <w:proofErr w:type="spellEnd"/>
      <w:r w:rsidR="004C08E1">
        <w:t xml:space="preserve"> Т.Н.</w:t>
      </w:r>
    </w:p>
    <w:p w:rsidR="004A2405" w:rsidRPr="00E50593" w:rsidRDefault="004A2405" w:rsidP="004A240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50593">
        <w:t xml:space="preserve"> </w:t>
      </w:r>
    </w:p>
    <w:p w:rsidR="004A2405" w:rsidRPr="00E50593" w:rsidRDefault="004A2405" w:rsidP="004A2405">
      <w:pPr>
        <w:rPr>
          <w:rFonts w:ascii="Times New Roman" w:hAnsi="Times New Roman" w:cs="Times New Roman"/>
          <w:sz w:val="24"/>
          <w:szCs w:val="24"/>
        </w:rPr>
      </w:pPr>
    </w:p>
    <w:p w:rsidR="009822BA" w:rsidRDefault="009822BA"/>
    <w:sectPr w:rsidR="009822BA" w:rsidSect="00490C9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2405"/>
    <w:rsid w:val="002A747E"/>
    <w:rsid w:val="00430817"/>
    <w:rsid w:val="00466DAA"/>
    <w:rsid w:val="004A2405"/>
    <w:rsid w:val="004C08E1"/>
    <w:rsid w:val="005913E2"/>
    <w:rsid w:val="007E0E5B"/>
    <w:rsid w:val="009822BA"/>
    <w:rsid w:val="00BF3ECC"/>
    <w:rsid w:val="00CA1CD4"/>
    <w:rsid w:val="00F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A2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8</cp:revision>
  <cp:lastPrinted>2023-06-06T10:39:00Z</cp:lastPrinted>
  <dcterms:created xsi:type="dcterms:W3CDTF">2022-06-22T03:32:00Z</dcterms:created>
  <dcterms:modified xsi:type="dcterms:W3CDTF">2023-06-06T10:39:00Z</dcterms:modified>
</cp:coreProperties>
</file>