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E7" w:rsidRPr="00AE0FA8" w:rsidRDefault="00D128CF" w:rsidP="004C4FCE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2788285</wp:posOffset>
            </wp:positionH>
            <wp:positionV relativeFrom="paragraph">
              <wp:posOffset>-571500</wp:posOffset>
            </wp:positionV>
            <wp:extent cx="652780" cy="914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12E7" w:rsidRPr="00AE0FA8" w:rsidRDefault="00A812E7" w:rsidP="004C4FCE">
      <w:pPr>
        <w:jc w:val="center"/>
        <w:rPr>
          <w:b/>
          <w:bCs/>
          <w:sz w:val="28"/>
          <w:szCs w:val="28"/>
        </w:rPr>
      </w:pPr>
    </w:p>
    <w:p w:rsidR="00A812E7" w:rsidRPr="00AE0FA8" w:rsidRDefault="00A812E7" w:rsidP="004C4FCE">
      <w:pPr>
        <w:jc w:val="center"/>
        <w:rPr>
          <w:b/>
          <w:bCs/>
          <w:sz w:val="28"/>
          <w:szCs w:val="28"/>
        </w:rPr>
      </w:pPr>
    </w:p>
    <w:p w:rsidR="00A812E7" w:rsidRPr="00AE0FA8" w:rsidRDefault="00A812E7" w:rsidP="004C4FCE">
      <w:pPr>
        <w:jc w:val="center"/>
        <w:rPr>
          <w:b/>
          <w:bCs/>
          <w:sz w:val="28"/>
          <w:szCs w:val="28"/>
        </w:rPr>
      </w:pPr>
    </w:p>
    <w:p w:rsidR="00A812E7" w:rsidRDefault="00A812E7" w:rsidP="00D76667">
      <w:pPr>
        <w:pStyle w:val="aa"/>
        <w:ind w:left="0" w:firstLine="0"/>
      </w:pPr>
    </w:p>
    <w:p w:rsidR="00A812E7" w:rsidRDefault="00A812E7" w:rsidP="00D76667">
      <w:pPr>
        <w:pStyle w:val="aa"/>
        <w:ind w:left="0" w:firstLine="0"/>
        <w:jc w:val="left"/>
      </w:pPr>
      <w:r>
        <w:t xml:space="preserve">                              ДУМА ГОРОДСКОГО ОКРУГА ПЕЛЫМ</w:t>
      </w:r>
    </w:p>
    <w:p w:rsidR="00A812E7" w:rsidRDefault="00A812E7" w:rsidP="00D7666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________________                     ПЯТЫЙ СОЗЫВ______________________</w:t>
      </w:r>
    </w:p>
    <w:p w:rsidR="00A812E7" w:rsidRDefault="00A812E7" w:rsidP="00D76667">
      <w:pPr>
        <w:pStyle w:val="1"/>
        <w:ind w:left="0" w:firstLine="0"/>
        <w:rPr>
          <w:b w:val="0"/>
        </w:rPr>
      </w:pPr>
      <w:r>
        <w:rPr>
          <w:u w:val="none"/>
        </w:rPr>
        <w:t>ВНЕОЧЕРЕДНОЕ ЗАСЕДАНИЕ</w:t>
      </w:r>
    </w:p>
    <w:p w:rsidR="00A812E7" w:rsidRDefault="00A812E7" w:rsidP="00D76667">
      <w:pPr>
        <w:ind w:left="284" w:firstLine="851"/>
        <w:jc w:val="center"/>
        <w:rPr>
          <w:b/>
          <w:sz w:val="28"/>
        </w:rPr>
      </w:pPr>
    </w:p>
    <w:p w:rsidR="00A812E7" w:rsidRPr="00D76667" w:rsidRDefault="00A812E7" w:rsidP="00D76667">
      <w:pPr>
        <w:pStyle w:val="2"/>
        <w:jc w:val="left"/>
      </w:pPr>
      <w:r>
        <w:t xml:space="preserve">                                             РЕШЕНИЕ</w:t>
      </w:r>
    </w:p>
    <w:p w:rsidR="00A812E7" w:rsidRPr="00AE0FA8" w:rsidRDefault="00A812E7" w:rsidP="004C4FCE">
      <w:pPr>
        <w:jc w:val="center"/>
        <w:rPr>
          <w:b/>
          <w:bCs/>
          <w:sz w:val="28"/>
          <w:szCs w:val="28"/>
        </w:rPr>
      </w:pPr>
      <w:r w:rsidRPr="00AE0FA8">
        <w:rPr>
          <w:b/>
          <w:bCs/>
          <w:sz w:val="28"/>
          <w:szCs w:val="28"/>
        </w:rPr>
        <w:t xml:space="preserve">    </w:t>
      </w:r>
    </w:p>
    <w:p w:rsidR="00A812E7" w:rsidRPr="00AE0FA8" w:rsidRDefault="00A812E7" w:rsidP="004C4FCE">
      <w:pPr>
        <w:rPr>
          <w:sz w:val="28"/>
          <w:szCs w:val="28"/>
        </w:rPr>
      </w:pPr>
    </w:p>
    <w:p w:rsidR="00A812E7" w:rsidRPr="00AE0FA8" w:rsidRDefault="00A812E7" w:rsidP="004C4FC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от   20</w:t>
      </w:r>
      <w:r w:rsidRPr="00AE0FA8">
        <w:rPr>
          <w:sz w:val="28"/>
          <w:szCs w:val="28"/>
        </w:rPr>
        <w:t>.06.2014г. № 32______</w:t>
      </w:r>
    </w:p>
    <w:p w:rsidR="00A812E7" w:rsidRPr="00AE0FA8" w:rsidRDefault="00A812E7" w:rsidP="004C4FCE">
      <w:pPr>
        <w:spacing w:line="240" w:lineRule="exact"/>
        <w:rPr>
          <w:sz w:val="28"/>
          <w:szCs w:val="28"/>
        </w:rPr>
      </w:pPr>
      <w:r w:rsidRPr="00AE0FA8">
        <w:rPr>
          <w:sz w:val="28"/>
          <w:szCs w:val="28"/>
        </w:rPr>
        <w:t>п. Пелым</w:t>
      </w:r>
    </w:p>
    <w:p w:rsidR="00A812E7" w:rsidRPr="00AE0FA8" w:rsidRDefault="00A812E7" w:rsidP="00DA4683">
      <w:pPr>
        <w:pStyle w:val="a3"/>
        <w:spacing w:line="240" w:lineRule="exact"/>
        <w:ind w:right="-284"/>
        <w:rPr>
          <w:b/>
          <w:bCs/>
          <w:sz w:val="28"/>
          <w:szCs w:val="28"/>
        </w:rPr>
      </w:pPr>
    </w:p>
    <w:p w:rsidR="00A812E7" w:rsidRPr="00AE0FA8" w:rsidRDefault="00A812E7" w:rsidP="00DA4683">
      <w:pPr>
        <w:pStyle w:val="a3"/>
        <w:spacing w:line="240" w:lineRule="exact"/>
        <w:ind w:right="-284"/>
        <w:rPr>
          <w:b/>
          <w:bCs/>
          <w:sz w:val="28"/>
          <w:szCs w:val="28"/>
        </w:rPr>
      </w:pPr>
    </w:p>
    <w:p w:rsidR="00A812E7" w:rsidRPr="00AE0FA8" w:rsidRDefault="00A812E7" w:rsidP="00DA4683">
      <w:pPr>
        <w:spacing w:line="240" w:lineRule="exact"/>
        <w:jc w:val="both"/>
        <w:rPr>
          <w:b/>
          <w:bCs/>
          <w:sz w:val="28"/>
          <w:szCs w:val="28"/>
        </w:rPr>
      </w:pPr>
      <w:r w:rsidRPr="00AE0FA8">
        <w:rPr>
          <w:b/>
          <w:bCs/>
          <w:sz w:val="28"/>
          <w:szCs w:val="28"/>
        </w:rPr>
        <w:t xml:space="preserve">Об установлении на территории </w:t>
      </w:r>
    </w:p>
    <w:p w:rsidR="00A812E7" w:rsidRPr="00AE0FA8" w:rsidRDefault="00A812E7" w:rsidP="00DA4683">
      <w:pPr>
        <w:spacing w:line="240" w:lineRule="exact"/>
        <w:jc w:val="both"/>
        <w:rPr>
          <w:b/>
          <w:bCs/>
          <w:sz w:val="28"/>
          <w:szCs w:val="28"/>
        </w:rPr>
      </w:pPr>
      <w:r w:rsidRPr="00AE0FA8">
        <w:rPr>
          <w:b/>
          <w:bCs/>
          <w:sz w:val="28"/>
          <w:szCs w:val="28"/>
        </w:rPr>
        <w:t xml:space="preserve">городского округа Пелым предельного </w:t>
      </w:r>
    </w:p>
    <w:p w:rsidR="00A812E7" w:rsidRPr="00AE0FA8" w:rsidRDefault="00A812E7" w:rsidP="00DA4683">
      <w:pPr>
        <w:spacing w:line="240" w:lineRule="exact"/>
        <w:jc w:val="both"/>
        <w:rPr>
          <w:b/>
          <w:bCs/>
          <w:sz w:val="28"/>
          <w:szCs w:val="28"/>
        </w:rPr>
      </w:pPr>
      <w:r w:rsidRPr="00AE0FA8">
        <w:rPr>
          <w:b/>
          <w:bCs/>
          <w:sz w:val="28"/>
          <w:szCs w:val="28"/>
        </w:rPr>
        <w:t>индекса роста платы граждан за</w:t>
      </w:r>
    </w:p>
    <w:p w:rsidR="00A812E7" w:rsidRPr="00AE0FA8" w:rsidRDefault="00A812E7" w:rsidP="00DA4683">
      <w:pPr>
        <w:spacing w:line="240" w:lineRule="exact"/>
        <w:jc w:val="both"/>
        <w:rPr>
          <w:b/>
          <w:bCs/>
          <w:sz w:val="28"/>
          <w:szCs w:val="28"/>
        </w:rPr>
      </w:pPr>
      <w:r w:rsidRPr="00AE0FA8">
        <w:rPr>
          <w:b/>
          <w:bCs/>
          <w:sz w:val="28"/>
          <w:szCs w:val="28"/>
        </w:rPr>
        <w:t>коммунальные услуги с 01.07.2014 года</w:t>
      </w:r>
    </w:p>
    <w:p w:rsidR="00A812E7" w:rsidRPr="00AE0FA8" w:rsidRDefault="00A812E7" w:rsidP="00A34907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E0FA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812E7" w:rsidRPr="00AE0FA8" w:rsidRDefault="00A812E7" w:rsidP="00A3490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0FA8">
        <w:rPr>
          <w:rFonts w:ascii="Times New Roman" w:hAnsi="Times New Roman" w:cs="Times New Roman"/>
          <w:sz w:val="28"/>
          <w:szCs w:val="28"/>
        </w:rPr>
        <w:t xml:space="preserve">        В соответствии с Постановлением Правительства Российской Федерации от 30 апреля 2014 года № 400 «О формировании индексов изменения размера платы граждан за коммунальные услуги в Российской Федерации», с Постановлением Правительства Свердловской области от 18 декабря 2013 года № 1539-ПП, Указом губернатора Свердловской области от 30 апреля 2014 года № 232- УГ, письмом РЭК Свердловской области от 13 мая 2014 года № 31-01-81/596, руководствуясь Уставом городского округа Пелым, Дума городского округа Пелым</w:t>
      </w:r>
    </w:p>
    <w:p w:rsidR="00A812E7" w:rsidRPr="00AE0FA8" w:rsidRDefault="00A812E7" w:rsidP="00A3490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0FA8">
        <w:rPr>
          <w:rFonts w:ascii="Times New Roman" w:hAnsi="Times New Roman" w:cs="Times New Roman"/>
          <w:sz w:val="28"/>
          <w:szCs w:val="28"/>
        </w:rPr>
        <w:t xml:space="preserve">РЕШИЛА: </w:t>
      </w:r>
    </w:p>
    <w:p w:rsidR="00A812E7" w:rsidRPr="00AE0FA8" w:rsidRDefault="00A812E7" w:rsidP="00B902BD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E0FA8">
        <w:rPr>
          <w:rFonts w:ascii="Times New Roman" w:hAnsi="Times New Roman" w:cs="Times New Roman"/>
          <w:sz w:val="28"/>
          <w:szCs w:val="28"/>
        </w:rPr>
        <w:t>Вынесенный на рассмотрение проект решения о согласовании предельного индекса платы граждан за коммунальные услуги по городскому округу Пелым в размере 20 процентов отклонить.</w:t>
      </w:r>
    </w:p>
    <w:p w:rsidR="00A812E7" w:rsidRPr="00AE0FA8" w:rsidRDefault="00A812E7" w:rsidP="00B902BD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E0FA8">
        <w:rPr>
          <w:rFonts w:ascii="Times New Roman" w:hAnsi="Times New Roman" w:cs="Times New Roman"/>
          <w:sz w:val="28"/>
          <w:szCs w:val="28"/>
        </w:rPr>
        <w:t>Предприятиям, оказывающим коммунальные услуги на территории городского округа Пелым, производить начисление платы гражданам в соответствии с предельным индексом, утвержденным Указом губернатора  Свердловской области от 30 апреля 2014 года № 232- УГ в размере 8,9 процента.</w:t>
      </w:r>
    </w:p>
    <w:p w:rsidR="00A812E7" w:rsidRPr="00AE0FA8" w:rsidRDefault="00A812E7" w:rsidP="00B902BD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E0FA8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«Пелымский вестник».</w:t>
      </w:r>
    </w:p>
    <w:p w:rsidR="00A812E7" w:rsidRPr="00AE0FA8" w:rsidRDefault="00A812E7" w:rsidP="00AE0FA8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E0FA8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постоянную комиссию Думы городского округа Пелым по жилищно- коммунальному хозяйству, градостроительству и землепользованию, муниципальной собственности (Тищенко В.С.). </w:t>
      </w:r>
    </w:p>
    <w:p w:rsidR="00A812E7" w:rsidRPr="00AE0FA8" w:rsidRDefault="00A812E7">
      <w:pPr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5328"/>
        <w:gridCol w:w="4525"/>
      </w:tblGrid>
      <w:tr w:rsidR="00A812E7" w:rsidRPr="00AE0FA8">
        <w:tc>
          <w:tcPr>
            <w:tcW w:w="5328" w:type="dxa"/>
          </w:tcPr>
          <w:p w:rsidR="00A812E7" w:rsidRPr="00AE0FA8" w:rsidRDefault="00A812E7" w:rsidP="00E77891">
            <w:pPr>
              <w:rPr>
                <w:sz w:val="28"/>
                <w:szCs w:val="28"/>
              </w:rPr>
            </w:pPr>
            <w:r w:rsidRPr="00AE0FA8">
              <w:rPr>
                <w:sz w:val="28"/>
                <w:szCs w:val="28"/>
              </w:rPr>
              <w:t>Глава  городского округа</w:t>
            </w:r>
          </w:p>
          <w:p w:rsidR="00A812E7" w:rsidRPr="00AE0FA8" w:rsidRDefault="00A812E7" w:rsidP="00E77891">
            <w:pPr>
              <w:rPr>
                <w:sz w:val="28"/>
                <w:szCs w:val="28"/>
              </w:rPr>
            </w:pPr>
            <w:r w:rsidRPr="00AE0FA8">
              <w:rPr>
                <w:sz w:val="28"/>
                <w:szCs w:val="28"/>
              </w:rPr>
              <w:t xml:space="preserve">Пелым </w:t>
            </w:r>
          </w:p>
          <w:p w:rsidR="00A812E7" w:rsidRPr="00AE0FA8" w:rsidRDefault="00A812E7" w:rsidP="00E77891">
            <w:pPr>
              <w:rPr>
                <w:sz w:val="28"/>
                <w:szCs w:val="28"/>
              </w:rPr>
            </w:pPr>
          </w:p>
          <w:p w:rsidR="00A812E7" w:rsidRPr="00AE0FA8" w:rsidRDefault="00A812E7" w:rsidP="00E77891">
            <w:pPr>
              <w:rPr>
                <w:sz w:val="28"/>
                <w:szCs w:val="28"/>
              </w:rPr>
            </w:pPr>
            <w:r w:rsidRPr="00AE0FA8">
              <w:rPr>
                <w:sz w:val="28"/>
                <w:szCs w:val="28"/>
              </w:rPr>
              <w:lastRenderedPageBreak/>
              <w:t xml:space="preserve">                                         Ш.Т. Алиев</w:t>
            </w:r>
          </w:p>
        </w:tc>
        <w:tc>
          <w:tcPr>
            <w:tcW w:w="4525" w:type="dxa"/>
          </w:tcPr>
          <w:p w:rsidR="00A812E7" w:rsidRPr="00AE0FA8" w:rsidRDefault="00A812E7" w:rsidP="00412A6D">
            <w:pPr>
              <w:rPr>
                <w:sz w:val="28"/>
                <w:szCs w:val="28"/>
              </w:rPr>
            </w:pPr>
            <w:r w:rsidRPr="00AE0FA8">
              <w:rPr>
                <w:sz w:val="28"/>
                <w:szCs w:val="28"/>
              </w:rPr>
              <w:lastRenderedPageBreak/>
              <w:t xml:space="preserve">Заместитель председателя Думы                                                   городского округа   Пелым                                                                                        </w:t>
            </w:r>
          </w:p>
          <w:p w:rsidR="00A812E7" w:rsidRPr="00AE0FA8" w:rsidRDefault="00A812E7" w:rsidP="00412A6D">
            <w:pPr>
              <w:rPr>
                <w:sz w:val="28"/>
                <w:szCs w:val="28"/>
              </w:rPr>
            </w:pPr>
          </w:p>
          <w:p w:rsidR="00A812E7" w:rsidRPr="00AE0FA8" w:rsidRDefault="00A812E7" w:rsidP="00412A6D">
            <w:pPr>
              <w:rPr>
                <w:sz w:val="28"/>
                <w:szCs w:val="28"/>
              </w:rPr>
            </w:pPr>
            <w:r w:rsidRPr="00AE0FA8">
              <w:rPr>
                <w:sz w:val="28"/>
                <w:szCs w:val="28"/>
              </w:rPr>
              <w:lastRenderedPageBreak/>
              <w:t xml:space="preserve">                                       М.А. Щинов </w:t>
            </w:r>
            <w:r w:rsidRPr="00AE0FA8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A812E7" w:rsidRPr="00AE0FA8" w:rsidRDefault="00A812E7" w:rsidP="00FB23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12E7" w:rsidRDefault="00A812E7" w:rsidP="00E77891">
      <w:pPr>
        <w:rPr>
          <w:sz w:val="28"/>
          <w:szCs w:val="28"/>
        </w:rPr>
        <w:sectPr w:rsidR="00A812E7" w:rsidSect="00834B7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812E7" w:rsidRDefault="00A812E7" w:rsidP="00017048">
      <w:pPr>
        <w:rPr>
          <w:b/>
          <w:bCs/>
          <w:sz w:val="28"/>
          <w:szCs w:val="28"/>
        </w:rPr>
      </w:pPr>
    </w:p>
    <w:p w:rsidR="00A812E7" w:rsidRDefault="00A812E7" w:rsidP="000D3E39">
      <w:pPr>
        <w:rPr>
          <w:b/>
          <w:bCs/>
          <w:sz w:val="28"/>
          <w:szCs w:val="28"/>
        </w:rPr>
      </w:pPr>
    </w:p>
    <w:p w:rsidR="00A812E7" w:rsidRDefault="00A812E7" w:rsidP="000D3E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Размер платы граждан за услугу отопление</w:t>
      </w:r>
    </w:p>
    <w:p w:rsidR="00A812E7" w:rsidRDefault="00A812E7" w:rsidP="000D3E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связи с применением предельных индексов</w:t>
      </w:r>
    </w:p>
    <w:p w:rsidR="00A812E7" w:rsidRDefault="00A812E7" w:rsidP="000D3E39">
      <w:pPr>
        <w:jc w:val="center"/>
        <w:rPr>
          <w:b/>
          <w:bCs/>
          <w:sz w:val="28"/>
          <w:szCs w:val="28"/>
        </w:rPr>
      </w:pPr>
    </w:p>
    <w:p w:rsidR="00A812E7" w:rsidRPr="00965998" w:rsidRDefault="00A812E7" w:rsidP="0054639E">
      <w:pPr>
        <w:ind w:right="22"/>
        <w:jc w:val="center"/>
        <w:rPr>
          <w:b/>
          <w:bCs/>
          <w:sz w:val="28"/>
          <w:szCs w:val="28"/>
        </w:rPr>
      </w:pPr>
    </w:p>
    <w:tbl>
      <w:tblPr>
        <w:tblW w:w="111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3856"/>
        <w:gridCol w:w="1872"/>
        <w:gridCol w:w="2448"/>
        <w:gridCol w:w="2520"/>
      </w:tblGrid>
      <w:tr w:rsidR="00A812E7" w:rsidRPr="00965998">
        <w:tc>
          <w:tcPr>
            <w:tcW w:w="464" w:type="dxa"/>
          </w:tcPr>
          <w:p w:rsidR="00A812E7" w:rsidRPr="00A94FF9" w:rsidRDefault="00A812E7" w:rsidP="00FB2390">
            <w:pPr>
              <w:jc w:val="center"/>
              <w:rPr>
                <w:sz w:val="24"/>
                <w:szCs w:val="24"/>
              </w:rPr>
            </w:pPr>
          </w:p>
          <w:p w:rsidR="00A812E7" w:rsidRPr="00A94FF9" w:rsidRDefault="00A812E7" w:rsidP="00FB2390">
            <w:pPr>
              <w:jc w:val="center"/>
              <w:rPr>
                <w:sz w:val="24"/>
                <w:szCs w:val="24"/>
              </w:rPr>
            </w:pPr>
            <w:r w:rsidRPr="00A94FF9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856" w:type="dxa"/>
          </w:tcPr>
          <w:p w:rsidR="00A812E7" w:rsidRPr="00A94FF9" w:rsidRDefault="00A812E7" w:rsidP="00FB2390">
            <w:pPr>
              <w:jc w:val="center"/>
              <w:rPr>
                <w:sz w:val="24"/>
                <w:szCs w:val="24"/>
              </w:rPr>
            </w:pPr>
          </w:p>
          <w:p w:rsidR="00A812E7" w:rsidRPr="00A94FF9" w:rsidRDefault="00A812E7" w:rsidP="00FB2390">
            <w:pPr>
              <w:jc w:val="center"/>
              <w:rPr>
                <w:sz w:val="24"/>
                <w:szCs w:val="24"/>
              </w:rPr>
            </w:pPr>
            <w:r w:rsidRPr="00A94FF9">
              <w:rPr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872" w:type="dxa"/>
          </w:tcPr>
          <w:p w:rsidR="00A812E7" w:rsidRDefault="00A812E7" w:rsidP="00FB2390">
            <w:pPr>
              <w:jc w:val="center"/>
              <w:rPr>
                <w:sz w:val="24"/>
                <w:szCs w:val="24"/>
              </w:rPr>
            </w:pPr>
          </w:p>
          <w:p w:rsidR="00A812E7" w:rsidRPr="00C93717" w:rsidRDefault="00A812E7" w:rsidP="00FB2390">
            <w:pPr>
              <w:jc w:val="center"/>
              <w:rPr>
                <w:sz w:val="24"/>
                <w:szCs w:val="24"/>
              </w:rPr>
            </w:pPr>
            <w:r w:rsidRPr="00C93717">
              <w:rPr>
                <w:sz w:val="24"/>
                <w:szCs w:val="24"/>
              </w:rPr>
              <w:t>до 01.07.2014 г.</w:t>
            </w:r>
          </w:p>
        </w:tc>
        <w:tc>
          <w:tcPr>
            <w:tcW w:w="2448" w:type="dxa"/>
          </w:tcPr>
          <w:p w:rsidR="00A812E7" w:rsidRDefault="00A812E7" w:rsidP="00FB2390">
            <w:pPr>
              <w:jc w:val="center"/>
              <w:rPr>
                <w:sz w:val="24"/>
                <w:szCs w:val="24"/>
              </w:rPr>
            </w:pPr>
          </w:p>
          <w:p w:rsidR="00A812E7" w:rsidRPr="00C93717" w:rsidRDefault="00A812E7" w:rsidP="00FB2390">
            <w:pPr>
              <w:jc w:val="center"/>
              <w:rPr>
                <w:sz w:val="24"/>
                <w:szCs w:val="24"/>
              </w:rPr>
            </w:pPr>
            <w:r w:rsidRPr="00C93717">
              <w:rPr>
                <w:sz w:val="24"/>
                <w:szCs w:val="24"/>
              </w:rPr>
              <w:t>Индекс 8,9%</w:t>
            </w:r>
          </w:p>
          <w:p w:rsidR="00A812E7" w:rsidRPr="00C93717" w:rsidRDefault="00A812E7" w:rsidP="00FB2390">
            <w:pPr>
              <w:jc w:val="center"/>
              <w:rPr>
                <w:sz w:val="24"/>
                <w:szCs w:val="24"/>
              </w:rPr>
            </w:pPr>
            <w:r w:rsidRPr="00C93717">
              <w:rPr>
                <w:sz w:val="24"/>
                <w:szCs w:val="24"/>
              </w:rPr>
              <w:t>с 01.07.2014 года по 30.06.2015 года (руб.)</w:t>
            </w:r>
          </w:p>
        </w:tc>
        <w:tc>
          <w:tcPr>
            <w:tcW w:w="2520" w:type="dxa"/>
          </w:tcPr>
          <w:p w:rsidR="00A812E7" w:rsidRDefault="00A812E7" w:rsidP="0054639E">
            <w:pPr>
              <w:jc w:val="center"/>
              <w:rPr>
                <w:sz w:val="24"/>
                <w:szCs w:val="24"/>
              </w:rPr>
            </w:pPr>
          </w:p>
          <w:p w:rsidR="00A812E7" w:rsidRPr="00C93717" w:rsidRDefault="00A812E7" w:rsidP="00546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 20</w:t>
            </w:r>
            <w:r w:rsidRPr="00C93717">
              <w:rPr>
                <w:sz w:val="24"/>
                <w:szCs w:val="24"/>
              </w:rPr>
              <w:t>%</w:t>
            </w:r>
          </w:p>
          <w:p w:rsidR="00A812E7" w:rsidRPr="00C93717" w:rsidRDefault="00A812E7" w:rsidP="0054639E">
            <w:pPr>
              <w:jc w:val="center"/>
              <w:rPr>
                <w:sz w:val="24"/>
                <w:szCs w:val="24"/>
              </w:rPr>
            </w:pPr>
            <w:r w:rsidRPr="00C93717">
              <w:rPr>
                <w:sz w:val="24"/>
                <w:szCs w:val="24"/>
              </w:rPr>
              <w:t>с 01.07.2014 года по 30.06.2015 года (руб.)</w:t>
            </w:r>
          </w:p>
        </w:tc>
      </w:tr>
      <w:tr w:rsidR="00A812E7" w:rsidRPr="00965998">
        <w:tc>
          <w:tcPr>
            <w:tcW w:w="464" w:type="dxa"/>
          </w:tcPr>
          <w:p w:rsidR="00A812E7" w:rsidRPr="00FB2390" w:rsidRDefault="00A812E7" w:rsidP="00FB2390">
            <w:pPr>
              <w:jc w:val="center"/>
              <w:rPr>
                <w:sz w:val="28"/>
                <w:szCs w:val="28"/>
              </w:rPr>
            </w:pPr>
            <w:r w:rsidRPr="00FB2390">
              <w:rPr>
                <w:sz w:val="28"/>
                <w:szCs w:val="28"/>
              </w:rPr>
              <w:t>1.</w:t>
            </w:r>
          </w:p>
        </w:tc>
        <w:tc>
          <w:tcPr>
            <w:tcW w:w="3856" w:type="dxa"/>
          </w:tcPr>
          <w:p w:rsidR="00A812E7" w:rsidRDefault="00A812E7" w:rsidP="00931AC3">
            <w:pPr>
              <w:rPr>
                <w:sz w:val="24"/>
                <w:szCs w:val="24"/>
              </w:rPr>
            </w:pPr>
            <w:r w:rsidRPr="0054639E">
              <w:rPr>
                <w:sz w:val="24"/>
                <w:szCs w:val="24"/>
              </w:rPr>
              <w:t>ГУП СО «Облкоммунэнерго»</w:t>
            </w:r>
          </w:p>
          <w:p w:rsidR="00A812E7" w:rsidRPr="0054639E" w:rsidRDefault="00A812E7" w:rsidP="00931AC3">
            <w:pPr>
              <w:rPr>
                <w:sz w:val="24"/>
                <w:szCs w:val="24"/>
              </w:rPr>
            </w:pPr>
            <w:r w:rsidRPr="0054639E">
              <w:rPr>
                <w:sz w:val="24"/>
                <w:szCs w:val="24"/>
              </w:rPr>
              <w:t>п. Пелым</w:t>
            </w:r>
          </w:p>
          <w:p w:rsidR="00A812E7" w:rsidRPr="0054639E" w:rsidRDefault="00A812E7" w:rsidP="00931AC3">
            <w:pPr>
              <w:rPr>
                <w:sz w:val="24"/>
                <w:szCs w:val="24"/>
              </w:rPr>
            </w:pPr>
          </w:p>
          <w:p w:rsidR="00A812E7" w:rsidRPr="0054639E" w:rsidRDefault="00A812E7" w:rsidP="00931AC3">
            <w:pPr>
              <w:rPr>
                <w:sz w:val="24"/>
                <w:szCs w:val="24"/>
              </w:rPr>
            </w:pPr>
            <w:r w:rsidRPr="0054639E">
              <w:rPr>
                <w:sz w:val="24"/>
                <w:szCs w:val="24"/>
              </w:rPr>
              <w:t>п. Атымья</w:t>
            </w:r>
          </w:p>
        </w:tc>
        <w:tc>
          <w:tcPr>
            <w:tcW w:w="1872" w:type="dxa"/>
          </w:tcPr>
          <w:p w:rsidR="00A812E7" w:rsidRPr="00C93717" w:rsidRDefault="00A812E7" w:rsidP="00466BA6">
            <w:pPr>
              <w:jc w:val="center"/>
              <w:rPr>
                <w:sz w:val="24"/>
                <w:szCs w:val="24"/>
              </w:rPr>
            </w:pPr>
          </w:p>
          <w:p w:rsidR="00A812E7" w:rsidRPr="00C93717" w:rsidRDefault="00A812E7" w:rsidP="00466BA6">
            <w:pPr>
              <w:jc w:val="center"/>
              <w:rPr>
                <w:sz w:val="24"/>
                <w:szCs w:val="24"/>
                <w:vertAlign w:val="subscript"/>
              </w:rPr>
            </w:pPr>
            <w:r w:rsidRPr="00C93717">
              <w:rPr>
                <w:sz w:val="24"/>
                <w:szCs w:val="24"/>
              </w:rPr>
              <w:t>43,43 руб./м</w:t>
            </w:r>
            <w:r w:rsidRPr="00C93717">
              <w:rPr>
                <w:sz w:val="24"/>
                <w:szCs w:val="24"/>
                <w:vertAlign w:val="superscript"/>
              </w:rPr>
              <w:t>2</w:t>
            </w:r>
          </w:p>
          <w:p w:rsidR="00A812E7" w:rsidRPr="00C93717" w:rsidRDefault="00A812E7" w:rsidP="00466BA6">
            <w:pPr>
              <w:jc w:val="center"/>
              <w:rPr>
                <w:sz w:val="24"/>
                <w:szCs w:val="24"/>
                <w:vertAlign w:val="subscript"/>
              </w:rPr>
            </w:pPr>
          </w:p>
          <w:p w:rsidR="00A812E7" w:rsidRPr="00C93717" w:rsidRDefault="00A812E7" w:rsidP="00466BA6">
            <w:pPr>
              <w:jc w:val="center"/>
              <w:rPr>
                <w:sz w:val="24"/>
                <w:szCs w:val="24"/>
              </w:rPr>
            </w:pPr>
            <w:r w:rsidRPr="00C93717">
              <w:rPr>
                <w:sz w:val="24"/>
                <w:szCs w:val="24"/>
              </w:rPr>
              <w:t>43,20 руб./м</w:t>
            </w:r>
            <w:r w:rsidRPr="00C9371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48" w:type="dxa"/>
          </w:tcPr>
          <w:p w:rsidR="00A812E7" w:rsidRDefault="00A812E7" w:rsidP="00466BA6">
            <w:pPr>
              <w:jc w:val="center"/>
              <w:rPr>
                <w:sz w:val="24"/>
                <w:szCs w:val="24"/>
              </w:rPr>
            </w:pPr>
          </w:p>
          <w:p w:rsidR="00A812E7" w:rsidRPr="00C93717" w:rsidRDefault="00A812E7" w:rsidP="00466BA6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47,29</w:t>
            </w:r>
            <w:r w:rsidRPr="00C93717">
              <w:rPr>
                <w:sz w:val="24"/>
                <w:szCs w:val="24"/>
              </w:rPr>
              <w:t xml:space="preserve"> руб./м</w:t>
            </w:r>
            <w:r w:rsidRPr="00C93717">
              <w:rPr>
                <w:sz w:val="24"/>
                <w:szCs w:val="24"/>
                <w:vertAlign w:val="superscript"/>
              </w:rPr>
              <w:t>2</w:t>
            </w:r>
          </w:p>
          <w:p w:rsidR="00A812E7" w:rsidRPr="00C93717" w:rsidRDefault="00A812E7" w:rsidP="00466BA6">
            <w:pPr>
              <w:jc w:val="center"/>
              <w:rPr>
                <w:sz w:val="24"/>
                <w:szCs w:val="24"/>
                <w:vertAlign w:val="subscript"/>
              </w:rPr>
            </w:pPr>
          </w:p>
          <w:p w:rsidR="00A812E7" w:rsidRPr="00C93717" w:rsidRDefault="00A812E7" w:rsidP="0046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47,05</w:t>
            </w:r>
            <w:r w:rsidRPr="00C93717">
              <w:rPr>
                <w:sz w:val="24"/>
                <w:szCs w:val="24"/>
              </w:rPr>
              <w:t xml:space="preserve"> руб./м</w:t>
            </w:r>
            <w:r w:rsidRPr="00C9371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20" w:type="dxa"/>
          </w:tcPr>
          <w:p w:rsidR="00A812E7" w:rsidRDefault="00A812E7" w:rsidP="00466BA6">
            <w:pPr>
              <w:jc w:val="center"/>
              <w:rPr>
                <w:sz w:val="24"/>
                <w:szCs w:val="24"/>
              </w:rPr>
            </w:pPr>
          </w:p>
          <w:p w:rsidR="00A812E7" w:rsidRPr="00C93717" w:rsidRDefault="00A812E7" w:rsidP="00466BA6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52,11</w:t>
            </w:r>
            <w:r w:rsidRPr="00C93717">
              <w:rPr>
                <w:sz w:val="24"/>
                <w:szCs w:val="24"/>
              </w:rPr>
              <w:t xml:space="preserve"> руб./м</w:t>
            </w:r>
            <w:r w:rsidRPr="00C93717">
              <w:rPr>
                <w:sz w:val="24"/>
                <w:szCs w:val="24"/>
                <w:vertAlign w:val="superscript"/>
              </w:rPr>
              <w:t>2</w:t>
            </w:r>
          </w:p>
          <w:p w:rsidR="00A812E7" w:rsidRPr="00C93717" w:rsidRDefault="00A812E7" w:rsidP="00466BA6">
            <w:pPr>
              <w:jc w:val="center"/>
              <w:rPr>
                <w:sz w:val="24"/>
                <w:szCs w:val="24"/>
                <w:vertAlign w:val="subscript"/>
              </w:rPr>
            </w:pPr>
          </w:p>
          <w:p w:rsidR="00A812E7" w:rsidRPr="00C93717" w:rsidRDefault="00A812E7" w:rsidP="0046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51,84</w:t>
            </w:r>
            <w:r w:rsidRPr="00C93717">
              <w:rPr>
                <w:sz w:val="24"/>
                <w:szCs w:val="24"/>
              </w:rPr>
              <w:t xml:space="preserve"> руб./м</w:t>
            </w:r>
            <w:r w:rsidRPr="00C93717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A812E7" w:rsidRPr="00965998">
        <w:tc>
          <w:tcPr>
            <w:tcW w:w="464" w:type="dxa"/>
          </w:tcPr>
          <w:p w:rsidR="00A812E7" w:rsidRPr="00FB2390" w:rsidRDefault="00A812E7" w:rsidP="00FB2390">
            <w:pPr>
              <w:jc w:val="center"/>
              <w:rPr>
                <w:sz w:val="28"/>
                <w:szCs w:val="28"/>
              </w:rPr>
            </w:pPr>
            <w:r w:rsidRPr="00FB2390">
              <w:rPr>
                <w:sz w:val="28"/>
                <w:szCs w:val="28"/>
              </w:rPr>
              <w:t>2.</w:t>
            </w:r>
          </w:p>
        </w:tc>
        <w:tc>
          <w:tcPr>
            <w:tcW w:w="3856" w:type="dxa"/>
          </w:tcPr>
          <w:p w:rsidR="00A812E7" w:rsidRDefault="00A812E7" w:rsidP="000D3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Пелымское ЛПУ МГ</w:t>
            </w:r>
          </w:p>
          <w:p w:rsidR="00A812E7" w:rsidRDefault="00A812E7" w:rsidP="000D3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Многоквартирные дома</w:t>
            </w:r>
          </w:p>
          <w:p w:rsidR="00A812E7" w:rsidRPr="0054639E" w:rsidRDefault="00A812E7" w:rsidP="000D3E39">
            <w:pPr>
              <w:rPr>
                <w:sz w:val="24"/>
                <w:szCs w:val="24"/>
              </w:rPr>
            </w:pPr>
          </w:p>
          <w:p w:rsidR="00A812E7" w:rsidRPr="0054639E" w:rsidRDefault="00A812E7" w:rsidP="000D3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Деревянный жилой фонд</w:t>
            </w:r>
          </w:p>
        </w:tc>
        <w:tc>
          <w:tcPr>
            <w:tcW w:w="1872" w:type="dxa"/>
          </w:tcPr>
          <w:p w:rsidR="00A812E7" w:rsidRPr="00262351" w:rsidRDefault="00A812E7" w:rsidP="00466BA6">
            <w:pPr>
              <w:jc w:val="center"/>
              <w:rPr>
                <w:sz w:val="24"/>
                <w:szCs w:val="24"/>
              </w:rPr>
            </w:pPr>
          </w:p>
          <w:p w:rsidR="00A812E7" w:rsidRDefault="00A812E7" w:rsidP="00466BA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62351">
              <w:rPr>
                <w:sz w:val="24"/>
                <w:szCs w:val="24"/>
              </w:rPr>
              <w:t>27,74</w:t>
            </w:r>
            <w:r w:rsidRPr="00C93717">
              <w:rPr>
                <w:sz w:val="24"/>
                <w:szCs w:val="24"/>
              </w:rPr>
              <w:t xml:space="preserve"> руб./м</w:t>
            </w:r>
            <w:r w:rsidRPr="00C93717">
              <w:rPr>
                <w:sz w:val="24"/>
                <w:szCs w:val="24"/>
                <w:vertAlign w:val="superscript"/>
              </w:rPr>
              <w:t>2</w:t>
            </w:r>
          </w:p>
          <w:p w:rsidR="00A812E7" w:rsidRDefault="00A812E7" w:rsidP="00466BA6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A812E7" w:rsidRPr="00262351" w:rsidRDefault="00A812E7" w:rsidP="00466BA6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40,07</w:t>
            </w:r>
            <w:r w:rsidRPr="00C93717">
              <w:rPr>
                <w:sz w:val="24"/>
                <w:szCs w:val="24"/>
              </w:rPr>
              <w:t xml:space="preserve"> руб./м</w:t>
            </w:r>
            <w:r w:rsidRPr="00C9371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48" w:type="dxa"/>
          </w:tcPr>
          <w:p w:rsidR="00A812E7" w:rsidRDefault="00A812E7" w:rsidP="00466BA6">
            <w:pPr>
              <w:jc w:val="center"/>
              <w:rPr>
                <w:sz w:val="24"/>
                <w:szCs w:val="24"/>
              </w:rPr>
            </w:pPr>
          </w:p>
          <w:p w:rsidR="00A812E7" w:rsidRPr="00C93717" w:rsidRDefault="00A812E7" w:rsidP="00466BA6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30,20</w:t>
            </w:r>
            <w:r w:rsidRPr="00C93717">
              <w:rPr>
                <w:sz w:val="24"/>
                <w:szCs w:val="24"/>
              </w:rPr>
              <w:t xml:space="preserve"> руб./м</w:t>
            </w:r>
            <w:r w:rsidRPr="00C93717">
              <w:rPr>
                <w:sz w:val="24"/>
                <w:szCs w:val="24"/>
                <w:vertAlign w:val="superscript"/>
              </w:rPr>
              <w:t>2</w:t>
            </w:r>
          </w:p>
          <w:p w:rsidR="00A812E7" w:rsidRPr="00C93717" w:rsidRDefault="00A812E7" w:rsidP="00466BA6">
            <w:pPr>
              <w:jc w:val="center"/>
              <w:rPr>
                <w:sz w:val="24"/>
                <w:szCs w:val="24"/>
                <w:vertAlign w:val="subscript"/>
              </w:rPr>
            </w:pPr>
          </w:p>
          <w:p w:rsidR="00A812E7" w:rsidRPr="00262351" w:rsidRDefault="00A812E7" w:rsidP="0046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44,32</w:t>
            </w:r>
            <w:r w:rsidRPr="00C93717">
              <w:rPr>
                <w:sz w:val="24"/>
                <w:szCs w:val="24"/>
              </w:rPr>
              <w:t xml:space="preserve"> руб./м</w:t>
            </w:r>
            <w:r w:rsidRPr="00C9371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20" w:type="dxa"/>
          </w:tcPr>
          <w:p w:rsidR="00A812E7" w:rsidRDefault="00A812E7" w:rsidP="00466BA6">
            <w:pPr>
              <w:jc w:val="center"/>
              <w:rPr>
                <w:sz w:val="24"/>
                <w:szCs w:val="24"/>
              </w:rPr>
            </w:pPr>
          </w:p>
          <w:p w:rsidR="00A812E7" w:rsidRPr="00C93717" w:rsidRDefault="00A812E7" w:rsidP="00466BA6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30,20 </w:t>
            </w:r>
            <w:r w:rsidRPr="00C93717">
              <w:rPr>
                <w:sz w:val="24"/>
                <w:szCs w:val="24"/>
              </w:rPr>
              <w:t>руб./м</w:t>
            </w:r>
            <w:r w:rsidRPr="00C93717">
              <w:rPr>
                <w:sz w:val="24"/>
                <w:szCs w:val="24"/>
                <w:vertAlign w:val="superscript"/>
              </w:rPr>
              <w:t>2</w:t>
            </w:r>
          </w:p>
          <w:p w:rsidR="00A812E7" w:rsidRPr="00C93717" w:rsidRDefault="00A812E7" w:rsidP="00466BA6">
            <w:pPr>
              <w:jc w:val="center"/>
              <w:rPr>
                <w:sz w:val="24"/>
                <w:szCs w:val="24"/>
                <w:vertAlign w:val="subscript"/>
              </w:rPr>
            </w:pPr>
          </w:p>
          <w:p w:rsidR="00A812E7" w:rsidRPr="00262351" w:rsidRDefault="00A812E7" w:rsidP="0046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44,32</w:t>
            </w:r>
            <w:r w:rsidRPr="00C93717">
              <w:rPr>
                <w:sz w:val="24"/>
                <w:szCs w:val="24"/>
              </w:rPr>
              <w:t xml:space="preserve"> руб./м</w:t>
            </w:r>
            <w:r w:rsidRPr="00C93717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A812E7" w:rsidRDefault="00A812E7" w:rsidP="000D3E39">
      <w:pPr>
        <w:rPr>
          <w:sz w:val="28"/>
          <w:szCs w:val="28"/>
        </w:rPr>
        <w:sectPr w:rsidR="00A812E7" w:rsidSect="00194C61">
          <w:pgSz w:w="11906" w:h="16838"/>
          <w:pgMar w:top="851" w:right="206" w:bottom="1134" w:left="540" w:header="709" w:footer="709" w:gutter="0"/>
          <w:cols w:space="708"/>
          <w:docGrid w:linePitch="360"/>
        </w:sectPr>
      </w:pPr>
    </w:p>
    <w:p w:rsidR="00A812E7" w:rsidRDefault="00A812E7" w:rsidP="000D3E39">
      <w:pPr>
        <w:rPr>
          <w:sz w:val="24"/>
          <w:szCs w:val="24"/>
        </w:rPr>
      </w:pPr>
    </w:p>
    <w:p w:rsidR="00A812E7" w:rsidRDefault="00A812E7" w:rsidP="00D94EC6">
      <w:pPr>
        <w:pStyle w:val="a3"/>
        <w:jc w:val="center"/>
        <w:rPr>
          <w:b/>
          <w:bCs/>
          <w:sz w:val="28"/>
          <w:szCs w:val="28"/>
        </w:rPr>
      </w:pPr>
    </w:p>
    <w:p w:rsidR="00A812E7" w:rsidRDefault="00A812E7" w:rsidP="00D94EC6">
      <w:pPr>
        <w:pStyle w:val="a3"/>
        <w:jc w:val="center"/>
        <w:rPr>
          <w:sz w:val="28"/>
          <w:szCs w:val="28"/>
        </w:rPr>
      </w:pPr>
      <w:r w:rsidRPr="00F00841"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 xml:space="preserve"> к проекту решения </w:t>
      </w:r>
    </w:p>
    <w:p w:rsidR="00A812E7" w:rsidRDefault="00A812E7" w:rsidP="00D94EC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Думы городского округа Пелым</w:t>
      </w:r>
    </w:p>
    <w:p w:rsidR="00A812E7" w:rsidRDefault="00A812E7" w:rsidP="00D94EC6">
      <w:pPr>
        <w:pStyle w:val="a3"/>
        <w:jc w:val="center"/>
        <w:rPr>
          <w:sz w:val="28"/>
          <w:szCs w:val="28"/>
        </w:rPr>
      </w:pPr>
    </w:p>
    <w:p w:rsidR="00A812E7" w:rsidRDefault="00A812E7" w:rsidP="00303F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Указа Губернатора Свердловской области от 30 апреля 2014 года № 232-УГ по всем муниципальным образованиям на территории  Свердловской области установлен предельный индекс роста платежей коммунальных услуг не более 8,9% на срок с 1 июля 2014 года по 2018 год.</w:t>
      </w:r>
    </w:p>
    <w:p w:rsidR="00A812E7" w:rsidRDefault="00A812E7" w:rsidP="00E627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городского округа превышение предельного индекса тарифа по услуге отопление по ГУП СО «Облкоммунэнерго» Пелымский РЭКС составляет 25% . Тариф утвержден РЭК Свердловской области плата населения за услугу отопления ограничена предельным индексом. В результате чего предприятие несет убытки. За 2013 год они составили 1335,6 тыс./руб.</w:t>
      </w:r>
    </w:p>
    <w:p w:rsidR="00A812E7" w:rsidRDefault="00A812E7" w:rsidP="00E627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Тарифы на жилищно-коммунальные услуги на территории городского округа Пелым является для северных территорий невысокими начиная 2011 года они сдерживаются предельными индексами и не покрывают фактические затраты на их оказание. В результате предприятия оказывающее коммунальные услуги терпят убытки.</w:t>
      </w:r>
    </w:p>
    <w:p w:rsidR="00A812E7" w:rsidRDefault="00A812E7" w:rsidP="003B38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ГУП СО «Облкоммунэнерго обратилось в администрацию городского округа Пелым с просьбой утвердить размер платы граждан за коммунальные услуги для обеспечения качественного и бесперебойного теплоснабжения потребителей на территории городского округа Пелым.</w:t>
      </w:r>
    </w:p>
    <w:p w:rsidR="00A812E7" w:rsidRDefault="00A812E7" w:rsidP="004D5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РЭК Свердловской области рекомендует муниципальным образованиям (тем у кого тариф на коммунальные услуги превышает предельные индексы 8,9%.). В целях снижения финансовой нагрузки на бюджет для стабилизации работы предприятий коммунального комплекса согласовать предельные индексы размера платы граждан по городскому округу Пелым в размере 20%.</w:t>
      </w:r>
    </w:p>
    <w:p w:rsidR="00A812E7" w:rsidRDefault="00A812E7" w:rsidP="00303F34">
      <w:pPr>
        <w:ind w:firstLine="708"/>
        <w:jc w:val="both"/>
        <w:rPr>
          <w:sz w:val="28"/>
          <w:szCs w:val="28"/>
        </w:rPr>
      </w:pPr>
    </w:p>
    <w:p w:rsidR="00A812E7" w:rsidRDefault="00A812E7" w:rsidP="00303F34">
      <w:pPr>
        <w:ind w:firstLine="708"/>
        <w:jc w:val="both"/>
        <w:rPr>
          <w:sz w:val="28"/>
          <w:szCs w:val="28"/>
        </w:rPr>
      </w:pPr>
    </w:p>
    <w:p w:rsidR="00A812E7" w:rsidRDefault="00A812E7" w:rsidP="00303F34">
      <w:pPr>
        <w:ind w:firstLine="708"/>
        <w:jc w:val="both"/>
        <w:rPr>
          <w:sz w:val="28"/>
          <w:szCs w:val="28"/>
        </w:rPr>
      </w:pPr>
    </w:p>
    <w:p w:rsidR="00A812E7" w:rsidRPr="00020724" w:rsidRDefault="00A812E7" w:rsidP="00303F34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______________    </w:t>
      </w:r>
      <w:r>
        <w:rPr>
          <w:sz w:val="28"/>
          <w:szCs w:val="28"/>
          <w:u w:val="single"/>
        </w:rPr>
        <w:t>Кунда И.А.</w:t>
      </w:r>
    </w:p>
    <w:p w:rsidR="00A812E7" w:rsidRDefault="00A812E7" w:rsidP="00B6141F">
      <w:pPr>
        <w:pStyle w:val="a3"/>
        <w:ind w:firstLine="708"/>
        <w:rPr>
          <w:sz w:val="28"/>
          <w:szCs w:val="28"/>
        </w:rPr>
      </w:pPr>
    </w:p>
    <w:p w:rsidR="00A812E7" w:rsidRDefault="00A812E7" w:rsidP="00D94EC6">
      <w:pPr>
        <w:pStyle w:val="a3"/>
        <w:jc w:val="center"/>
        <w:rPr>
          <w:sz w:val="28"/>
          <w:szCs w:val="28"/>
        </w:rPr>
      </w:pPr>
    </w:p>
    <w:p w:rsidR="00A812E7" w:rsidRDefault="00A812E7" w:rsidP="00AB6E02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A812E7" w:rsidRPr="00F00841" w:rsidRDefault="00A812E7" w:rsidP="00D94EC6">
      <w:pPr>
        <w:pStyle w:val="a3"/>
        <w:jc w:val="center"/>
        <w:rPr>
          <w:sz w:val="28"/>
          <w:szCs w:val="28"/>
        </w:rPr>
      </w:pPr>
    </w:p>
    <w:p w:rsidR="00A812E7" w:rsidRDefault="00A812E7" w:rsidP="00D94EC6">
      <w:pPr>
        <w:jc w:val="center"/>
        <w:rPr>
          <w:b/>
          <w:bCs/>
          <w:sz w:val="28"/>
          <w:szCs w:val="28"/>
        </w:rPr>
      </w:pPr>
    </w:p>
    <w:p w:rsidR="00A812E7" w:rsidRDefault="00A812E7" w:rsidP="00D94EC6">
      <w:pPr>
        <w:jc w:val="center"/>
        <w:rPr>
          <w:b/>
          <w:bCs/>
          <w:sz w:val="28"/>
          <w:szCs w:val="28"/>
        </w:rPr>
      </w:pPr>
    </w:p>
    <w:p w:rsidR="00A812E7" w:rsidRDefault="00A812E7" w:rsidP="00D94EC6">
      <w:pPr>
        <w:jc w:val="center"/>
        <w:rPr>
          <w:b/>
          <w:bCs/>
          <w:sz w:val="28"/>
          <w:szCs w:val="28"/>
        </w:rPr>
      </w:pPr>
    </w:p>
    <w:p w:rsidR="00A812E7" w:rsidRDefault="00A812E7" w:rsidP="00D94EC6">
      <w:pPr>
        <w:jc w:val="center"/>
        <w:rPr>
          <w:b/>
          <w:bCs/>
          <w:sz w:val="28"/>
          <w:szCs w:val="28"/>
        </w:rPr>
      </w:pPr>
    </w:p>
    <w:p w:rsidR="00A812E7" w:rsidRDefault="00A812E7" w:rsidP="00D94EC6">
      <w:pPr>
        <w:jc w:val="center"/>
        <w:rPr>
          <w:b/>
          <w:bCs/>
          <w:sz w:val="28"/>
          <w:szCs w:val="28"/>
        </w:rPr>
      </w:pPr>
    </w:p>
    <w:p w:rsidR="00A812E7" w:rsidRDefault="00A812E7" w:rsidP="00D94EC6">
      <w:pPr>
        <w:jc w:val="center"/>
        <w:rPr>
          <w:b/>
          <w:bCs/>
          <w:sz w:val="28"/>
          <w:szCs w:val="28"/>
        </w:rPr>
      </w:pPr>
    </w:p>
    <w:p w:rsidR="00A812E7" w:rsidRDefault="00A812E7" w:rsidP="00D94EC6">
      <w:pPr>
        <w:jc w:val="center"/>
        <w:rPr>
          <w:b/>
          <w:bCs/>
          <w:sz w:val="28"/>
          <w:szCs w:val="28"/>
        </w:rPr>
      </w:pPr>
    </w:p>
    <w:p w:rsidR="00A812E7" w:rsidRDefault="00A812E7" w:rsidP="00303F34">
      <w:pPr>
        <w:rPr>
          <w:b/>
          <w:bCs/>
          <w:sz w:val="28"/>
          <w:szCs w:val="28"/>
        </w:rPr>
      </w:pPr>
    </w:p>
    <w:p w:rsidR="00A812E7" w:rsidRDefault="00A812E7" w:rsidP="000662E6">
      <w:pPr>
        <w:rPr>
          <w:sz w:val="24"/>
          <w:szCs w:val="24"/>
        </w:rPr>
      </w:pPr>
    </w:p>
    <w:sectPr w:rsidR="00A812E7" w:rsidSect="00DE5DB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03930"/>
    <w:multiLevelType w:val="hybridMultilevel"/>
    <w:tmpl w:val="8216F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2A175B"/>
    <w:rsid w:val="000028A2"/>
    <w:rsid w:val="00003E1B"/>
    <w:rsid w:val="00005813"/>
    <w:rsid w:val="00007874"/>
    <w:rsid w:val="00013DD5"/>
    <w:rsid w:val="00014421"/>
    <w:rsid w:val="00017048"/>
    <w:rsid w:val="00017F18"/>
    <w:rsid w:val="00020724"/>
    <w:rsid w:val="00020EF6"/>
    <w:rsid w:val="00024981"/>
    <w:rsid w:val="00027DD8"/>
    <w:rsid w:val="00031061"/>
    <w:rsid w:val="00032F27"/>
    <w:rsid w:val="00033772"/>
    <w:rsid w:val="000348BE"/>
    <w:rsid w:val="00034B0A"/>
    <w:rsid w:val="000501A8"/>
    <w:rsid w:val="00050752"/>
    <w:rsid w:val="00060CB1"/>
    <w:rsid w:val="00061029"/>
    <w:rsid w:val="000662E6"/>
    <w:rsid w:val="0007102B"/>
    <w:rsid w:val="000710F4"/>
    <w:rsid w:val="00085365"/>
    <w:rsid w:val="000868FD"/>
    <w:rsid w:val="00087B72"/>
    <w:rsid w:val="00087DA2"/>
    <w:rsid w:val="00095FB6"/>
    <w:rsid w:val="000A2E53"/>
    <w:rsid w:val="000A3536"/>
    <w:rsid w:val="000B10C4"/>
    <w:rsid w:val="000D1F24"/>
    <w:rsid w:val="000D3E39"/>
    <w:rsid w:val="000D424A"/>
    <w:rsid w:val="000D4598"/>
    <w:rsid w:val="000D545D"/>
    <w:rsid w:val="000E30DE"/>
    <w:rsid w:val="000E4064"/>
    <w:rsid w:val="000E6642"/>
    <w:rsid w:val="000F78B3"/>
    <w:rsid w:val="00101AE3"/>
    <w:rsid w:val="00105D37"/>
    <w:rsid w:val="00114561"/>
    <w:rsid w:val="00115135"/>
    <w:rsid w:val="00115F19"/>
    <w:rsid w:val="00116934"/>
    <w:rsid w:val="0012512E"/>
    <w:rsid w:val="00127CBD"/>
    <w:rsid w:val="0014127F"/>
    <w:rsid w:val="00141543"/>
    <w:rsid w:val="00141850"/>
    <w:rsid w:val="00143CAD"/>
    <w:rsid w:val="00145176"/>
    <w:rsid w:val="00147E70"/>
    <w:rsid w:val="0015190F"/>
    <w:rsid w:val="00157701"/>
    <w:rsid w:val="0016612A"/>
    <w:rsid w:val="00170ABC"/>
    <w:rsid w:val="0017236F"/>
    <w:rsid w:val="0017260A"/>
    <w:rsid w:val="0017368D"/>
    <w:rsid w:val="00175E58"/>
    <w:rsid w:val="001833C2"/>
    <w:rsid w:val="00187779"/>
    <w:rsid w:val="00194C61"/>
    <w:rsid w:val="00195194"/>
    <w:rsid w:val="001A101B"/>
    <w:rsid w:val="001A10B2"/>
    <w:rsid w:val="001A2797"/>
    <w:rsid w:val="001A368E"/>
    <w:rsid w:val="001A64CE"/>
    <w:rsid w:val="001B2A18"/>
    <w:rsid w:val="001B484A"/>
    <w:rsid w:val="001B4C1E"/>
    <w:rsid w:val="001B5F6E"/>
    <w:rsid w:val="001B6A34"/>
    <w:rsid w:val="001C1CF8"/>
    <w:rsid w:val="001C49F9"/>
    <w:rsid w:val="001D2E9E"/>
    <w:rsid w:val="001D743B"/>
    <w:rsid w:val="001E2808"/>
    <w:rsid w:val="001F1291"/>
    <w:rsid w:val="001F19FD"/>
    <w:rsid w:val="001F691A"/>
    <w:rsid w:val="00202908"/>
    <w:rsid w:val="00213EA5"/>
    <w:rsid w:val="0021764A"/>
    <w:rsid w:val="00221A5E"/>
    <w:rsid w:val="0023312D"/>
    <w:rsid w:val="002334B1"/>
    <w:rsid w:val="00236AFE"/>
    <w:rsid w:val="00240F6C"/>
    <w:rsid w:val="0025121E"/>
    <w:rsid w:val="0025126A"/>
    <w:rsid w:val="00262351"/>
    <w:rsid w:val="00262C14"/>
    <w:rsid w:val="00262F22"/>
    <w:rsid w:val="002735FB"/>
    <w:rsid w:val="00274FCB"/>
    <w:rsid w:val="00280EBA"/>
    <w:rsid w:val="00281862"/>
    <w:rsid w:val="002820EC"/>
    <w:rsid w:val="0028261D"/>
    <w:rsid w:val="00282720"/>
    <w:rsid w:val="0028668E"/>
    <w:rsid w:val="00286A18"/>
    <w:rsid w:val="00287309"/>
    <w:rsid w:val="00290B26"/>
    <w:rsid w:val="00292BBE"/>
    <w:rsid w:val="002A0863"/>
    <w:rsid w:val="002A175B"/>
    <w:rsid w:val="002A3466"/>
    <w:rsid w:val="002A4BAE"/>
    <w:rsid w:val="002A62F5"/>
    <w:rsid w:val="002A749E"/>
    <w:rsid w:val="002B42B8"/>
    <w:rsid w:val="002D2E8C"/>
    <w:rsid w:val="002D5051"/>
    <w:rsid w:val="002E0A5A"/>
    <w:rsid w:val="002E1F31"/>
    <w:rsid w:val="002E7531"/>
    <w:rsid w:val="002F7276"/>
    <w:rsid w:val="00303F34"/>
    <w:rsid w:val="0031048A"/>
    <w:rsid w:val="003159A8"/>
    <w:rsid w:val="0032413B"/>
    <w:rsid w:val="00325C36"/>
    <w:rsid w:val="00350913"/>
    <w:rsid w:val="00366A14"/>
    <w:rsid w:val="003720FD"/>
    <w:rsid w:val="003912D6"/>
    <w:rsid w:val="003A1E06"/>
    <w:rsid w:val="003A6F43"/>
    <w:rsid w:val="003B383F"/>
    <w:rsid w:val="003C3BFB"/>
    <w:rsid w:val="003C3CBC"/>
    <w:rsid w:val="003D09C6"/>
    <w:rsid w:val="003D7A48"/>
    <w:rsid w:val="003E2D9A"/>
    <w:rsid w:val="003E4037"/>
    <w:rsid w:val="003E4814"/>
    <w:rsid w:val="003F0CDF"/>
    <w:rsid w:val="003F1A51"/>
    <w:rsid w:val="003F54EF"/>
    <w:rsid w:val="004064A7"/>
    <w:rsid w:val="00412A6D"/>
    <w:rsid w:val="0041597F"/>
    <w:rsid w:val="00416617"/>
    <w:rsid w:val="0042341D"/>
    <w:rsid w:val="00427F9B"/>
    <w:rsid w:val="0043613A"/>
    <w:rsid w:val="0043676D"/>
    <w:rsid w:val="00436897"/>
    <w:rsid w:val="0044025F"/>
    <w:rsid w:val="00442984"/>
    <w:rsid w:val="00445E58"/>
    <w:rsid w:val="00452DFD"/>
    <w:rsid w:val="004612C8"/>
    <w:rsid w:val="00461BD7"/>
    <w:rsid w:val="00466BA6"/>
    <w:rsid w:val="00467A8D"/>
    <w:rsid w:val="00467B89"/>
    <w:rsid w:val="00470C82"/>
    <w:rsid w:val="00473C91"/>
    <w:rsid w:val="0048299A"/>
    <w:rsid w:val="00486E66"/>
    <w:rsid w:val="00487918"/>
    <w:rsid w:val="004965DC"/>
    <w:rsid w:val="004A14EE"/>
    <w:rsid w:val="004A1987"/>
    <w:rsid w:val="004A204A"/>
    <w:rsid w:val="004A3E07"/>
    <w:rsid w:val="004B1F26"/>
    <w:rsid w:val="004B284E"/>
    <w:rsid w:val="004B3672"/>
    <w:rsid w:val="004B623E"/>
    <w:rsid w:val="004B745A"/>
    <w:rsid w:val="004B7BEE"/>
    <w:rsid w:val="004C0336"/>
    <w:rsid w:val="004C0EB0"/>
    <w:rsid w:val="004C148D"/>
    <w:rsid w:val="004C4FCE"/>
    <w:rsid w:val="004C5189"/>
    <w:rsid w:val="004D10D1"/>
    <w:rsid w:val="004D3D46"/>
    <w:rsid w:val="004D513F"/>
    <w:rsid w:val="004D5E08"/>
    <w:rsid w:val="004E7906"/>
    <w:rsid w:val="004E7BE0"/>
    <w:rsid w:val="004F5956"/>
    <w:rsid w:val="00500CA3"/>
    <w:rsid w:val="00503BEF"/>
    <w:rsid w:val="00510648"/>
    <w:rsid w:val="00513536"/>
    <w:rsid w:val="00514677"/>
    <w:rsid w:val="0051660B"/>
    <w:rsid w:val="00521526"/>
    <w:rsid w:val="00522F9A"/>
    <w:rsid w:val="00532E61"/>
    <w:rsid w:val="0053316D"/>
    <w:rsid w:val="00537D61"/>
    <w:rsid w:val="0054639E"/>
    <w:rsid w:val="005473B6"/>
    <w:rsid w:val="00552E70"/>
    <w:rsid w:val="00553580"/>
    <w:rsid w:val="00555F07"/>
    <w:rsid w:val="00557323"/>
    <w:rsid w:val="00561B4F"/>
    <w:rsid w:val="00570613"/>
    <w:rsid w:val="00577511"/>
    <w:rsid w:val="0058091D"/>
    <w:rsid w:val="00583EE0"/>
    <w:rsid w:val="00587EAB"/>
    <w:rsid w:val="005925FC"/>
    <w:rsid w:val="00596220"/>
    <w:rsid w:val="00596E22"/>
    <w:rsid w:val="005B0933"/>
    <w:rsid w:val="005B5156"/>
    <w:rsid w:val="005C2297"/>
    <w:rsid w:val="005C23A4"/>
    <w:rsid w:val="005C6DF2"/>
    <w:rsid w:val="005D3DB4"/>
    <w:rsid w:val="005D454C"/>
    <w:rsid w:val="005E26DF"/>
    <w:rsid w:val="005F4E9C"/>
    <w:rsid w:val="006045A2"/>
    <w:rsid w:val="006046A6"/>
    <w:rsid w:val="00610B58"/>
    <w:rsid w:val="006128E5"/>
    <w:rsid w:val="00621B16"/>
    <w:rsid w:val="006254F3"/>
    <w:rsid w:val="00632DBD"/>
    <w:rsid w:val="00643B43"/>
    <w:rsid w:val="00643D07"/>
    <w:rsid w:val="00644801"/>
    <w:rsid w:val="00644AE1"/>
    <w:rsid w:val="00650EC6"/>
    <w:rsid w:val="00651A2A"/>
    <w:rsid w:val="00651E0E"/>
    <w:rsid w:val="006549D3"/>
    <w:rsid w:val="006551EA"/>
    <w:rsid w:val="00656727"/>
    <w:rsid w:val="006573C7"/>
    <w:rsid w:val="00661FBF"/>
    <w:rsid w:val="00664E52"/>
    <w:rsid w:val="00665DC1"/>
    <w:rsid w:val="00673632"/>
    <w:rsid w:val="0068379A"/>
    <w:rsid w:val="006A6A6F"/>
    <w:rsid w:val="006A6B7D"/>
    <w:rsid w:val="006C7E23"/>
    <w:rsid w:val="006E167E"/>
    <w:rsid w:val="006E20B1"/>
    <w:rsid w:val="006E3876"/>
    <w:rsid w:val="006E49A0"/>
    <w:rsid w:val="006F386E"/>
    <w:rsid w:val="006F7D4C"/>
    <w:rsid w:val="00710052"/>
    <w:rsid w:val="007106CB"/>
    <w:rsid w:val="00713ED9"/>
    <w:rsid w:val="0071456F"/>
    <w:rsid w:val="00714666"/>
    <w:rsid w:val="00715323"/>
    <w:rsid w:val="00727385"/>
    <w:rsid w:val="00740303"/>
    <w:rsid w:val="0074171D"/>
    <w:rsid w:val="00764E0F"/>
    <w:rsid w:val="007764E7"/>
    <w:rsid w:val="00781992"/>
    <w:rsid w:val="0078624E"/>
    <w:rsid w:val="007877AC"/>
    <w:rsid w:val="007933C9"/>
    <w:rsid w:val="00795512"/>
    <w:rsid w:val="007A6B56"/>
    <w:rsid w:val="007B63A9"/>
    <w:rsid w:val="007B680B"/>
    <w:rsid w:val="007C1072"/>
    <w:rsid w:val="007C1631"/>
    <w:rsid w:val="007C670B"/>
    <w:rsid w:val="007C6DC8"/>
    <w:rsid w:val="007D6F03"/>
    <w:rsid w:val="007E62E5"/>
    <w:rsid w:val="007F7CA0"/>
    <w:rsid w:val="00805C1E"/>
    <w:rsid w:val="00811A90"/>
    <w:rsid w:val="0081430F"/>
    <w:rsid w:val="00815B94"/>
    <w:rsid w:val="00827743"/>
    <w:rsid w:val="00834286"/>
    <w:rsid w:val="00834B77"/>
    <w:rsid w:val="008359FA"/>
    <w:rsid w:val="00846107"/>
    <w:rsid w:val="0084692B"/>
    <w:rsid w:val="00854B1A"/>
    <w:rsid w:val="008561EA"/>
    <w:rsid w:val="00867D2C"/>
    <w:rsid w:val="0087077B"/>
    <w:rsid w:val="00871B5E"/>
    <w:rsid w:val="008815BC"/>
    <w:rsid w:val="00882D50"/>
    <w:rsid w:val="00885568"/>
    <w:rsid w:val="00885E81"/>
    <w:rsid w:val="00891741"/>
    <w:rsid w:val="00892855"/>
    <w:rsid w:val="00893C0E"/>
    <w:rsid w:val="008A1CB5"/>
    <w:rsid w:val="008A2253"/>
    <w:rsid w:val="008A23A9"/>
    <w:rsid w:val="008A3D99"/>
    <w:rsid w:val="008B0894"/>
    <w:rsid w:val="008B0FB6"/>
    <w:rsid w:val="008B41FA"/>
    <w:rsid w:val="008B5C2E"/>
    <w:rsid w:val="008B71B5"/>
    <w:rsid w:val="008C1FB2"/>
    <w:rsid w:val="008C336E"/>
    <w:rsid w:val="008D1448"/>
    <w:rsid w:val="008D2D72"/>
    <w:rsid w:val="008E674A"/>
    <w:rsid w:val="008F0443"/>
    <w:rsid w:val="008F24E3"/>
    <w:rsid w:val="008F2F0B"/>
    <w:rsid w:val="00906272"/>
    <w:rsid w:val="00907716"/>
    <w:rsid w:val="00912AFA"/>
    <w:rsid w:val="009177D9"/>
    <w:rsid w:val="00920820"/>
    <w:rsid w:val="00921423"/>
    <w:rsid w:val="009214DB"/>
    <w:rsid w:val="0092171D"/>
    <w:rsid w:val="0092285D"/>
    <w:rsid w:val="00925E74"/>
    <w:rsid w:val="00926A58"/>
    <w:rsid w:val="00931AC3"/>
    <w:rsid w:val="00952074"/>
    <w:rsid w:val="009538BB"/>
    <w:rsid w:val="009651B1"/>
    <w:rsid w:val="00965998"/>
    <w:rsid w:val="009776EF"/>
    <w:rsid w:val="0098061A"/>
    <w:rsid w:val="0098405E"/>
    <w:rsid w:val="009933BA"/>
    <w:rsid w:val="00996D07"/>
    <w:rsid w:val="009B5D0D"/>
    <w:rsid w:val="009C4411"/>
    <w:rsid w:val="009C5E68"/>
    <w:rsid w:val="009C60E4"/>
    <w:rsid w:val="009D3A49"/>
    <w:rsid w:val="009D7D33"/>
    <w:rsid w:val="009E0EEA"/>
    <w:rsid w:val="009E27A1"/>
    <w:rsid w:val="009E43F8"/>
    <w:rsid w:val="009E61A9"/>
    <w:rsid w:val="009E670D"/>
    <w:rsid w:val="009F1072"/>
    <w:rsid w:val="009F45B3"/>
    <w:rsid w:val="009F48CB"/>
    <w:rsid w:val="009F64BB"/>
    <w:rsid w:val="009F69A0"/>
    <w:rsid w:val="00A06647"/>
    <w:rsid w:val="00A078A2"/>
    <w:rsid w:val="00A10F58"/>
    <w:rsid w:val="00A30819"/>
    <w:rsid w:val="00A31033"/>
    <w:rsid w:val="00A34907"/>
    <w:rsid w:val="00A437B4"/>
    <w:rsid w:val="00A50494"/>
    <w:rsid w:val="00A50E86"/>
    <w:rsid w:val="00A52FDC"/>
    <w:rsid w:val="00A5334C"/>
    <w:rsid w:val="00A571A9"/>
    <w:rsid w:val="00A6061B"/>
    <w:rsid w:val="00A61B11"/>
    <w:rsid w:val="00A6637D"/>
    <w:rsid w:val="00A6775F"/>
    <w:rsid w:val="00A67902"/>
    <w:rsid w:val="00A70D71"/>
    <w:rsid w:val="00A77AAE"/>
    <w:rsid w:val="00A810FE"/>
    <w:rsid w:val="00A812E7"/>
    <w:rsid w:val="00A83BB8"/>
    <w:rsid w:val="00A84297"/>
    <w:rsid w:val="00A94FF9"/>
    <w:rsid w:val="00AA4873"/>
    <w:rsid w:val="00AB6E02"/>
    <w:rsid w:val="00AC3708"/>
    <w:rsid w:val="00AC5261"/>
    <w:rsid w:val="00AC54AA"/>
    <w:rsid w:val="00AC5965"/>
    <w:rsid w:val="00AC5C9F"/>
    <w:rsid w:val="00AC737F"/>
    <w:rsid w:val="00AD2178"/>
    <w:rsid w:val="00AD3E82"/>
    <w:rsid w:val="00AE07B2"/>
    <w:rsid w:val="00AE0FA8"/>
    <w:rsid w:val="00AE55FB"/>
    <w:rsid w:val="00AE73E5"/>
    <w:rsid w:val="00AF4AA9"/>
    <w:rsid w:val="00AF4F5A"/>
    <w:rsid w:val="00B008DC"/>
    <w:rsid w:val="00B009EC"/>
    <w:rsid w:val="00B00FC1"/>
    <w:rsid w:val="00B016B6"/>
    <w:rsid w:val="00B05BA7"/>
    <w:rsid w:val="00B125E2"/>
    <w:rsid w:val="00B25B21"/>
    <w:rsid w:val="00B25C00"/>
    <w:rsid w:val="00B30533"/>
    <w:rsid w:val="00B319CA"/>
    <w:rsid w:val="00B374A7"/>
    <w:rsid w:val="00B4035E"/>
    <w:rsid w:val="00B41625"/>
    <w:rsid w:val="00B42205"/>
    <w:rsid w:val="00B52D34"/>
    <w:rsid w:val="00B54455"/>
    <w:rsid w:val="00B6141F"/>
    <w:rsid w:val="00B63464"/>
    <w:rsid w:val="00B70AD3"/>
    <w:rsid w:val="00B71D64"/>
    <w:rsid w:val="00B73C3F"/>
    <w:rsid w:val="00B74FEC"/>
    <w:rsid w:val="00B803BA"/>
    <w:rsid w:val="00B82623"/>
    <w:rsid w:val="00B834FC"/>
    <w:rsid w:val="00B86F15"/>
    <w:rsid w:val="00B902BD"/>
    <w:rsid w:val="00B90DEB"/>
    <w:rsid w:val="00B9131E"/>
    <w:rsid w:val="00B9744A"/>
    <w:rsid w:val="00BA224D"/>
    <w:rsid w:val="00BA3081"/>
    <w:rsid w:val="00BA4344"/>
    <w:rsid w:val="00BA4A30"/>
    <w:rsid w:val="00BA4C61"/>
    <w:rsid w:val="00BB0F04"/>
    <w:rsid w:val="00BB34E4"/>
    <w:rsid w:val="00BB6DA5"/>
    <w:rsid w:val="00BB744A"/>
    <w:rsid w:val="00BB7B85"/>
    <w:rsid w:val="00BD378C"/>
    <w:rsid w:val="00BD4DCB"/>
    <w:rsid w:val="00BD5E0F"/>
    <w:rsid w:val="00BE1505"/>
    <w:rsid w:val="00BE2FCD"/>
    <w:rsid w:val="00BF125A"/>
    <w:rsid w:val="00BF1268"/>
    <w:rsid w:val="00BF3631"/>
    <w:rsid w:val="00C01AE7"/>
    <w:rsid w:val="00C214D7"/>
    <w:rsid w:val="00C231D9"/>
    <w:rsid w:val="00C24980"/>
    <w:rsid w:val="00C3209A"/>
    <w:rsid w:val="00C33B8B"/>
    <w:rsid w:val="00C427DE"/>
    <w:rsid w:val="00C5268A"/>
    <w:rsid w:val="00C5679B"/>
    <w:rsid w:val="00C63953"/>
    <w:rsid w:val="00C80773"/>
    <w:rsid w:val="00C87B2F"/>
    <w:rsid w:val="00C900E8"/>
    <w:rsid w:val="00C93717"/>
    <w:rsid w:val="00CA40E0"/>
    <w:rsid w:val="00CB4975"/>
    <w:rsid w:val="00CC0771"/>
    <w:rsid w:val="00CC102B"/>
    <w:rsid w:val="00CC2FD8"/>
    <w:rsid w:val="00CC673A"/>
    <w:rsid w:val="00CC761E"/>
    <w:rsid w:val="00CD6678"/>
    <w:rsid w:val="00CD73F0"/>
    <w:rsid w:val="00CE065E"/>
    <w:rsid w:val="00CE1C8D"/>
    <w:rsid w:val="00CE3886"/>
    <w:rsid w:val="00CE6A4F"/>
    <w:rsid w:val="00CE74BF"/>
    <w:rsid w:val="00CF21D9"/>
    <w:rsid w:val="00D00321"/>
    <w:rsid w:val="00D00E55"/>
    <w:rsid w:val="00D128CF"/>
    <w:rsid w:val="00D32A17"/>
    <w:rsid w:val="00D332DF"/>
    <w:rsid w:val="00D37C48"/>
    <w:rsid w:val="00D40DFD"/>
    <w:rsid w:val="00D5054E"/>
    <w:rsid w:val="00D62EBF"/>
    <w:rsid w:val="00D66808"/>
    <w:rsid w:val="00D72F04"/>
    <w:rsid w:val="00D755F9"/>
    <w:rsid w:val="00D76667"/>
    <w:rsid w:val="00D80620"/>
    <w:rsid w:val="00D813F7"/>
    <w:rsid w:val="00D82420"/>
    <w:rsid w:val="00D8771E"/>
    <w:rsid w:val="00D90A8A"/>
    <w:rsid w:val="00D91A19"/>
    <w:rsid w:val="00D92DE8"/>
    <w:rsid w:val="00D931BD"/>
    <w:rsid w:val="00D94EC6"/>
    <w:rsid w:val="00D95758"/>
    <w:rsid w:val="00DA001A"/>
    <w:rsid w:val="00DA4683"/>
    <w:rsid w:val="00DA7CD7"/>
    <w:rsid w:val="00DB2851"/>
    <w:rsid w:val="00DB54CD"/>
    <w:rsid w:val="00DB6206"/>
    <w:rsid w:val="00DB6E55"/>
    <w:rsid w:val="00DC5507"/>
    <w:rsid w:val="00DC59A0"/>
    <w:rsid w:val="00DC71EB"/>
    <w:rsid w:val="00DD1B14"/>
    <w:rsid w:val="00DD5738"/>
    <w:rsid w:val="00DD6A44"/>
    <w:rsid w:val="00DE31FE"/>
    <w:rsid w:val="00DE5DBB"/>
    <w:rsid w:val="00DF34DB"/>
    <w:rsid w:val="00DF68C8"/>
    <w:rsid w:val="00E013DE"/>
    <w:rsid w:val="00E0348A"/>
    <w:rsid w:val="00E10B11"/>
    <w:rsid w:val="00E1442A"/>
    <w:rsid w:val="00E22079"/>
    <w:rsid w:val="00E26604"/>
    <w:rsid w:val="00E34F4B"/>
    <w:rsid w:val="00E355E0"/>
    <w:rsid w:val="00E355ED"/>
    <w:rsid w:val="00E407B2"/>
    <w:rsid w:val="00E440C7"/>
    <w:rsid w:val="00E44891"/>
    <w:rsid w:val="00E5293E"/>
    <w:rsid w:val="00E53332"/>
    <w:rsid w:val="00E5432A"/>
    <w:rsid w:val="00E61A4B"/>
    <w:rsid w:val="00E61F7B"/>
    <w:rsid w:val="00E62769"/>
    <w:rsid w:val="00E649B6"/>
    <w:rsid w:val="00E77891"/>
    <w:rsid w:val="00E805FC"/>
    <w:rsid w:val="00E82E32"/>
    <w:rsid w:val="00E87833"/>
    <w:rsid w:val="00E9524A"/>
    <w:rsid w:val="00EA05AA"/>
    <w:rsid w:val="00EA08B1"/>
    <w:rsid w:val="00EA4A5E"/>
    <w:rsid w:val="00EA7516"/>
    <w:rsid w:val="00EB2C0E"/>
    <w:rsid w:val="00EB3337"/>
    <w:rsid w:val="00EC1108"/>
    <w:rsid w:val="00EC3A2A"/>
    <w:rsid w:val="00EC480E"/>
    <w:rsid w:val="00EC7A2E"/>
    <w:rsid w:val="00ED5FFF"/>
    <w:rsid w:val="00ED7CF7"/>
    <w:rsid w:val="00EE0197"/>
    <w:rsid w:val="00EE12E3"/>
    <w:rsid w:val="00EE6392"/>
    <w:rsid w:val="00EF2F99"/>
    <w:rsid w:val="00EF58E8"/>
    <w:rsid w:val="00F00841"/>
    <w:rsid w:val="00F10329"/>
    <w:rsid w:val="00F2452D"/>
    <w:rsid w:val="00F2632F"/>
    <w:rsid w:val="00F31D68"/>
    <w:rsid w:val="00F32927"/>
    <w:rsid w:val="00F3477C"/>
    <w:rsid w:val="00F411DF"/>
    <w:rsid w:val="00F414DB"/>
    <w:rsid w:val="00F46B96"/>
    <w:rsid w:val="00F50A9A"/>
    <w:rsid w:val="00F51E21"/>
    <w:rsid w:val="00F53643"/>
    <w:rsid w:val="00F550B4"/>
    <w:rsid w:val="00F550D8"/>
    <w:rsid w:val="00F64728"/>
    <w:rsid w:val="00F6565E"/>
    <w:rsid w:val="00F67135"/>
    <w:rsid w:val="00F77CC3"/>
    <w:rsid w:val="00F83022"/>
    <w:rsid w:val="00F8428E"/>
    <w:rsid w:val="00F958B8"/>
    <w:rsid w:val="00F958DA"/>
    <w:rsid w:val="00FA24DA"/>
    <w:rsid w:val="00FA3610"/>
    <w:rsid w:val="00FA3D39"/>
    <w:rsid w:val="00FB2390"/>
    <w:rsid w:val="00FB3A78"/>
    <w:rsid w:val="00FC6B1E"/>
    <w:rsid w:val="00FD162B"/>
    <w:rsid w:val="00FD1B97"/>
    <w:rsid w:val="00FD54C3"/>
    <w:rsid w:val="00FD5661"/>
    <w:rsid w:val="00FD655E"/>
    <w:rsid w:val="00FE34AB"/>
    <w:rsid w:val="00FF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07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D76667"/>
    <w:pPr>
      <w:keepNext/>
      <w:ind w:left="284" w:firstLine="851"/>
      <w:jc w:val="center"/>
      <w:outlineLvl w:val="0"/>
    </w:pPr>
    <w:rPr>
      <w:b/>
      <w:sz w:val="28"/>
      <w:szCs w:val="24"/>
      <w:u w:val="single"/>
    </w:rPr>
  </w:style>
  <w:style w:type="paragraph" w:styleId="2">
    <w:name w:val="heading 2"/>
    <w:basedOn w:val="a"/>
    <w:next w:val="a"/>
    <w:link w:val="20"/>
    <w:uiPriority w:val="99"/>
    <w:qFormat/>
    <w:locked/>
    <w:rsid w:val="00D76667"/>
    <w:pPr>
      <w:keepNext/>
      <w:ind w:left="284" w:firstLine="851"/>
      <w:jc w:val="center"/>
      <w:outlineLvl w:val="1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0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820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A34907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83BB8"/>
    <w:rPr>
      <w:rFonts w:cs="Times New Roman"/>
    </w:rPr>
  </w:style>
  <w:style w:type="paragraph" w:customStyle="1" w:styleId="ConsNormal">
    <w:name w:val="ConsNormal"/>
    <w:uiPriority w:val="99"/>
    <w:rsid w:val="00A349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3490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rsid w:val="000E66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"/>
    <w:basedOn w:val="a"/>
    <w:uiPriority w:val="99"/>
    <w:rsid w:val="00027DD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6">
    <w:name w:val="Знак Знак Знак Знак"/>
    <w:basedOn w:val="a"/>
    <w:uiPriority w:val="99"/>
    <w:rsid w:val="004C4FC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Balloon Text"/>
    <w:basedOn w:val="a"/>
    <w:link w:val="a8"/>
    <w:uiPriority w:val="99"/>
    <w:semiHidden/>
    <w:rsid w:val="00522F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83BB8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96599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Знак Знак1"/>
    <w:basedOn w:val="a"/>
    <w:uiPriority w:val="99"/>
    <w:rsid w:val="00412A6D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9">
    <w:name w:val="Знак Знак Знак Знак Знак Знак"/>
    <w:basedOn w:val="a"/>
    <w:uiPriority w:val="99"/>
    <w:rsid w:val="00F51E2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 Знак Знак Знак Знак Знак1 Знак Знак Знак"/>
    <w:basedOn w:val="a"/>
    <w:uiPriority w:val="99"/>
    <w:rsid w:val="00FD655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Title"/>
    <w:basedOn w:val="a"/>
    <w:link w:val="ab"/>
    <w:uiPriority w:val="99"/>
    <w:qFormat/>
    <w:locked/>
    <w:rsid w:val="00D76667"/>
    <w:pPr>
      <w:ind w:left="284" w:firstLine="851"/>
      <w:jc w:val="center"/>
    </w:pPr>
    <w:rPr>
      <w:b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9820D2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Dima</cp:lastModifiedBy>
  <cp:revision>2</cp:revision>
  <cp:lastPrinted>2014-06-24T05:49:00Z</cp:lastPrinted>
  <dcterms:created xsi:type="dcterms:W3CDTF">2015-09-08T10:01:00Z</dcterms:created>
  <dcterms:modified xsi:type="dcterms:W3CDTF">2015-09-08T10:01:00Z</dcterms:modified>
</cp:coreProperties>
</file>