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B" w:rsidRDefault="002B5DF9" w:rsidP="008E02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-243840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C0" w:rsidRDefault="008E02C0" w:rsidP="008E02C0"/>
    <w:p w:rsidR="006A3035" w:rsidRDefault="006A3035" w:rsidP="008E02C0"/>
    <w:p w:rsidR="007F60F5" w:rsidRDefault="007F60F5" w:rsidP="00A14B04">
      <w:pPr>
        <w:pStyle w:val="aa"/>
        <w:ind w:left="0" w:firstLine="0"/>
      </w:pPr>
    </w:p>
    <w:p w:rsidR="007F60F5" w:rsidRPr="004434B7" w:rsidRDefault="007F60F5" w:rsidP="007F60F5">
      <w:pPr>
        <w:jc w:val="center"/>
        <w:rPr>
          <w:b/>
          <w:bCs/>
          <w:sz w:val="28"/>
          <w:szCs w:val="28"/>
        </w:rPr>
      </w:pPr>
      <w:r w:rsidRPr="004434B7">
        <w:rPr>
          <w:b/>
          <w:bCs/>
          <w:sz w:val="28"/>
          <w:szCs w:val="28"/>
        </w:rPr>
        <w:t>ДУМА ГОРОДСКОГО ОКРУГА ПЕЛЫМ</w:t>
      </w:r>
    </w:p>
    <w:p w:rsidR="007F60F5" w:rsidRPr="004434B7" w:rsidRDefault="002F296E" w:rsidP="007F60F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7F60F5" w:rsidRPr="004434B7">
        <w:rPr>
          <w:b/>
          <w:bCs/>
          <w:sz w:val="28"/>
          <w:szCs w:val="28"/>
        </w:rPr>
        <w:t xml:space="preserve"> СОЗЫВ</w:t>
      </w:r>
    </w:p>
    <w:p w:rsidR="007F60F5" w:rsidRPr="004434B7" w:rsidRDefault="00D074EB" w:rsidP="007F6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</w:t>
      </w:r>
      <w:r w:rsidR="002F296E">
        <w:rPr>
          <w:b/>
          <w:bCs/>
          <w:sz w:val="28"/>
          <w:szCs w:val="28"/>
        </w:rPr>
        <w:t xml:space="preserve">ЕТЬЕ </w:t>
      </w:r>
      <w:r w:rsidR="007F60F5" w:rsidRPr="004434B7">
        <w:rPr>
          <w:b/>
          <w:bCs/>
          <w:sz w:val="28"/>
          <w:szCs w:val="28"/>
        </w:rPr>
        <w:t>ЗАСЕДАНИЕ</w:t>
      </w:r>
    </w:p>
    <w:p w:rsidR="007F60F5" w:rsidRPr="004434B7" w:rsidRDefault="007F60F5" w:rsidP="007F60F5">
      <w:pPr>
        <w:rPr>
          <w:b/>
          <w:bCs/>
          <w:sz w:val="28"/>
          <w:szCs w:val="28"/>
        </w:rPr>
      </w:pPr>
    </w:p>
    <w:p w:rsidR="007F60F5" w:rsidRPr="00976A18" w:rsidRDefault="002F296E" w:rsidP="007F6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D074EB">
        <w:rPr>
          <w:b/>
          <w:bCs/>
          <w:sz w:val="28"/>
          <w:szCs w:val="28"/>
        </w:rPr>
        <w:t>Е</w:t>
      </w:r>
    </w:p>
    <w:p w:rsidR="007217BA" w:rsidRPr="00394BAB" w:rsidRDefault="007217BA" w:rsidP="007217BA">
      <w:pPr>
        <w:rPr>
          <w:b/>
          <w:sz w:val="20"/>
          <w:szCs w:val="20"/>
        </w:rPr>
      </w:pPr>
    </w:p>
    <w:p w:rsidR="007217BA" w:rsidRDefault="002F296E" w:rsidP="007F60F5">
      <w:pPr>
        <w:rPr>
          <w:sz w:val="28"/>
        </w:rPr>
      </w:pPr>
      <w:r>
        <w:rPr>
          <w:sz w:val="28"/>
        </w:rPr>
        <w:t>о</w:t>
      </w:r>
      <w:r w:rsidR="004C4F30">
        <w:rPr>
          <w:sz w:val="28"/>
        </w:rPr>
        <w:t>т</w:t>
      </w:r>
      <w:r>
        <w:rPr>
          <w:sz w:val="28"/>
        </w:rPr>
        <w:t xml:space="preserve"> </w:t>
      </w:r>
      <w:r w:rsidR="00D074EB">
        <w:rPr>
          <w:sz w:val="28"/>
        </w:rPr>
        <w:t>15</w:t>
      </w:r>
      <w:r>
        <w:rPr>
          <w:sz w:val="28"/>
        </w:rPr>
        <w:t xml:space="preserve">.12.2016  № </w:t>
      </w:r>
      <w:r w:rsidR="00D074EB">
        <w:rPr>
          <w:sz w:val="28"/>
        </w:rPr>
        <w:t>34/3</w:t>
      </w:r>
    </w:p>
    <w:p w:rsidR="008178AC" w:rsidRDefault="007217BA" w:rsidP="007F60F5">
      <w:pPr>
        <w:rPr>
          <w:sz w:val="28"/>
        </w:rPr>
      </w:pPr>
      <w:r>
        <w:rPr>
          <w:sz w:val="28"/>
        </w:rPr>
        <w:t>п. Пелым</w:t>
      </w:r>
    </w:p>
    <w:p w:rsidR="00650EBA" w:rsidRPr="00467AB2" w:rsidRDefault="00650EBA" w:rsidP="00650EBA">
      <w:pPr>
        <w:ind w:left="284" w:hanging="4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7091"/>
      </w:tblGrid>
      <w:tr w:rsidR="008178AC" w:rsidRPr="00DD3518" w:rsidTr="002F296E">
        <w:trPr>
          <w:trHeight w:val="1151"/>
        </w:trPr>
        <w:tc>
          <w:tcPr>
            <w:tcW w:w="7091" w:type="dxa"/>
          </w:tcPr>
          <w:p w:rsidR="00873400" w:rsidRPr="002F296E" w:rsidRDefault="006F6CA7" w:rsidP="003212A5">
            <w:pPr>
              <w:jc w:val="both"/>
              <w:rPr>
                <w:b/>
                <w:sz w:val="28"/>
                <w:szCs w:val="28"/>
              </w:rPr>
            </w:pPr>
            <w:r w:rsidRPr="002F296E">
              <w:rPr>
                <w:b/>
                <w:sz w:val="28"/>
                <w:szCs w:val="28"/>
              </w:rPr>
              <w:t>О внес</w:t>
            </w:r>
            <w:r w:rsidR="007177DA" w:rsidRPr="002F296E">
              <w:rPr>
                <w:b/>
                <w:sz w:val="28"/>
                <w:szCs w:val="28"/>
              </w:rPr>
              <w:t>ении изменений</w:t>
            </w:r>
            <w:r w:rsidR="00612653" w:rsidRPr="002F296E">
              <w:rPr>
                <w:b/>
                <w:sz w:val="28"/>
                <w:szCs w:val="28"/>
              </w:rPr>
              <w:t xml:space="preserve"> </w:t>
            </w:r>
            <w:r w:rsidR="00653CE6" w:rsidRPr="002F296E">
              <w:rPr>
                <w:b/>
                <w:sz w:val="28"/>
                <w:szCs w:val="28"/>
              </w:rPr>
              <w:t xml:space="preserve">в </w:t>
            </w:r>
            <w:r w:rsidR="00DD4C2A" w:rsidRPr="002F296E">
              <w:rPr>
                <w:b/>
                <w:sz w:val="28"/>
                <w:szCs w:val="28"/>
              </w:rPr>
              <w:t>р</w:t>
            </w:r>
            <w:r w:rsidR="00653CE6" w:rsidRPr="002F296E">
              <w:rPr>
                <w:b/>
                <w:sz w:val="28"/>
                <w:szCs w:val="28"/>
              </w:rPr>
              <w:t>ешение</w:t>
            </w:r>
            <w:r w:rsidR="00096661" w:rsidRPr="002F296E">
              <w:rPr>
                <w:b/>
                <w:sz w:val="28"/>
                <w:szCs w:val="28"/>
              </w:rPr>
              <w:t xml:space="preserve"> Д</w:t>
            </w:r>
            <w:r w:rsidR="00612653" w:rsidRPr="002F296E">
              <w:rPr>
                <w:b/>
                <w:sz w:val="28"/>
                <w:szCs w:val="28"/>
              </w:rPr>
              <w:t>умы городского округа Пелым</w:t>
            </w:r>
            <w:r w:rsidR="00310052" w:rsidRPr="002F296E">
              <w:rPr>
                <w:b/>
                <w:sz w:val="28"/>
                <w:szCs w:val="28"/>
              </w:rPr>
              <w:t xml:space="preserve"> </w:t>
            </w:r>
            <w:r w:rsidR="002F296E">
              <w:rPr>
                <w:b/>
                <w:sz w:val="28"/>
                <w:szCs w:val="28"/>
              </w:rPr>
              <w:t xml:space="preserve">от 05.12.2008 </w:t>
            </w:r>
            <w:r w:rsidR="000E137F" w:rsidRPr="002F296E">
              <w:rPr>
                <w:b/>
                <w:sz w:val="28"/>
                <w:szCs w:val="28"/>
              </w:rPr>
              <w:t>№ 169</w:t>
            </w:r>
            <w:r w:rsidR="00612653" w:rsidRPr="002F296E">
              <w:rPr>
                <w:b/>
                <w:sz w:val="28"/>
                <w:szCs w:val="28"/>
              </w:rPr>
              <w:t xml:space="preserve"> «О</w:t>
            </w:r>
            <w:r w:rsidRPr="002F296E">
              <w:rPr>
                <w:b/>
                <w:sz w:val="28"/>
                <w:szCs w:val="28"/>
              </w:rPr>
              <w:t>б утверждении годовой базовой ставки арендной платы за использование</w:t>
            </w:r>
            <w:r w:rsidR="00310052" w:rsidRPr="002F296E">
              <w:rPr>
                <w:b/>
                <w:sz w:val="28"/>
                <w:szCs w:val="28"/>
              </w:rPr>
              <w:t xml:space="preserve"> </w:t>
            </w:r>
            <w:r w:rsidRPr="002F296E">
              <w:rPr>
                <w:b/>
                <w:sz w:val="28"/>
                <w:szCs w:val="28"/>
              </w:rPr>
              <w:t>муниципального имущества и корректировочных коэффициентов к ней»</w:t>
            </w:r>
          </w:p>
        </w:tc>
      </w:tr>
    </w:tbl>
    <w:p w:rsidR="003212A5" w:rsidRDefault="003212A5" w:rsidP="00873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400" w:rsidRPr="00873400" w:rsidRDefault="00BF4931" w:rsidP="00873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73400" w:rsidRPr="00873400">
        <w:rPr>
          <w:sz w:val="28"/>
          <w:szCs w:val="28"/>
        </w:rPr>
        <w:t xml:space="preserve">Гражданским </w:t>
      </w:r>
      <w:hyperlink r:id="rId8" w:history="1">
        <w:r w:rsidR="00873400" w:rsidRPr="00873400">
          <w:rPr>
            <w:sz w:val="28"/>
            <w:szCs w:val="28"/>
          </w:rPr>
          <w:t>кодексом</w:t>
        </w:r>
      </w:hyperlink>
      <w:r w:rsidR="00873400" w:rsidRPr="00873400">
        <w:rPr>
          <w:sz w:val="28"/>
          <w:szCs w:val="28"/>
        </w:rPr>
        <w:t xml:space="preserve"> Российской Фед</w:t>
      </w:r>
      <w:r w:rsidR="00873400">
        <w:rPr>
          <w:sz w:val="28"/>
          <w:szCs w:val="28"/>
        </w:rPr>
        <w:t>ерации,</w:t>
      </w:r>
      <w:r w:rsidR="00F1146F">
        <w:rPr>
          <w:sz w:val="28"/>
          <w:szCs w:val="28"/>
        </w:rPr>
        <w:t xml:space="preserve"> с  Положением «Об аренде зданий, сооружений и нежилых помещений, находящихся в муниципальной собственности городского округа Пелым» утвержденным  решением Думы городского округа Пелым от 05.12.2008 </w:t>
      </w:r>
      <w:r w:rsidR="005E2347">
        <w:rPr>
          <w:sz w:val="28"/>
          <w:szCs w:val="28"/>
        </w:rPr>
        <w:t xml:space="preserve"> </w:t>
      </w:r>
      <w:r w:rsidR="00F1146F">
        <w:rPr>
          <w:sz w:val="28"/>
          <w:szCs w:val="28"/>
        </w:rPr>
        <w:t xml:space="preserve">№ 170, </w:t>
      </w:r>
      <w:r w:rsidR="00873400">
        <w:rPr>
          <w:sz w:val="28"/>
          <w:szCs w:val="28"/>
        </w:rPr>
        <w:t xml:space="preserve">на основании Положения </w:t>
      </w:r>
      <w:r w:rsidR="00873400" w:rsidRPr="00074653">
        <w:rPr>
          <w:sz w:val="28"/>
          <w:szCs w:val="28"/>
        </w:rPr>
        <w:t>«О порядке управления и распоряжения муниципальным имуществом, принадлежащим на праве собственности городскому округу Пелым»</w:t>
      </w:r>
      <w:r w:rsidR="00873400" w:rsidRPr="00873400">
        <w:rPr>
          <w:sz w:val="28"/>
          <w:szCs w:val="28"/>
        </w:rPr>
        <w:t xml:space="preserve">, утвержденного </w:t>
      </w:r>
      <w:r w:rsidR="008612AE">
        <w:rPr>
          <w:sz w:val="28"/>
          <w:szCs w:val="28"/>
        </w:rPr>
        <w:t>р</w:t>
      </w:r>
      <w:r w:rsidR="00873400" w:rsidRPr="00873400">
        <w:rPr>
          <w:sz w:val="28"/>
          <w:szCs w:val="28"/>
        </w:rPr>
        <w:t>ешением</w:t>
      </w:r>
      <w:r w:rsidR="00873400">
        <w:rPr>
          <w:sz w:val="28"/>
          <w:szCs w:val="28"/>
        </w:rPr>
        <w:t xml:space="preserve"> Думы городского округа Пелым от 19.06.2012 № 30/3</w:t>
      </w:r>
      <w:r w:rsidR="00873400" w:rsidRPr="00873400">
        <w:rPr>
          <w:sz w:val="28"/>
          <w:szCs w:val="28"/>
        </w:rPr>
        <w:t>, рассмотрев предоставленные администр</w:t>
      </w:r>
      <w:r w:rsidR="00873400">
        <w:rPr>
          <w:sz w:val="28"/>
          <w:szCs w:val="28"/>
        </w:rPr>
        <w:t>ацией городского округа Пелым</w:t>
      </w:r>
      <w:r w:rsidR="00873400" w:rsidRPr="00873400">
        <w:rPr>
          <w:sz w:val="28"/>
          <w:szCs w:val="28"/>
        </w:rPr>
        <w:t xml:space="preserve"> корректировочные коэффициенты к базовой ставке арендной пла</w:t>
      </w:r>
      <w:r w:rsidR="00873400">
        <w:rPr>
          <w:sz w:val="28"/>
          <w:szCs w:val="28"/>
        </w:rPr>
        <w:t>ты за пользова</w:t>
      </w:r>
      <w:r w:rsidR="00EC0BCA">
        <w:rPr>
          <w:sz w:val="28"/>
          <w:szCs w:val="28"/>
        </w:rPr>
        <w:t>ние муниципального имущества  городского округа Пелым</w:t>
      </w:r>
      <w:r w:rsidR="00873400" w:rsidRPr="00873400">
        <w:rPr>
          <w:sz w:val="28"/>
          <w:szCs w:val="28"/>
        </w:rPr>
        <w:t xml:space="preserve">, в целях </w:t>
      </w:r>
      <w:r w:rsidR="00B65446">
        <w:rPr>
          <w:sz w:val="28"/>
          <w:szCs w:val="28"/>
        </w:rPr>
        <w:t xml:space="preserve"> эффективного использования муниципального имущества</w:t>
      </w:r>
      <w:r w:rsidR="00F1146F">
        <w:rPr>
          <w:sz w:val="28"/>
          <w:szCs w:val="28"/>
        </w:rPr>
        <w:t xml:space="preserve">, </w:t>
      </w:r>
      <w:r w:rsidR="00873400" w:rsidRPr="00873400">
        <w:rPr>
          <w:sz w:val="28"/>
          <w:szCs w:val="28"/>
        </w:rPr>
        <w:t>оптимизации арендных платежей в б</w:t>
      </w:r>
      <w:r w:rsidR="00873400">
        <w:rPr>
          <w:sz w:val="28"/>
          <w:szCs w:val="28"/>
        </w:rPr>
        <w:t>юджет городского округа Пелым</w:t>
      </w:r>
      <w:r w:rsidR="00873400" w:rsidRPr="00873400">
        <w:rPr>
          <w:sz w:val="28"/>
          <w:szCs w:val="28"/>
        </w:rPr>
        <w:t>, руководствуясь У</w:t>
      </w:r>
      <w:r w:rsidR="00873400">
        <w:rPr>
          <w:sz w:val="28"/>
          <w:szCs w:val="28"/>
        </w:rPr>
        <w:t>став</w:t>
      </w:r>
      <w:r w:rsidR="00EF3955">
        <w:rPr>
          <w:sz w:val="28"/>
          <w:szCs w:val="28"/>
        </w:rPr>
        <w:t>ом</w:t>
      </w:r>
      <w:r w:rsidR="00873400">
        <w:rPr>
          <w:sz w:val="28"/>
          <w:szCs w:val="28"/>
        </w:rPr>
        <w:t xml:space="preserve"> городского округа Пелым</w:t>
      </w:r>
      <w:r w:rsidR="00873400" w:rsidRPr="00873400">
        <w:rPr>
          <w:sz w:val="28"/>
          <w:szCs w:val="28"/>
        </w:rPr>
        <w:t>,</w:t>
      </w:r>
      <w:r w:rsidR="00873400">
        <w:rPr>
          <w:sz w:val="28"/>
          <w:szCs w:val="28"/>
        </w:rPr>
        <w:t xml:space="preserve"> Дума городского округа Пелым</w:t>
      </w:r>
    </w:p>
    <w:p w:rsidR="008178AC" w:rsidRPr="002F296E" w:rsidRDefault="008178AC" w:rsidP="008178AC">
      <w:pPr>
        <w:rPr>
          <w:b/>
          <w:sz w:val="28"/>
          <w:szCs w:val="28"/>
        </w:rPr>
      </w:pPr>
      <w:r w:rsidRPr="002F296E">
        <w:rPr>
          <w:b/>
          <w:sz w:val="28"/>
          <w:szCs w:val="28"/>
        </w:rPr>
        <w:t>РЕШИЛА:</w:t>
      </w:r>
    </w:p>
    <w:p w:rsidR="00604E7E" w:rsidRDefault="00604E7E" w:rsidP="00101C1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4E7E">
        <w:rPr>
          <w:rFonts w:ascii="Times New Roman" w:hAnsi="Times New Roman"/>
          <w:sz w:val="28"/>
          <w:szCs w:val="28"/>
        </w:rPr>
        <w:t xml:space="preserve"> </w:t>
      </w:r>
      <w:r w:rsidRPr="00101C1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101C14">
        <w:rPr>
          <w:rFonts w:ascii="Times New Roman" w:hAnsi="Times New Roman"/>
          <w:sz w:val="28"/>
          <w:szCs w:val="28"/>
        </w:rPr>
        <w:t xml:space="preserve"> Думы городского округа Пелым от 05.12.2008 № 169 «Об утверждении годовой базовой ставки арендной платы за использование муниципального имущества и корректировочных коэффициентов к ней»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340EC5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101C14" w:rsidRDefault="00604E7E" w:rsidP="00604E7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1C14">
        <w:rPr>
          <w:rFonts w:ascii="Times New Roman" w:hAnsi="Times New Roman"/>
          <w:sz w:val="28"/>
          <w:szCs w:val="28"/>
        </w:rPr>
        <w:t>ункт 1 изложить в следующей редакции:</w:t>
      </w:r>
    </w:p>
    <w:p w:rsidR="00101C14" w:rsidRDefault="00101C14" w:rsidP="00101C1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с 01.01.2017 годовую базовую ставку арендной платы муниципального недвижимого имущества 123,88 рублей за один квадратный метр без учета НДС.».</w:t>
      </w:r>
    </w:p>
    <w:p w:rsidR="00EC0BCA" w:rsidRDefault="008178AC" w:rsidP="00EC0BCA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01C14">
        <w:rPr>
          <w:sz w:val="28"/>
          <w:szCs w:val="28"/>
        </w:rPr>
        <w:t>в пункт 7</w:t>
      </w:r>
      <w:r>
        <w:rPr>
          <w:sz w:val="28"/>
          <w:szCs w:val="28"/>
        </w:rPr>
        <w:t xml:space="preserve"> </w:t>
      </w:r>
      <w:r w:rsidR="00F71B82">
        <w:rPr>
          <w:sz w:val="28"/>
          <w:szCs w:val="28"/>
        </w:rPr>
        <w:t>Приложени</w:t>
      </w:r>
      <w:r w:rsidR="00101C14">
        <w:rPr>
          <w:sz w:val="28"/>
          <w:szCs w:val="28"/>
        </w:rPr>
        <w:t>я к</w:t>
      </w:r>
      <w:r w:rsidR="00F71B8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101C14">
        <w:rPr>
          <w:sz w:val="28"/>
          <w:szCs w:val="28"/>
        </w:rPr>
        <w:t>ю</w:t>
      </w:r>
      <w:r>
        <w:rPr>
          <w:sz w:val="28"/>
          <w:szCs w:val="28"/>
        </w:rPr>
        <w:t xml:space="preserve"> Думы городско</w:t>
      </w:r>
      <w:r w:rsidR="00650EBA">
        <w:rPr>
          <w:sz w:val="28"/>
          <w:szCs w:val="28"/>
        </w:rPr>
        <w:t xml:space="preserve">го округа Пелым от 05.12.2008 </w:t>
      </w:r>
      <w:r w:rsidR="005E2347">
        <w:rPr>
          <w:sz w:val="28"/>
          <w:szCs w:val="28"/>
        </w:rPr>
        <w:t xml:space="preserve"> </w:t>
      </w:r>
      <w:r>
        <w:rPr>
          <w:sz w:val="28"/>
          <w:szCs w:val="28"/>
        </w:rPr>
        <w:t>№ 169 «Об утверждении годовой базовой ставки арендной платы за использование муниципального имущества и корректировочных коэффициентов к ней»</w:t>
      </w:r>
      <w:r w:rsidR="00EC0BCA">
        <w:rPr>
          <w:sz w:val="28"/>
          <w:szCs w:val="28"/>
        </w:rPr>
        <w:t xml:space="preserve"> </w:t>
      </w:r>
      <w:r w:rsidRPr="00EC0BCA">
        <w:rPr>
          <w:sz w:val="28"/>
          <w:szCs w:val="28"/>
        </w:rPr>
        <w:t xml:space="preserve">следующие </w:t>
      </w:r>
      <w:r w:rsidR="007177DA" w:rsidRPr="00EC0BCA">
        <w:rPr>
          <w:sz w:val="28"/>
          <w:szCs w:val="28"/>
        </w:rPr>
        <w:t>изменения:</w:t>
      </w:r>
    </w:p>
    <w:p w:rsidR="00286C85" w:rsidRDefault="00F71B82" w:rsidP="00F71B8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5  цифры «1,4»</w:t>
      </w:r>
      <w:r w:rsidR="0071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«2,0»</w:t>
      </w:r>
      <w:r w:rsidR="00286C85">
        <w:rPr>
          <w:rFonts w:ascii="Times New Roman" w:hAnsi="Times New Roman"/>
          <w:sz w:val="28"/>
          <w:szCs w:val="28"/>
        </w:rPr>
        <w:t>;</w:t>
      </w:r>
    </w:p>
    <w:p w:rsidR="00F71B82" w:rsidRDefault="00F71B82" w:rsidP="00F71B8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6 цифры «1,0» заменить цифрами «2,0»;</w:t>
      </w:r>
    </w:p>
    <w:p w:rsidR="00F71B82" w:rsidRDefault="00D73B94" w:rsidP="00F71B8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1B82">
        <w:rPr>
          <w:rFonts w:ascii="Times New Roman" w:hAnsi="Times New Roman"/>
          <w:sz w:val="28"/>
          <w:szCs w:val="28"/>
        </w:rPr>
        <w:t xml:space="preserve"> абзаце 7 цифры «0,5» заменить цифрами «1,5»;</w:t>
      </w:r>
    </w:p>
    <w:p w:rsidR="00F71B82" w:rsidRDefault="00F71B82" w:rsidP="00F71B8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8 цифры «0,3» заменить цифрами «1,5»;</w:t>
      </w:r>
    </w:p>
    <w:p w:rsidR="00EC0BCA" w:rsidRDefault="00CE1A6C" w:rsidP="00286C8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286C85">
        <w:rPr>
          <w:rFonts w:ascii="Times New Roman" w:hAnsi="Times New Roman"/>
          <w:sz w:val="28"/>
          <w:szCs w:val="28"/>
        </w:rPr>
        <w:t xml:space="preserve"> </w:t>
      </w:r>
      <w:r w:rsidR="00D73B94">
        <w:rPr>
          <w:rFonts w:ascii="Times New Roman" w:hAnsi="Times New Roman"/>
          <w:sz w:val="28"/>
          <w:szCs w:val="28"/>
        </w:rPr>
        <w:t xml:space="preserve">абзацем 10 </w:t>
      </w:r>
      <w:r w:rsidR="00286C85">
        <w:rPr>
          <w:rFonts w:ascii="Times New Roman" w:hAnsi="Times New Roman"/>
          <w:sz w:val="28"/>
          <w:szCs w:val="28"/>
        </w:rPr>
        <w:t>следующего содержания:</w:t>
      </w:r>
    </w:p>
    <w:p w:rsidR="00364D6A" w:rsidRDefault="00286C85" w:rsidP="00101C1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0BCA">
        <w:rPr>
          <w:rFonts w:ascii="Times New Roman" w:hAnsi="Times New Roman"/>
          <w:sz w:val="28"/>
          <w:szCs w:val="28"/>
        </w:rPr>
        <w:t>«</w:t>
      </w:r>
      <w:r w:rsidR="00D73B94">
        <w:rPr>
          <w:rFonts w:ascii="Times New Roman" w:hAnsi="Times New Roman"/>
          <w:sz w:val="28"/>
          <w:szCs w:val="28"/>
        </w:rPr>
        <w:t xml:space="preserve">К4 – 0,75 – для </w:t>
      </w:r>
      <w:r w:rsidR="0075785B">
        <w:rPr>
          <w:rFonts w:ascii="Times New Roman" w:hAnsi="Times New Roman"/>
          <w:sz w:val="28"/>
          <w:szCs w:val="28"/>
        </w:rPr>
        <w:t>объектов гостиничного хозяйства</w:t>
      </w:r>
      <w:r w:rsidRPr="00EC0BCA">
        <w:rPr>
          <w:rFonts w:ascii="Times New Roman" w:hAnsi="Times New Roman"/>
          <w:sz w:val="28"/>
          <w:szCs w:val="28"/>
        </w:rPr>
        <w:t>.»</w:t>
      </w:r>
      <w:r w:rsidR="0075785B">
        <w:rPr>
          <w:rFonts w:ascii="Times New Roman" w:hAnsi="Times New Roman"/>
          <w:sz w:val="28"/>
          <w:szCs w:val="28"/>
        </w:rPr>
        <w:t>.</w:t>
      </w:r>
      <w:r w:rsidR="00364D6A">
        <w:rPr>
          <w:rFonts w:ascii="Times New Roman" w:hAnsi="Times New Roman"/>
          <w:sz w:val="28"/>
          <w:szCs w:val="28"/>
        </w:rPr>
        <w:t xml:space="preserve">  </w:t>
      </w:r>
    </w:p>
    <w:p w:rsidR="00364D6A" w:rsidRPr="00EC0BCA" w:rsidRDefault="002F296E" w:rsidP="00EC0BC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364D6A" w:rsidRPr="00EC0BCA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</w:t>
      </w:r>
    </w:p>
    <w:p w:rsidR="002268BE" w:rsidRDefault="002F296E" w:rsidP="002268B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="008178AC" w:rsidRPr="00286C85">
        <w:rPr>
          <w:rFonts w:ascii="Times New Roman" w:hAnsi="Times New Roman"/>
          <w:sz w:val="28"/>
          <w:szCs w:val="28"/>
        </w:rPr>
        <w:t>ешение  в</w:t>
      </w:r>
      <w:r w:rsidR="00286C85" w:rsidRPr="00286C85">
        <w:rPr>
          <w:rFonts w:ascii="Times New Roman" w:hAnsi="Times New Roman"/>
          <w:sz w:val="28"/>
          <w:szCs w:val="28"/>
        </w:rPr>
        <w:t xml:space="preserve"> информационной</w:t>
      </w:r>
      <w:r>
        <w:rPr>
          <w:rFonts w:ascii="Times New Roman" w:hAnsi="Times New Roman"/>
          <w:sz w:val="28"/>
          <w:szCs w:val="28"/>
        </w:rPr>
        <w:t xml:space="preserve"> газете «Пелымский вестник».</w:t>
      </w:r>
    </w:p>
    <w:p w:rsidR="002268BE" w:rsidRDefault="002268BE" w:rsidP="002268B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решение Думы городского округа Пелым от 05.12.2008 года № 169 «Об утверждении годовой базовой ставки арендной платы за использование муниципального имущества и корректировочных коэффициентов к ней»</w:t>
      </w:r>
      <w:r w:rsidR="00BF1CB3">
        <w:rPr>
          <w:rFonts w:ascii="Times New Roman" w:hAnsi="Times New Roman"/>
          <w:sz w:val="28"/>
          <w:szCs w:val="28"/>
        </w:rPr>
        <w:t xml:space="preserve"> с измене</w:t>
      </w:r>
      <w:r w:rsidR="002F296E">
        <w:rPr>
          <w:rFonts w:ascii="Times New Roman" w:hAnsi="Times New Roman"/>
          <w:sz w:val="28"/>
          <w:szCs w:val="28"/>
        </w:rPr>
        <w:t>ниями, утвержденными настоящим р</w:t>
      </w:r>
      <w:r w:rsidR="00BF1CB3">
        <w:rPr>
          <w:rFonts w:ascii="Times New Roman" w:hAnsi="Times New Roman"/>
          <w:sz w:val="28"/>
          <w:szCs w:val="28"/>
        </w:rPr>
        <w:t xml:space="preserve">ешением, на официальном сайте городского округа Пелым </w:t>
      </w:r>
      <w:r w:rsidR="00BF493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2-недельный срок со дня официал</w:t>
      </w:r>
      <w:r w:rsidR="002F296E">
        <w:rPr>
          <w:rFonts w:ascii="Times New Roman" w:hAnsi="Times New Roman"/>
          <w:sz w:val="28"/>
          <w:szCs w:val="28"/>
        </w:rPr>
        <w:t>ьного опубликования настоящего р</w:t>
      </w:r>
      <w:r w:rsidR="00BF4931">
        <w:rPr>
          <w:rFonts w:ascii="Times New Roman" w:hAnsi="Times New Roman"/>
          <w:sz w:val="28"/>
          <w:szCs w:val="28"/>
        </w:rPr>
        <w:t>ешения.</w:t>
      </w:r>
    </w:p>
    <w:p w:rsidR="00394BAB" w:rsidRPr="002268BE" w:rsidRDefault="002F296E" w:rsidP="002268B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</w:t>
      </w:r>
      <w:r w:rsidR="008178AC" w:rsidRPr="002268BE">
        <w:rPr>
          <w:rFonts w:ascii="Times New Roman" w:hAnsi="Times New Roman"/>
          <w:sz w:val="28"/>
          <w:szCs w:val="28"/>
        </w:rPr>
        <w:t>ешения возложить на п</w:t>
      </w:r>
      <w:r w:rsidR="00096661" w:rsidRPr="002268BE">
        <w:rPr>
          <w:rFonts w:ascii="Times New Roman" w:hAnsi="Times New Roman"/>
          <w:sz w:val="28"/>
          <w:szCs w:val="28"/>
        </w:rPr>
        <w:t>остоянную комиссию по жилищно-</w:t>
      </w:r>
      <w:r w:rsidR="008178AC" w:rsidRPr="002268BE">
        <w:rPr>
          <w:rFonts w:ascii="Times New Roman" w:hAnsi="Times New Roman"/>
          <w:sz w:val="28"/>
          <w:szCs w:val="28"/>
        </w:rPr>
        <w:t>коммунальному хозяйству, градостроительству и землепользованию, муниципальной собственности (Тищенко В.С.).</w:t>
      </w:r>
    </w:p>
    <w:p w:rsidR="00791887" w:rsidRDefault="00791887" w:rsidP="00791887">
      <w:pPr>
        <w:tabs>
          <w:tab w:val="left" w:pos="2295"/>
        </w:tabs>
        <w:rPr>
          <w:sz w:val="28"/>
          <w:szCs w:val="28"/>
        </w:rPr>
      </w:pPr>
    </w:p>
    <w:p w:rsidR="002F5554" w:rsidRDefault="002F5554" w:rsidP="00791887">
      <w:pPr>
        <w:tabs>
          <w:tab w:val="left" w:pos="2295"/>
        </w:tabs>
        <w:rPr>
          <w:sz w:val="28"/>
          <w:szCs w:val="28"/>
        </w:rPr>
      </w:pPr>
    </w:p>
    <w:p w:rsidR="002F296E" w:rsidRDefault="002F296E" w:rsidP="00791887">
      <w:pPr>
        <w:tabs>
          <w:tab w:val="left" w:pos="2295"/>
        </w:tabs>
        <w:rPr>
          <w:sz w:val="28"/>
          <w:szCs w:val="28"/>
        </w:rPr>
      </w:pPr>
    </w:p>
    <w:p w:rsidR="002F296E" w:rsidRDefault="002F296E" w:rsidP="00791887">
      <w:pPr>
        <w:tabs>
          <w:tab w:val="left" w:pos="2295"/>
        </w:tabs>
        <w:rPr>
          <w:sz w:val="28"/>
          <w:szCs w:val="28"/>
        </w:rPr>
      </w:pPr>
    </w:p>
    <w:p w:rsidR="002F5554" w:rsidRDefault="002F5554" w:rsidP="00791887">
      <w:pPr>
        <w:tabs>
          <w:tab w:val="left" w:pos="229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067"/>
      </w:tblGrid>
      <w:tr w:rsidR="002F296E" w:rsidTr="002F296E">
        <w:tc>
          <w:tcPr>
            <w:tcW w:w="4786" w:type="dxa"/>
          </w:tcPr>
          <w:p w:rsidR="002F296E" w:rsidRDefault="002F2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F296E" w:rsidRDefault="002F296E">
            <w:pPr>
              <w:rPr>
                <w:sz w:val="28"/>
                <w:szCs w:val="28"/>
              </w:rPr>
            </w:pPr>
          </w:p>
          <w:p w:rsidR="002F296E" w:rsidRDefault="002F296E">
            <w:pPr>
              <w:jc w:val="right"/>
              <w:rPr>
                <w:sz w:val="28"/>
                <w:szCs w:val="28"/>
              </w:rPr>
            </w:pPr>
          </w:p>
          <w:p w:rsidR="002F296E" w:rsidRDefault="002F2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 Алиев</w:t>
            </w:r>
          </w:p>
          <w:p w:rsidR="002F296E" w:rsidRDefault="002F2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2F296E" w:rsidRDefault="002F2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городского </w:t>
            </w:r>
          </w:p>
          <w:p w:rsidR="002F296E" w:rsidRDefault="002F2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Пелым</w:t>
            </w:r>
          </w:p>
          <w:p w:rsidR="002F296E" w:rsidRDefault="002F296E">
            <w:pPr>
              <w:jc w:val="right"/>
              <w:rPr>
                <w:sz w:val="28"/>
                <w:szCs w:val="28"/>
              </w:rPr>
            </w:pPr>
          </w:p>
          <w:p w:rsidR="002F296E" w:rsidRDefault="002F2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Зубков</w:t>
            </w:r>
          </w:p>
          <w:p w:rsidR="002F296E" w:rsidRDefault="002F296E">
            <w:pPr>
              <w:jc w:val="both"/>
              <w:rPr>
                <w:sz w:val="28"/>
                <w:szCs w:val="28"/>
              </w:rPr>
            </w:pPr>
          </w:p>
        </w:tc>
      </w:tr>
    </w:tbl>
    <w:p w:rsidR="002F296E" w:rsidRDefault="002F296E" w:rsidP="002F296E">
      <w:pPr>
        <w:jc w:val="both"/>
        <w:rPr>
          <w:sz w:val="28"/>
          <w:szCs w:val="28"/>
        </w:rPr>
      </w:pPr>
    </w:p>
    <w:p w:rsidR="00791887" w:rsidRDefault="00791887" w:rsidP="00394BAB">
      <w:pPr>
        <w:jc w:val="center"/>
        <w:rPr>
          <w:sz w:val="28"/>
          <w:szCs w:val="28"/>
        </w:rPr>
      </w:pPr>
    </w:p>
    <w:p w:rsidR="00791887" w:rsidRDefault="00791887" w:rsidP="00394BAB">
      <w:pPr>
        <w:jc w:val="center"/>
        <w:rPr>
          <w:sz w:val="28"/>
          <w:szCs w:val="28"/>
        </w:rPr>
      </w:pPr>
    </w:p>
    <w:p w:rsidR="00791887" w:rsidRDefault="00791887" w:rsidP="00394BAB">
      <w:pPr>
        <w:jc w:val="center"/>
        <w:rPr>
          <w:sz w:val="28"/>
          <w:szCs w:val="28"/>
        </w:rPr>
      </w:pPr>
    </w:p>
    <w:p w:rsidR="00791887" w:rsidRDefault="00791887" w:rsidP="00394BAB">
      <w:pPr>
        <w:jc w:val="center"/>
        <w:rPr>
          <w:sz w:val="28"/>
          <w:szCs w:val="28"/>
        </w:rPr>
      </w:pPr>
    </w:p>
    <w:p w:rsidR="00791887" w:rsidRDefault="00791887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2F296E" w:rsidRDefault="002F296E" w:rsidP="00394BAB">
      <w:pPr>
        <w:jc w:val="center"/>
        <w:rPr>
          <w:sz w:val="28"/>
          <w:szCs w:val="28"/>
        </w:rPr>
      </w:pPr>
    </w:p>
    <w:p w:rsidR="002F296E" w:rsidRDefault="002F296E" w:rsidP="00394BAB">
      <w:pPr>
        <w:jc w:val="center"/>
        <w:rPr>
          <w:sz w:val="28"/>
          <w:szCs w:val="28"/>
        </w:rPr>
      </w:pPr>
    </w:p>
    <w:p w:rsidR="00810EB2" w:rsidRDefault="00810EB2" w:rsidP="00394BAB">
      <w:pPr>
        <w:jc w:val="center"/>
        <w:rPr>
          <w:sz w:val="28"/>
          <w:szCs w:val="28"/>
        </w:rPr>
      </w:pPr>
    </w:p>
    <w:p w:rsidR="00810EB2" w:rsidRDefault="00810EB2" w:rsidP="00D074EB">
      <w:pPr>
        <w:rPr>
          <w:sz w:val="28"/>
          <w:szCs w:val="28"/>
        </w:rPr>
      </w:pPr>
    </w:p>
    <w:sectPr w:rsidR="00810EB2" w:rsidSect="00736293">
      <w:headerReference w:type="default" r:id="rId9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92" w:rsidRDefault="00ED6D92" w:rsidP="00FF50D4">
      <w:r>
        <w:separator/>
      </w:r>
    </w:p>
  </w:endnote>
  <w:endnote w:type="continuationSeparator" w:id="0">
    <w:p w:rsidR="00ED6D92" w:rsidRDefault="00ED6D92" w:rsidP="00F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92" w:rsidRDefault="00ED6D92" w:rsidP="00FF50D4">
      <w:r>
        <w:separator/>
      </w:r>
    </w:p>
  </w:footnote>
  <w:footnote w:type="continuationSeparator" w:id="0">
    <w:p w:rsidR="00ED6D92" w:rsidRDefault="00ED6D92" w:rsidP="00FF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D4" w:rsidRPr="00FF50D4" w:rsidRDefault="00FF50D4" w:rsidP="00FF50D4">
    <w:pPr>
      <w:pStyle w:val="ab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301"/>
    <w:multiLevelType w:val="hybridMultilevel"/>
    <w:tmpl w:val="D6EC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3627"/>
    <w:multiLevelType w:val="hybridMultilevel"/>
    <w:tmpl w:val="12E0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6D8"/>
    <w:multiLevelType w:val="multilevel"/>
    <w:tmpl w:val="C676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551D86"/>
    <w:multiLevelType w:val="hybridMultilevel"/>
    <w:tmpl w:val="AA9257CE"/>
    <w:lvl w:ilvl="0" w:tplc="E7E002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732874"/>
    <w:multiLevelType w:val="hybridMultilevel"/>
    <w:tmpl w:val="409AE94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AD459E"/>
    <w:multiLevelType w:val="hybridMultilevel"/>
    <w:tmpl w:val="1AA8EF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8E78DD"/>
    <w:multiLevelType w:val="hybridMultilevel"/>
    <w:tmpl w:val="B1102D10"/>
    <w:lvl w:ilvl="0" w:tplc="0D0A7A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01B60D2"/>
    <w:multiLevelType w:val="hybridMultilevel"/>
    <w:tmpl w:val="AD7AA26E"/>
    <w:lvl w:ilvl="0" w:tplc="DFF8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F5202"/>
    <w:multiLevelType w:val="hybridMultilevel"/>
    <w:tmpl w:val="DDFCB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636BD"/>
    <w:multiLevelType w:val="hybridMultilevel"/>
    <w:tmpl w:val="C68C5F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D7F2B"/>
    <w:multiLevelType w:val="hybridMultilevel"/>
    <w:tmpl w:val="A99C6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00481"/>
    <w:multiLevelType w:val="hybridMultilevel"/>
    <w:tmpl w:val="DD2C9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3104D6"/>
    <w:multiLevelType w:val="hybridMultilevel"/>
    <w:tmpl w:val="31284844"/>
    <w:lvl w:ilvl="0" w:tplc="D0D07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606F"/>
    <w:multiLevelType w:val="hybridMultilevel"/>
    <w:tmpl w:val="D2687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D38CC"/>
    <w:multiLevelType w:val="hybridMultilevel"/>
    <w:tmpl w:val="61E2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7F"/>
    <w:rsid w:val="00011081"/>
    <w:rsid w:val="00036612"/>
    <w:rsid w:val="00044EA6"/>
    <w:rsid w:val="00091C77"/>
    <w:rsid w:val="00096661"/>
    <w:rsid w:val="000A6A16"/>
    <w:rsid w:val="000B4F8A"/>
    <w:rsid w:val="000B7E91"/>
    <w:rsid w:val="000C1F19"/>
    <w:rsid w:val="000C2B2B"/>
    <w:rsid w:val="000E137F"/>
    <w:rsid w:val="00101C14"/>
    <w:rsid w:val="00112F22"/>
    <w:rsid w:val="0012389F"/>
    <w:rsid w:val="00144CC3"/>
    <w:rsid w:val="00183449"/>
    <w:rsid w:val="001842E8"/>
    <w:rsid w:val="001A4673"/>
    <w:rsid w:val="001B3622"/>
    <w:rsid w:val="001B51A9"/>
    <w:rsid w:val="001B5991"/>
    <w:rsid w:val="001D3822"/>
    <w:rsid w:val="001F5DFD"/>
    <w:rsid w:val="0020297F"/>
    <w:rsid w:val="0020746B"/>
    <w:rsid w:val="00211D29"/>
    <w:rsid w:val="00217084"/>
    <w:rsid w:val="002268BE"/>
    <w:rsid w:val="00234C22"/>
    <w:rsid w:val="00246A18"/>
    <w:rsid w:val="0026153C"/>
    <w:rsid w:val="00263340"/>
    <w:rsid w:val="00270DE7"/>
    <w:rsid w:val="00286C85"/>
    <w:rsid w:val="002B54B3"/>
    <w:rsid w:val="002B5DF9"/>
    <w:rsid w:val="002D193C"/>
    <w:rsid w:val="002F296E"/>
    <w:rsid w:val="002F517C"/>
    <w:rsid w:val="002F5554"/>
    <w:rsid w:val="003010AE"/>
    <w:rsid w:val="00310052"/>
    <w:rsid w:val="003142F9"/>
    <w:rsid w:val="0032089B"/>
    <w:rsid w:val="003212A5"/>
    <w:rsid w:val="00340184"/>
    <w:rsid w:val="00340EC5"/>
    <w:rsid w:val="00364D6A"/>
    <w:rsid w:val="0038684D"/>
    <w:rsid w:val="00394BAB"/>
    <w:rsid w:val="003A19D3"/>
    <w:rsid w:val="003A48F7"/>
    <w:rsid w:val="003A603C"/>
    <w:rsid w:val="003C2AFE"/>
    <w:rsid w:val="003C540D"/>
    <w:rsid w:val="003D229C"/>
    <w:rsid w:val="003F02E9"/>
    <w:rsid w:val="0042732D"/>
    <w:rsid w:val="00467AB2"/>
    <w:rsid w:val="00477607"/>
    <w:rsid w:val="004C4F30"/>
    <w:rsid w:val="004E48B4"/>
    <w:rsid w:val="0050470A"/>
    <w:rsid w:val="005432D8"/>
    <w:rsid w:val="0055523D"/>
    <w:rsid w:val="005947C2"/>
    <w:rsid w:val="005A78D0"/>
    <w:rsid w:val="005E2347"/>
    <w:rsid w:val="005E6F1B"/>
    <w:rsid w:val="00603286"/>
    <w:rsid w:val="00604E7E"/>
    <w:rsid w:val="00612653"/>
    <w:rsid w:val="00617919"/>
    <w:rsid w:val="00650EBA"/>
    <w:rsid w:val="00653CE6"/>
    <w:rsid w:val="00682818"/>
    <w:rsid w:val="00687E26"/>
    <w:rsid w:val="006A3035"/>
    <w:rsid w:val="006B1A65"/>
    <w:rsid w:val="006E4908"/>
    <w:rsid w:val="006E6081"/>
    <w:rsid w:val="006F6CA7"/>
    <w:rsid w:val="006F6D5A"/>
    <w:rsid w:val="00704043"/>
    <w:rsid w:val="007177DA"/>
    <w:rsid w:val="00717847"/>
    <w:rsid w:val="007217BA"/>
    <w:rsid w:val="00723208"/>
    <w:rsid w:val="0072584A"/>
    <w:rsid w:val="00726669"/>
    <w:rsid w:val="007312EA"/>
    <w:rsid w:val="00736293"/>
    <w:rsid w:val="0075004B"/>
    <w:rsid w:val="0075785B"/>
    <w:rsid w:val="00791887"/>
    <w:rsid w:val="007D3F2D"/>
    <w:rsid w:val="007E020D"/>
    <w:rsid w:val="007F60F5"/>
    <w:rsid w:val="00810EB2"/>
    <w:rsid w:val="008178AC"/>
    <w:rsid w:val="00842C14"/>
    <w:rsid w:val="008438A5"/>
    <w:rsid w:val="00857422"/>
    <w:rsid w:val="008612AE"/>
    <w:rsid w:val="00863D3C"/>
    <w:rsid w:val="00872E8E"/>
    <w:rsid w:val="00873400"/>
    <w:rsid w:val="00885226"/>
    <w:rsid w:val="008E02C0"/>
    <w:rsid w:val="00900512"/>
    <w:rsid w:val="00913475"/>
    <w:rsid w:val="00930E47"/>
    <w:rsid w:val="00995607"/>
    <w:rsid w:val="009A06F6"/>
    <w:rsid w:val="009C4568"/>
    <w:rsid w:val="009D2C00"/>
    <w:rsid w:val="009D70C1"/>
    <w:rsid w:val="00A0338D"/>
    <w:rsid w:val="00A14B04"/>
    <w:rsid w:val="00A31725"/>
    <w:rsid w:val="00A5006F"/>
    <w:rsid w:val="00A87D82"/>
    <w:rsid w:val="00AB42E2"/>
    <w:rsid w:val="00AC672B"/>
    <w:rsid w:val="00B00385"/>
    <w:rsid w:val="00B06DDA"/>
    <w:rsid w:val="00B338D0"/>
    <w:rsid w:val="00B403E3"/>
    <w:rsid w:val="00B50B0D"/>
    <w:rsid w:val="00B5645B"/>
    <w:rsid w:val="00B65446"/>
    <w:rsid w:val="00B72D8A"/>
    <w:rsid w:val="00B81B9B"/>
    <w:rsid w:val="00B9216C"/>
    <w:rsid w:val="00BA30DC"/>
    <w:rsid w:val="00BD7576"/>
    <w:rsid w:val="00BE55B7"/>
    <w:rsid w:val="00BF1CB3"/>
    <w:rsid w:val="00BF4931"/>
    <w:rsid w:val="00C036D1"/>
    <w:rsid w:val="00C11E73"/>
    <w:rsid w:val="00C31634"/>
    <w:rsid w:val="00C53126"/>
    <w:rsid w:val="00C648C3"/>
    <w:rsid w:val="00C64A7B"/>
    <w:rsid w:val="00C66E4B"/>
    <w:rsid w:val="00C84312"/>
    <w:rsid w:val="00CA6695"/>
    <w:rsid w:val="00CB1EDE"/>
    <w:rsid w:val="00CC28E8"/>
    <w:rsid w:val="00CE1A6C"/>
    <w:rsid w:val="00D074EB"/>
    <w:rsid w:val="00D11F00"/>
    <w:rsid w:val="00D55105"/>
    <w:rsid w:val="00D73B94"/>
    <w:rsid w:val="00D748F7"/>
    <w:rsid w:val="00DD13FA"/>
    <w:rsid w:val="00DD3518"/>
    <w:rsid w:val="00DD4C2A"/>
    <w:rsid w:val="00DE05F1"/>
    <w:rsid w:val="00DE082F"/>
    <w:rsid w:val="00DE5360"/>
    <w:rsid w:val="00E109D4"/>
    <w:rsid w:val="00E1761D"/>
    <w:rsid w:val="00E254D1"/>
    <w:rsid w:val="00E31139"/>
    <w:rsid w:val="00E37200"/>
    <w:rsid w:val="00E40490"/>
    <w:rsid w:val="00E70C03"/>
    <w:rsid w:val="00E73151"/>
    <w:rsid w:val="00E852FE"/>
    <w:rsid w:val="00E871D9"/>
    <w:rsid w:val="00EB1729"/>
    <w:rsid w:val="00EB548C"/>
    <w:rsid w:val="00EC0BCA"/>
    <w:rsid w:val="00EC4FAA"/>
    <w:rsid w:val="00ED6D92"/>
    <w:rsid w:val="00ED7BF3"/>
    <w:rsid w:val="00EF3955"/>
    <w:rsid w:val="00EF600B"/>
    <w:rsid w:val="00F1073A"/>
    <w:rsid w:val="00F1146F"/>
    <w:rsid w:val="00F1221D"/>
    <w:rsid w:val="00F35CAB"/>
    <w:rsid w:val="00F37D69"/>
    <w:rsid w:val="00F71B82"/>
    <w:rsid w:val="00F9429B"/>
    <w:rsid w:val="00F96F87"/>
    <w:rsid w:val="00FC58A4"/>
    <w:rsid w:val="00FD340D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E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17BA"/>
    <w:pPr>
      <w:keepNext/>
      <w:ind w:left="284" w:firstLine="85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8E0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731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2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2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2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E731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817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17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63D3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63D3C"/>
    <w:rPr>
      <w:b/>
      <w:bCs/>
    </w:rPr>
  </w:style>
  <w:style w:type="character" w:customStyle="1" w:styleId="apple-converted-space">
    <w:name w:val="apple-converted-space"/>
    <w:basedOn w:val="a0"/>
    <w:rsid w:val="00863D3C"/>
  </w:style>
  <w:style w:type="character" w:styleId="a7">
    <w:name w:val="Hyperlink"/>
    <w:basedOn w:val="a0"/>
    <w:uiPriority w:val="99"/>
    <w:semiHidden/>
    <w:unhideWhenUsed/>
    <w:rsid w:val="00863D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89F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7217BA"/>
    <w:pPr>
      <w:ind w:left="284" w:firstLine="851"/>
      <w:jc w:val="center"/>
    </w:pPr>
    <w:rPr>
      <w:b/>
      <w:sz w:val="28"/>
    </w:rPr>
  </w:style>
  <w:style w:type="paragraph" w:styleId="ab">
    <w:name w:val="header"/>
    <w:basedOn w:val="a"/>
    <w:link w:val="ac"/>
    <w:uiPriority w:val="99"/>
    <w:unhideWhenUsed/>
    <w:rsid w:val="00FF5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50D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F5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50D4"/>
    <w:rPr>
      <w:sz w:val="24"/>
      <w:szCs w:val="24"/>
    </w:rPr>
  </w:style>
  <w:style w:type="paragraph" w:styleId="af">
    <w:name w:val="No Spacing"/>
    <w:uiPriority w:val="1"/>
    <w:qFormat/>
    <w:rsid w:val="00810E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9A50B1EBB8B15EAA0C2E29DQ4a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СЕВЕРОУРАЛЬСКОГО ГОРОДСКОГО ОКРУГА</vt:lpstr>
    </vt:vector>
  </TitlesOfParts>
  <Company/>
  <LinksUpToDate>false</LinksUpToDate>
  <CharactersWithSpaces>3165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consultantplus://offline/ref=78124156FF3284365AB85FDE8AB8EDB75239A50B1EBB8B15EAA0C2E29DQ4a3G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СЕВЕРОУРАЛЬСКОГО ГОРОДСКОГО ОКРУГА</dc:title>
  <dc:subject/>
  <dc:creator>Of</dc:creator>
  <cp:keywords/>
  <dc:description/>
  <cp:lastModifiedBy>Dima</cp:lastModifiedBy>
  <cp:revision>2</cp:revision>
  <cp:lastPrinted>2016-11-23T11:42:00Z</cp:lastPrinted>
  <dcterms:created xsi:type="dcterms:W3CDTF">2017-10-04T04:20:00Z</dcterms:created>
  <dcterms:modified xsi:type="dcterms:W3CDTF">2017-10-04T04:20:00Z</dcterms:modified>
</cp:coreProperties>
</file>