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C" w:rsidRDefault="006E5F3C" w:rsidP="0070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02BC" w:rsidRPr="004D02BC" w:rsidRDefault="004D02BC" w:rsidP="0070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РЕЕСТР</w:t>
      </w:r>
    </w:p>
    <w:p w:rsidR="004D02BC" w:rsidRPr="004D02BC" w:rsidRDefault="004D02BC" w:rsidP="004D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СУБЪЕКТОВ МАЛОГО И СРЕДНЕГО</w:t>
      </w:r>
    </w:p>
    <w:p w:rsidR="004D02BC" w:rsidRPr="004D02BC" w:rsidRDefault="004D02BC" w:rsidP="004D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ПРЕДПРИНИМАТЕЛЬСТВА - ПОЛУЧАТЕЛЕЙ ПОДДЕРЖКИ</w:t>
      </w:r>
    </w:p>
    <w:p w:rsidR="004D02BC" w:rsidRPr="00837A2E" w:rsidRDefault="00837A2E" w:rsidP="004D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2E">
        <w:rPr>
          <w:rFonts w:ascii="Times New Roman" w:hAnsi="Times New Roman" w:cs="Times New Roman"/>
          <w:b/>
        </w:rPr>
        <w:t>ГОРОДСКОГО ОКРУГА ПЕЛЫМ</w:t>
      </w:r>
    </w:p>
    <w:p w:rsidR="004D02BC" w:rsidRDefault="004D02BC" w:rsidP="004D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2104"/>
        <w:gridCol w:w="1753"/>
        <w:gridCol w:w="1729"/>
        <w:gridCol w:w="1559"/>
        <w:gridCol w:w="1134"/>
        <w:gridCol w:w="1276"/>
        <w:gridCol w:w="1337"/>
        <w:gridCol w:w="1356"/>
        <w:gridCol w:w="1417"/>
      </w:tblGrid>
      <w:tr w:rsidR="007E3B5D" w:rsidRPr="00487D8B" w:rsidTr="00772EE1">
        <w:trPr>
          <w:trHeight w:val="521"/>
        </w:trPr>
        <w:tc>
          <w:tcPr>
            <w:tcW w:w="1809" w:type="dxa"/>
            <w:gridSpan w:val="2"/>
            <w:vMerge w:val="restart"/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сведений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реестр</w:t>
            </w: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</w:tcPr>
          <w:p w:rsidR="007E3B5D" w:rsidRPr="00487D8B" w:rsidRDefault="007E3B5D" w:rsidP="00B31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Наименование предоставившего поддержку органа, организации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  <w:p w:rsidR="007E3B5D" w:rsidRPr="00487D8B" w:rsidRDefault="007E3B5D" w:rsidP="007A1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6" w:type="dxa"/>
            <w:gridSpan w:val="4"/>
            <w:tcBorders>
              <w:bottom w:val="single" w:sz="4" w:space="0" w:color="auto"/>
            </w:tcBorders>
          </w:tcPr>
          <w:p w:rsidR="007E3B5D" w:rsidRPr="00487D8B" w:rsidRDefault="007E3B5D" w:rsidP="00707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  <w:p w:rsidR="007E3B5D" w:rsidRPr="00487D8B" w:rsidRDefault="007E3B5D" w:rsidP="007A1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</w:tcPr>
          <w:p w:rsidR="007E3B5D" w:rsidRPr="00487D8B" w:rsidRDefault="007E3B5D" w:rsidP="00A4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417" w:type="dxa"/>
            <w:vMerge w:val="restart"/>
          </w:tcPr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о нарушении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порядка и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(если имеется),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о нецелевом</w:t>
            </w:r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  <w:proofErr w:type="gramEnd"/>
          </w:p>
          <w:p w:rsidR="007E3B5D" w:rsidRPr="00487D8B" w:rsidRDefault="007E3B5D" w:rsidP="007E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средств поддержки</w:t>
            </w:r>
          </w:p>
        </w:tc>
      </w:tr>
      <w:tr w:rsidR="007E3B5D" w:rsidRPr="00487D8B" w:rsidTr="00772EE1">
        <w:trPr>
          <w:trHeight w:val="1840"/>
        </w:trPr>
        <w:tc>
          <w:tcPr>
            <w:tcW w:w="1809" w:type="dxa"/>
            <w:gridSpan w:val="2"/>
            <w:vMerge/>
            <w:tcBorders>
              <w:bottom w:val="single" w:sz="4" w:space="0" w:color="000000" w:themeColor="text1"/>
            </w:tcBorders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000000" w:themeColor="text1"/>
            </w:tcBorders>
          </w:tcPr>
          <w:p w:rsidR="007E3B5D" w:rsidRPr="00487D8B" w:rsidRDefault="007E3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или фамилия, имя и</w:t>
            </w:r>
          </w:p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индивидуального</w:t>
            </w:r>
            <w:proofErr w:type="gramEnd"/>
          </w:p>
          <w:p w:rsidR="007E3B5D" w:rsidRPr="00487D8B" w:rsidRDefault="007E3B5D" w:rsidP="00707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предпринимателя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поддержки </w:t>
            </w:r>
          </w:p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5D" w:rsidRPr="00487D8B" w:rsidTr="00772EE1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7D8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17.12.2012г.</w:t>
            </w:r>
          </w:p>
        </w:tc>
        <w:tc>
          <w:tcPr>
            <w:tcW w:w="2104" w:type="dxa"/>
          </w:tcPr>
          <w:p w:rsidR="007E3B5D" w:rsidRPr="00487D8B" w:rsidRDefault="007E3B5D" w:rsidP="00A41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– </w:t>
            </w:r>
            <w:proofErr w:type="spell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Ошмарина</w:t>
            </w:r>
            <w:proofErr w:type="spell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661001705024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субсидия в части затрат на ремонт фасада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 лет</w:t>
            </w:r>
          </w:p>
        </w:tc>
        <w:tc>
          <w:tcPr>
            <w:tcW w:w="1356" w:type="dxa"/>
          </w:tcPr>
          <w:p w:rsidR="007E3B5D" w:rsidRPr="00487D8B" w:rsidRDefault="00487D8B" w:rsidP="00FA0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0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.12.2012г.</w:t>
            </w:r>
          </w:p>
        </w:tc>
        <w:tc>
          <w:tcPr>
            <w:tcW w:w="1417" w:type="dxa"/>
          </w:tcPr>
          <w:p w:rsidR="007E3B5D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B5D" w:rsidRPr="00487D8B" w:rsidTr="00772EE1">
        <w:trPr>
          <w:trHeight w:val="1091"/>
        </w:trPr>
        <w:tc>
          <w:tcPr>
            <w:tcW w:w="514" w:type="dxa"/>
            <w:tcBorders>
              <w:right w:val="single" w:sz="4" w:space="0" w:color="auto"/>
            </w:tcBorders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E3B5D" w:rsidRPr="00487D8B" w:rsidRDefault="00772EE1" w:rsidP="0077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  <w:r w:rsidR="007E3B5D" w:rsidRPr="00487D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5D" w:rsidRPr="00487D8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3B5D" w:rsidRPr="00487D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04" w:type="dxa"/>
          </w:tcPr>
          <w:p w:rsidR="007E3B5D" w:rsidRPr="00487D8B" w:rsidRDefault="007E3B5D" w:rsidP="00A41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Шевченко Ольга Анатольевна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661000674704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A41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на приобретение  </w:t>
            </w:r>
          </w:p>
          <w:p w:rsidR="007E3B5D" w:rsidRPr="00487D8B" w:rsidRDefault="007E3B5D" w:rsidP="00FC1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E3B5D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1356" w:type="dxa"/>
          </w:tcPr>
          <w:p w:rsidR="007E3B5D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06.07.2016г.</w:t>
            </w:r>
          </w:p>
        </w:tc>
        <w:tc>
          <w:tcPr>
            <w:tcW w:w="1417" w:type="dxa"/>
          </w:tcPr>
          <w:p w:rsidR="007E3B5D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D8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Соглашение об установлении сроков возврата субсидии на оказание муниципальной поддержки  (основание – нецелевое использование средств поддержки)  </w:t>
            </w:r>
          </w:p>
        </w:tc>
      </w:tr>
      <w:tr w:rsidR="007E3B5D" w:rsidRPr="00487D8B" w:rsidTr="00772EE1">
        <w:trPr>
          <w:trHeight w:val="1007"/>
        </w:trPr>
        <w:tc>
          <w:tcPr>
            <w:tcW w:w="514" w:type="dxa"/>
            <w:tcBorders>
              <w:right w:val="single" w:sz="4" w:space="0" w:color="auto"/>
            </w:tcBorders>
          </w:tcPr>
          <w:p w:rsidR="007E3B5D" w:rsidRPr="00487D8B" w:rsidRDefault="007E3B5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E3B5D" w:rsidRPr="00487D8B" w:rsidRDefault="007E3B5D" w:rsidP="009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0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.11.2015г.</w:t>
            </w:r>
          </w:p>
        </w:tc>
        <w:tc>
          <w:tcPr>
            <w:tcW w:w="2104" w:type="dxa"/>
          </w:tcPr>
          <w:p w:rsidR="007E3B5D" w:rsidRPr="00487D8B" w:rsidRDefault="007E3B5D" w:rsidP="00FC1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ООО "IENNA </w:t>
            </w:r>
            <w:proofErr w:type="spell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Стома</w:t>
            </w:r>
            <w:proofErr w:type="spell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E3B5D" w:rsidRPr="00487D8B" w:rsidRDefault="007E3B5D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6617022333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субсидия в части затрат на приобретение</w:t>
            </w:r>
          </w:p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D" w:rsidRPr="00487D8B" w:rsidRDefault="007E3B5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B5D" w:rsidRPr="00487D8B" w:rsidRDefault="007E3B5D" w:rsidP="00772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 w:rsidR="00772EE1"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года с</w:t>
            </w:r>
            <w:r w:rsidR="00772EE1"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 дня 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подписания Соглашения </w:t>
            </w:r>
          </w:p>
        </w:tc>
        <w:tc>
          <w:tcPr>
            <w:tcW w:w="1356" w:type="dxa"/>
          </w:tcPr>
          <w:p w:rsidR="007E3B5D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23.11.2015г.</w:t>
            </w:r>
          </w:p>
        </w:tc>
        <w:tc>
          <w:tcPr>
            <w:tcW w:w="1417" w:type="dxa"/>
          </w:tcPr>
          <w:p w:rsidR="007E3B5D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EE1" w:rsidRPr="00487D8B" w:rsidTr="00772EE1">
        <w:trPr>
          <w:trHeight w:val="794"/>
        </w:trPr>
        <w:tc>
          <w:tcPr>
            <w:tcW w:w="514" w:type="dxa"/>
            <w:tcBorders>
              <w:right w:val="single" w:sz="4" w:space="0" w:color="auto"/>
            </w:tcBorders>
          </w:tcPr>
          <w:p w:rsidR="00772EE1" w:rsidRPr="00487D8B" w:rsidRDefault="00772EE1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72EE1" w:rsidRPr="00487D8B" w:rsidRDefault="009260DA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72EE1" w:rsidRPr="00487D8B">
              <w:rPr>
                <w:rFonts w:ascii="Times New Roman" w:hAnsi="Times New Roman" w:cs="Times New Roman"/>
                <w:sz w:val="18"/>
                <w:szCs w:val="18"/>
              </w:rPr>
              <w:t>.11.2015г.</w:t>
            </w:r>
          </w:p>
        </w:tc>
        <w:tc>
          <w:tcPr>
            <w:tcW w:w="2104" w:type="dxa"/>
          </w:tcPr>
          <w:p w:rsidR="00772EE1" w:rsidRPr="00487D8B" w:rsidRDefault="00772EE1" w:rsidP="00FC1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72EE1" w:rsidRPr="00487D8B" w:rsidRDefault="00772EE1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- Недорезова Валентина Михайловна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72EE1" w:rsidRPr="00487D8B" w:rsidRDefault="00772EE1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661000055239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субсидия в части затрат на приобретение</w:t>
            </w:r>
          </w:p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E1" w:rsidRPr="00487D8B" w:rsidRDefault="00772EE1" w:rsidP="00487D8B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23.11.2015г.</w:t>
            </w:r>
          </w:p>
        </w:tc>
        <w:tc>
          <w:tcPr>
            <w:tcW w:w="1417" w:type="dxa"/>
          </w:tcPr>
          <w:p w:rsidR="00772EE1" w:rsidRPr="00487D8B" w:rsidRDefault="00487D8B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2EE1" w:rsidRPr="00487D8B" w:rsidTr="00A82B3F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772EE1" w:rsidRPr="00487D8B" w:rsidRDefault="00772EE1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72EE1" w:rsidRPr="00487D8B" w:rsidRDefault="00772EE1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25.12.2016г.</w:t>
            </w:r>
          </w:p>
        </w:tc>
        <w:tc>
          <w:tcPr>
            <w:tcW w:w="2104" w:type="dxa"/>
          </w:tcPr>
          <w:p w:rsidR="00772EE1" w:rsidRPr="00487D8B" w:rsidRDefault="00772EE1" w:rsidP="00FC1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72EE1" w:rsidRPr="00487D8B" w:rsidRDefault="00772EE1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Косенко Наталья Ивановна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72EE1" w:rsidRPr="00487D8B" w:rsidRDefault="00772EE1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661000354084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EE1" w:rsidRPr="00487D8B" w:rsidRDefault="00772EE1" w:rsidP="00487D8B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15.12.2016г.</w:t>
            </w:r>
          </w:p>
        </w:tc>
        <w:tc>
          <w:tcPr>
            <w:tcW w:w="1417" w:type="dxa"/>
          </w:tcPr>
          <w:p w:rsidR="00772EE1" w:rsidRPr="00487D8B" w:rsidRDefault="00772EE1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271D" w:rsidRPr="00487D8B" w:rsidTr="0088271D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88271D" w:rsidRPr="00487D8B" w:rsidRDefault="0088271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88271D" w:rsidRPr="00487D8B" w:rsidRDefault="0088271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</w:tcPr>
          <w:p w:rsidR="0088271D" w:rsidRPr="00487D8B" w:rsidRDefault="0088271D" w:rsidP="00FC1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707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Комарова Анастасия Викторовна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7A1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661002819715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88271D" w:rsidRPr="00487D8B" w:rsidRDefault="004E5D41" w:rsidP="000B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8271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B19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71D">
              <w:rPr>
                <w:rFonts w:ascii="Times New Roman" w:hAnsi="Times New Roman" w:cs="Times New Roman"/>
                <w:sz w:val="18"/>
                <w:szCs w:val="18"/>
              </w:rPr>
              <w:t>.2017г.</w:t>
            </w:r>
          </w:p>
        </w:tc>
        <w:tc>
          <w:tcPr>
            <w:tcW w:w="1417" w:type="dxa"/>
          </w:tcPr>
          <w:p w:rsidR="0088271D" w:rsidRPr="00487D8B" w:rsidRDefault="0088271D" w:rsidP="00E03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271D" w:rsidRPr="00487D8B" w:rsidTr="00AD10AD">
        <w:trPr>
          <w:trHeight w:val="1305"/>
        </w:trPr>
        <w:tc>
          <w:tcPr>
            <w:tcW w:w="514" w:type="dxa"/>
            <w:tcBorders>
              <w:right w:val="single" w:sz="4" w:space="0" w:color="auto"/>
            </w:tcBorders>
          </w:tcPr>
          <w:p w:rsidR="0088271D" w:rsidRDefault="0088271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88271D" w:rsidRPr="00487D8B" w:rsidRDefault="0088271D" w:rsidP="00873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8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Артеменко Анастасия Николаевна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663105707478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88271D" w:rsidRPr="00487D8B" w:rsidRDefault="004E5D41" w:rsidP="004E5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0B19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8271D">
              <w:rPr>
                <w:rFonts w:ascii="Times New Roman" w:hAnsi="Times New Roman" w:cs="Times New Roman"/>
                <w:sz w:val="18"/>
                <w:szCs w:val="18"/>
              </w:rPr>
              <w:t>.2017г.</w:t>
            </w:r>
          </w:p>
        </w:tc>
        <w:tc>
          <w:tcPr>
            <w:tcW w:w="1417" w:type="dxa"/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271D" w:rsidRPr="00487D8B" w:rsidTr="00163C67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88271D" w:rsidRDefault="0088271D" w:rsidP="00E03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88271D" w:rsidRPr="00487D8B" w:rsidRDefault="0088271D" w:rsidP="00873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8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Шавкатамовна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661002070088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1D" w:rsidRPr="00487D8B" w:rsidRDefault="0088271D" w:rsidP="0087308D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88271D" w:rsidRPr="00487D8B" w:rsidRDefault="004E5D41" w:rsidP="004E5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8271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B19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71D">
              <w:rPr>
                <w:rFonts w:ascii="Times New Roman" w:hAnsi="Times New Roman" w:cs="Times New Roman"/>
                <w:sz w:val="18"/>
                <w:szCs w:val="18"/>
              </w:rPr>
              <w:t>.2017г.</w:t>
            </w:r>
          </w:p>
        </w:tc>
        <w:tc>
          <w:tcPr>
            <w:tcW w:w="1417" w:type="dxa"/>
          </w:tcPr>
          <w:p w:rsidR="0088271D" w:rsidRPr="00487D8B" w:rsidRDefault="0088271D" w:rsidP="00873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07D96" w:rsidRDefault="00707D96">
      <w:bookmarkStart w:id="0" w:name="_GoBack"/>
      <w:bookmarkEnd w:id="0"/>
    </w:p>
    <w:p w:rsidR="004D5CCE" w:rsidRDefault="001977BA">
      <w:r>
        <w:t xml:space="preserve">В 2018г., 2019г.,2020 году – заявок не поступало от </w:t>
      </w:r>
      <w:proofErr w:type="spellStart"/>
      <w:r>
        <w:t>СМиСП</w:t>
      </w:r>
      <w:proofErr w:type="spellEnd"/>
      <w:r>
        <w:t xml:space="preserve"> для участия в конкурсном отборе. </w:t>
      </w:r>
    </w:p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 w:rsidP="004D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5CCE" w:rsidRPr="004D02BC" w:rsidRDefault="004D5CCE" w:rsidP="004D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РЕЕСТР</w:t>
      </w:r>
    </w:p>
    <w:p w:rsidR="004D5CCE" w:rsidRPr="004D02BC" w:rsidRDefault="004D5CCE" w:rsidP="004D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СУБЪЕКТОВ МАЛОГО И СРЕДНЕГО</w:t>
      </w:r>
    </w:p>
    <w:p w:rsidR="004D5CCE" w:rsidRPr="004D02BC" w:rsidRDefault="004D5CCE" w:rsidP="004D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2BC">
        <w:rPr>
          <w:rFonts w:ascii="Times New Roman" w:hAnsi="Times New Roman" w:cs="Times New Roman"/>
          <w:b/>
        </w:rPr>
        <w:t>ПРЕДПРИНИМАТЕЛЬСТВА - ПОЛУЧАТЕЛЕЙ ПОДДЕРЖКИ</w:t>
      </w:r>
    </w:p>
    <w:p w:rsidR="004D5CCE" w:rsidRPr="00837A2E" w:rsidRDefault="004D5CCE" w:rsidP="004D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2E">
        <w:rPr>
          <w:rFonts w:ascii="Times New Roman" w:hAnsi="Times New Roman" w:cs="Times New Roman"/>
          <w:b/>
        </w:rPr>
        <w:t>ГОРОДСКОГО ОКРУГА ПЕЛЫМ</w:t>
      </w:r>
    </w:p>
    <w:p w:rsidR="004D5CCE" w:rsidRDefault="004D5CCE" w:rsidP="004D5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2104"/>
        <w:gridCol w:w="1753"/>
        <w:gridCol w:w="1729"/>
        <w:gridCol w:w="1559"/>
        <w:gridCol w:w="1134"/>
        <w:gridCol w:w="1276"/>
        <w:gridCol w:w="1337"/>
        <w:gridCol w:w="1356"/>
        <w:gridCol w:w="1417"/>
      </w:tblGrid>
      <w:tr w:rsidR="004D5CCE" w:rsidRPr="00487D8B" w:rsidTr="00BB29A7">
        <w:trPr>
          <w:trHeight w:val="521"/>
        </w:trPr>
        <w:tc>
          <w:tcPr>
            <w:tcW w:w="1809" w:type="dxa"/>
            <w:gridSpan w:val="2"/>
            <w:vMerge w:val="restart"/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 дата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включения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сведений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реестр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Наименование предоставившего поддержку органа, организации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  <w:p w:rsidR="004D5CCE" w:rsidRPr="00487D8B" w:rsidRDefault="004D5CCE" w:rsidP="00BB2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6" w:type="dxa"/>
            <w:gridSpan w:val="4"/>
            <w:tcBorders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  <w:p w:rsidR="004D5CCE" w:rsidRPr="00487D8B" w:rsidRDefault="004D5CCE" w:rsidP="00BB2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417" w:type="dxa"/>
            <w:vMerge w:val="restart"/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о нарушении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порядка и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(если имеется),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о нецелевом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  <w:proofErr w:type="gramEnd"/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средств поддержки</w:t>
            </w:r>
          </w:p>
        </w:tc>
      </w:tr>
      <w:tr w:rsidR="004D5CCE" w:rsidRPr="00487D8B" w:rsidTr="00BB29A7">
        <w:trPr>
          <w:trHeight w:val="1840"/>
        </w:trPr>
        <w:tc>
          <w:tcPr>
            <w:tcW w:w="1809" w:type="dxa"/>
            <w:gridSpan w:val="2"/>
            <w:vMerge/>
            <w:tcBorders>
              <w:bottom w:val="single" w:sz="4" w:space="0" w:color="000000" w:themeColor="text1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000000" w:themeColor="text1"/>
            </w:tcBorders>
          </w:tcPr>
          <w:p w:rsidR="004D5CCE" w:rsidRPr="00487D8B" w:rsidRDefault="004D5CCE" w:rsidP="00BB2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или фамилия, имя и</w:t>
            </w:r>
          </w:p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индивидуального</w:t>
            </w:r>
            <w:proofErr w:type="gramEnd"/>
          </w:p>
          <w:p w:rsidR="004D5CCE" w:rsidRPr="00487D8B" w:rsidRDefault="004D5CCE" w:rsidP="00BB29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предпринимателя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поддержки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CE" w:rsidRPr="00487D8B" w:rsidTr="00BB29A7">
        <w:trPr>
          <w:trHeight w:val="1007"/>
        </w:trPr>
        <w:tc>
          <w:tcPr>
            <w:tcW w:w="514" w:type="dxa"/>
            <w:tcBorders>
              <w:righ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.11.2015г.</w:t>
            </w:r>
          </w:p>
        </w:tc>
        <w:tc>
          <w:tcPr>
            <w:tcW w:w="2104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ООО "IENNA </w:t>
            </w:r>
            <w:proofErr w:type="spell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Стома</w:t>
            </w:r>
            <w:proofErr w:type="spell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6617022333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субсидия в части затрат на 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 года со дня  подписания Соглашения </w:t>
            </w:r>
          </w:p>
        </w:tc>
        <w:tc>
          <w:tcPr>
            <w:tcW w:w="1356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23.11.2015г.</w:t>
            </w:r>
          </w:p>
        </w:tc>
        <w:tc>
          <w:tcPr>
            <w:tcW w:w="1417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5CCE" w:rsidRPr="00487D8B" w:rsidTr="00BB29A7">
        <w:trPr>
          <w:trHeight w:val="794"/>
        </w:trPr>
        <w:tc>
          <w:tcPr>
            <w:tcW w:w="514" w:type="dxa"/>
            <w:tcBorders>
              <w:righ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.11.2015г.</w:t>
            </w:r>
          </w:p>
        </w:tc>
        <w:tc>
          <w:tcPr>
            <w:tcW w:w="2104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- Недорезова Валентина Михайловна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661000055239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субсидия в части затрат на 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23.11.2015г.</w:t>
            </w:r>
          </w:p>
        </w:tc>
        <w:tc>
          <w:tcPr>
            <w:tcW w:w="1417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5CCE" w:rsidRPr="00487D8B" w:rsidTr="00BB29A7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25.12.2016г.</w:t>
            </w:r>
          </w:p>
        </w:tc>
        <w:tc>
          <w:tcPr>
            <w:tcW w:w="2104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Косенко Наталья Ивановна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661000354084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15.12.2016г.</w:t>
            </w:r>
          </w:p>
        </w:tc>
        <w:tc>
          <w:tcPr>
            <w:tcW w:w="1417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5CCE" w:rsidRPr="00487D8B" w:rsidTr="00BB29A7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Комарова Анастасия Викторовна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661002819715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13.11.2017г.</w:t>
            </w:r>
          </w:p>
        </w:tc>
        <w:tc>
          <w:tcPr>
            <w:tcW w:w="1417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5CCE" w:rsidRPr="00487D8B" w:rsidTr="00BB29A7">
        <w:trPr>
          <w:trHeight w:val="1073"/>
        </w:trPr>
        <w:tc>
          <w:tcPr>
            <w:tcW w:w="514" w:type="dxa"/>
            <w:tcBorders>
              <w:right w:val="single" w:sz="4" w:space="0" w:color="auto"/>
            </w:tcBorders>
          </w:tcPr>
          <w:p w:rsidR="004D5CCE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– Артеменко Анастасия Николаевна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663105707478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13.11.2017г.</w:t>
            </w:r>
          </w:p>
        </w:tc>
        <w:tc>
          <w:tcPr>
            <w:tcW w:w="1417" w:type="dxa"/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5CCE" w:rsidRPr="00487D8B" w:rsidTr="00BB29A7">
        <w:trPr>
          <w:trHeight w:val="1073"/>
        </w:trPr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</w:tcPr>
          <w:p w:rsidR="004D5CCE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21.12.2017г.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Пелым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Шавкатамовна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661002070088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 части затрат </w:t>
            </w:r>
            <w:proofErr w:type="gramStart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денежная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sz w:val="18"/>
                <w:szCs w:val="18"/>
              </w:rPr>
            </w:pPr>
            <w:r w:rsidRPr="00487D8B">
              <w:rPr>
                <w:rFonts w:ascii="Times New Roman" w:hAnsi="Times New Roman" w:cs="Times New Roman"/>
                <w:sz w:val="18"/>
                <w:szCs w:val="18"/>
              </w:rPr>
              <w:t>в течение 1 года со дня  подписания Соглашения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CCE" w:rsidRPr="00487D8B" w:rsidRDefault="004D5CCE" w:rsidP="00BB2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D5CCE" w:rsidRDefault="004D5CCE" w:rsidP="004D5CCE"/>
    <w:p w:rsidR="004D5CCE" w:rsidRDefault="004D5CCE"/>
    <w:p w:rsidR="004D5CCE" w:rsidRDefault="004D5CCE"/>
    <w:p w:rsidR="004D5CCE" w:rsidRDefault="004D5CCE"/>
    <w:p w:rsidR="004D5CCE" w:rsidRDefault="004D5CCE"/>
    <w:p w:rsidR="004D5CCE" w:rsidRDefault="004D5CCE"/>
    <w:sectPr w:rsidR="004D5CCE" w:rsidSect="007E3B5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2BC"/>
    <w:rsid w:val="000B1997"/>
    <w:rsid w:val="000F1EE8"/>
    <w:rsid w:val="00163C67"/>
    <w:rsid w:val="001765C9"/>
    <w:rsid w:val="00182C7E"/>
    <w:rsid w:val="001977BA"/>
    <w:rsid w:val="001E5C56"/>
    <w:rsid w:val="00246CDE"/>
    <w:rsid w:val="00332098"/>
    <w:rsid w:val="003B255F"/>
    <w:rsid w:val="00487D8B"/>
    <w:rsid w:val="004D02BC"/>
    <w:rsid w:val="004D5CCE"/>
    <w:rsid w:val="004E5D41"/>
    <w:rsid w:val="004F6E84"/>
    <w:rsid w:val="00502B14"/>
    <w:rsid w:val="006311C9"/>
    <w:rsid w:val="00655C42"/>
    <w:rsid w:val="006D1C11"/>
    <w:rsid w:val="006E5F3C"/>
    <w:rsid w:val="006F7244"/>
    <w:rsid w:val="00707D96"/>
    <w:rsid w:val="00772EE1"/>
    <w:rsid w:val="007A13B7"/>
    <w:rsid w:val="007B5301"/>
    <w:rsid w:val="007D6F1F"/>
    <w:rsid w:val="007E3B5D"/>
    <w:rsid w:val="00824138"/>
    <w:rsid w:val="00837A2E"/>
    <w:rsid w:val="008825F9"/>
    <w:rsid w:val="0088271D"/>
    <w:rsid w:val="008C1E5E"/>
    <w:rsid w:val="008D0104"/>
    <w:rsid w:val="008F3E2A"/>
    <w:rsid w:val="009260DA"/>
    <w:rsid w:val="00A41CD2"/>
    <w:rsid w:val="00A63D05"/>
    <w:rsid w:val="00A82B3F"/>
    <w:rsid w:val="00AD10AD"/>
    <w:rsid w:val="00B17B43"/>
    <w:rsid w:val="00B21AC4"/>
    <w:rsid w:val="00B31169"/>
    <w:rsid w:val="00B4495E"/>
    <w:rsid w:val="00B63000"/>
    <w:rsid w:val="00BE62D6"/>
    <w:rsid w:val="00BF110C"/>
    <w:rsid w:val="00C0606F"/>
    <w:rsid w:val="00C30606"/>
    <w:rsid w:val="00C333A6"/>
    <w:rsid w:val="00D12580"/>
    <w:rsid w:val="00D40F8C"/>
    <w:rsid w:val="00DF1343"/>
    <w:rsid w:val="00E67ED5"/>
    <w:rsid w:val="00E80565"/>
    <w:rsid w:val="00E963F5"/>
    <w:rsid w:val="00EB6F0E"/>
    <w:rsid w:val="00ED762B"/>
    <w:rsid w:val="00EF4DA2"/>
    <w:rsid w:val="00FA0C9B"/>
    <w:rsid w:val="00FC17D5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 Николаевна</cp:lastModifiedBy>
  <cp:revision>43</cp:revision>
  <cp:lastPrinted>2018-07-05T08:43:00Z</cp:lastPrinted>
  <dcterms:created xsi:type="dcterms:W3CDTF">2013-10-16T11:21:00Z</dcterms:created>
  <dcterms:modified xsi:type="dcterms:W3CDTF">2021-02-05T09:21:00Z</dcterms:modified>
</cp:coreProperties>
</file>