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D" w:rsidRPr="00DD1C02" w:rsidRDefault="003C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3C54FD" w:rsidRPr="00DD1C02" w:rsidRDefault="003C54FD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3C54FD" w:rsidRPr="00DD1C02" w:rsidRDefault="003C5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5E5CE0">
        <w:rPr>
          <w:rFonts w:ascii="Times New Roman" w:hAnsi="Times New Roman"/>
          <w:sz w:val="24"/>
          <w:szCs w:val="24"/>
        </w:rPr>
        <w:t xml:space="preserve">3 </w:t>
      </w:r>
      <w:r w:rsidRPr="00DD1C02">
        <w:rPr>
          <w:rFonts w:ascii="Times New Roman" w:hAnsi="Times New Roman"/>
          <w:sz w:val="24"/>
          <w:szCs w:val="24"/>
        </w:rPr>
        <w:t>квартал 201</w:t>
      </w:r>
      <w:r>
        <w:rPr>
          <w:rFonts w:ascii="Times New Roman" w:hAnsi="Times New Roman"/>
          <w:sz w:val="24"/>
          <w:szCs w:val="24"/>
        </w:rPr>
        <w:t>7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3C54FD" w:rsidRPr="009428FF" w:rsidRDefault="003C54FD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C54FD" w:rsidRPr="00676657" w:rsidRDefault="003C54FD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C54FD" w:rsidRDefault="003C54FD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3C54FD" w:rsidRPr="002950DA" w:rsidRDefault="003C54FD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3C54FD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3C54FD" w:rsidRPr="00787E8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3C54FD" w:rsidRPr="00787E8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87E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87E8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87E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3C54FD" w:rsidRPr="00787E89" w:rsidRDefault="003C54FD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3C54FD" w:rsidRPr="00787E8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54FD" w:rsidRPr="00351529" w:rsidRDefault="003C54FD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3C54FD" w:rsidRPr="00351529" w:rsidRDefault="003C54FD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3C54FD" w:rsidRPr="00351529" w:rsidRDefault="003C54FD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3C54FD" w:rsidRPr="00351529" w:rsidRDefault="003C54FD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3C54FD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3C54FD" w:rsidRPr="00787E8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C54FD" w:rsidRPr="00787E8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54FD" w:rsidRPr="0035152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54FD" w:rsidRPr="00351529" w:rsidRDefault="003C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3C54FD" w:rsidRPr="00351529" w:rsidRDefault="003C54FD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3C54FD" w:rsidRPr="00351529" w:rsidRDefault="003C54FD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3C54FD" w:rsidRPr="00351529" w:rsidRDefault="003C54FD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3C54FD" w:rsidRPr="00351529" w:rsidRDefault="003C54FD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3C54FD" w:rsidRPr="00351529" w:rsidRDefault="003C54FD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3C54FD" w:rsidRPr="00351529" w:rsidRDefault="003C54FD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3C54FD" w:rsidRPr="00351529" w:rsidTr="00EE4385">
        <w:trPr>
          <w:tblCellSpacing w:w="5" w:type="nil"/>
        </w:trPr>
        <w:tc>
          <w:tcPr>
            <w:tcW w:w="426" w:type="dxa"/>
          </w:tcPr>
          <w:p w:rsidR="003C54FD" w:rsidRPr="00787E8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E8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3C54FD" w:rsidRPr="00787E8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E8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3C54FD" w:rsidRPr="00351529" w:rsidRDefault="003C54F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C2299C" w:rsidRPr="00351529" w:rsidTr="00EE4385">
        <w:trPr>
          <w:trHeight w:val="1093"/>
          <w:tblCellSpacing w:w="5" w:type="nil"/>
        </w:trPr>
        <w:tc>
          <w:tcPr>
            <w:tcW w:w="426" w:type="dxa"/>
          </w:tcPr>
          <w:p w:rsidR="00C2299C" w:rsidRPr="00787E89" w:rsidRDefault="00C2299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C2299C" w:rsidRPr="00787E89" w:rsidRDefault="00C2299C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9C" w:rsidRPr="00351529" w:rsidTr="00E36E97">
        <w:trPr>
          <w:trHeight w:val="3366"/>
          <w:tblCellSpacing w:w="5" w:type="nil"/>
        </w:trPr>
        <w:tc>
          <w:tcPr>
            <w:tcW w:w="426" w:type="dxa"/>
          </w:tcPr>
          <w:p w:rsidR="00C2299C" w:rsidRPr="00787E89" w:rsidRDefault="00C2299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C2299C" w:rsidRPr="00787E89" w:rsidRDefault="00C2299C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9C" w:rsidRPr="00351529" w:rsidTr="00991F94">
        <w:trPr>
          <w:trHeight w:val="1821"/>
          <w:tblCellSpacing w:w="5" w:type="nil"/>
        </w:trPr>
        <w:tc>
          <w:tcPr>
            <w:tcW w:w="426" w:type="dxa"/>
          </w:tcPr>
          <w:p w:rsidR="00C2299C" w:rsidRPr="00787E89" w:rsidRDefault="00C2299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3" w:type="dxa"/>
          </w:tcPr>
          <w:p w:rsidR="00C2299C" w:rsidRPr="00787E89" w:rsidRDefault="00C2299C" w:rsidP="00A6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планах, рабочих программах учебных курсов, предметов, дисциплин, годовых календарных учебных графиках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9C" w:rsidRPr="00351529" w:rsidTr="00991F94">
        <w:trPr>
          <w:trHeight w:val="657"/>
          <w:tblCellSpacing w:w="5" w:type="nil"/>
        </w:trPr>
        <w:tc>
          <w:tcPr>
            <w:tcW w:w="426" w:type="dxa"/>
          </w:tcPr>
          <w:p w:rsidR="00C2299C" w:rsidRPr="00787E89" w:rsidRDefault="00C2299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C2299C" w:rsidRPr="00787E89" w:rsidRDefault="00C2299C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путевок детям в организации отдыха в дневных и загородных лагерях</w:t>
            </w:r>
          </w:p>
          <w:p w:rsidR="00C2299C" w:rsidRPr="00787E89" w:rsidRDefault="00C2299C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99C" w:rsidRPr="00E75F0F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21496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9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2299C" w:rsidRPr="00351529" w:rsidTr="00991F94">
        <w:trPr>
          <w:trHeight w:val="836"/>
          <w:tblCellSpacing w:w="5" w:type="nil"/>
        </w:trPr>
        <w:tc>
          <w:tcPr>
            <w:tcW w:w="426" w:type="dxa"/>
          </w:tcPr>
          <w:p w:rsidR="00C2299C" w:rsidRPr="00787E89" w:rsidRDefault="00C2299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:rsidR="00C2299C" w:rsidRPr="00787E89" w:rsidRDefault="00C2299C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Прием заявлений, постановка на учет и зачисление детей в дошкольные 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0A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9C" w:rsidRPr="00351529" w:rsidTr="00E36E97">
        <w:trPr>
          <w:trHeight w:val="257"/>
          <w:tblCellSpacing w:w="5" w:type="nil"/>
        </w:trPr>
        <w:tc>
          <w:tcPr>
            <w:tcW w:w="426" w:type="dxa"/>
          </w:tcPr>
          <w:p w:rsidR="00C2299C" w:rsidRPr="00787E89" w:rsidRDefault="00C2299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:rsidR="00C2299C" w:rsidRPr="00787E89" w:rsidRDefault="00C2299C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9C" w:rsidRPr="00351529" w:rsidTr="00991F94">
        <w:trPr>
          <w:trHeight w:val="2110"/>
          <w:tblCellSpacing w:w="5" w:type="nil"/>
        </w:trPr>
        <w:tc>
          <w:tcPr>
            <w:tcW w:w="426" w:type="dxa"/>
          </w:tcPr>
          <w:p w:rsidR="00C2299C" w:rsidRPr="00787E89" w:rsidRDefault="00C2299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:rsidR="00C2299C" w:rsidRPr="00787E89" w:rsidRDefault="00C2299C" w:rsidP="00E36E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9C" w:rsidRPr="00351529" w:rsidTr="00EE4385">
        <w:trPr>
          <w:trHeight w:val="967"/>
          <w:tblCellSpacing w:w="5" w:type="nil"/>
        </w:trPr>
        <w:tc>
          <w:tcPr>
            <w:tcW w:w="426" w:type="dxa"/>
          </w:tcPr>
          <w:p w:rsidR="00C2299C" w:rsidRPr="00787E89" w:rsidRDefault="00C2299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:rsidR="00C2299C" w:rsidRPr="00787E89" w:rsidRDefault="00C2299C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9C" w:rsidRPr="00351529" w:rsidTr="00EE4385">
        <w:trPr>
          <w:tblCellSpacing w:w="5" w:type="nil"/>
        </w:trPr>
        <w:tc>
          <w:tcPr>
            <w:tcW w:w="426" w:type="dxa"/>
          </w:tcPr>
          <w:p w:rsidR="00C2299C" w:rsidRPr="00787E89" w:rsidRDefault="00C2299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693" w:type="dxa"/>
          </w:tcPr>
          <w:p w:rsidR="00C2299C" w:rsidRPr="00787E89" w:rsidRDefault="00C2299C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информация о культурно - </w:t>
            </w:r>
            <w:proofErr w:type="spellStart"/>
            <w:r w:rsidRPr="00787E89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787E89">
              <w:rPr>
                <w:rFonts w:ascii="Times New Roman" w:hAnsi="Times New Roman"/>
                <w:sz w:val="20"/>
                <w:szCs w:val="20"/>
              </w:rPr>
              <w:t xml:space="preserve"> услугах 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9C" w:rsidRPr="00351529" w:rsidTr="00991F94">
        <w:trPr>
          <w:trHeight w:val="1474"/>
          <w:tblCellSpacing w:w="5" w:type="nil"/>
        </w:trPr>
        <w:tc>
          <w:tcPr>
            <w:tcW w:w="426" w:type="dxa"/>
          </w:tcPr>
          <w:p w:rsidR="00C2299C" w:rsidRPr="00787E89" w:rsidRDefault="00C2299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93" w:type="dxa"/>
          </w:tcPr>
          <w:p w:rsidR="00C2299C" w:rsidRPr="00787E89" w:rsidRDefault="00C2299C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9C" w:rsidRPr="00351529" w:rsidTr="00991F94">
        <w:trPr>
          <w:trHeight w:val="1255"/>
          <w:tblCellSpacing w:w="5" w:type="nil"/>
        </w:trPr>
        <w:tc>
          <w:tcPr>
            <w:tcW w:w="426" w:type="dxa"/>
          </w:tcPr>
          <w:p w:rsidR="00C2299C" w:rsidRPr="00787E8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693" w:type="dxa"/>
          </w:tcPr>
          <w:p w:rsidR="00C2299C" w:rsidRPr="00787E8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9C" w:rsidRPr="00351529" w:rsidTr="00EE4385">
        <w:trPr>
          <w:trHeight w:val="1136"/>
          <w:tblCellSpacing w:w="5" w:type="nil"/>
        </w:trPr>
        <w:tc>
          <w:tcPr>
            <w:tcW w:w="426" w:type="dxa"/>
          </w:tcPr>
          <w:p w:rsidR="00C2299C" w:rsidRPr="00787E8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693" w:type="dxa"/>
          </w:tcPr>
          <w:p w:rsidR="00C2299C" w:rsidRPr="00787E8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Предоставление полной частичной 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9C" w:rsidRPr="00351529" w:rsidTr="00991F94">
        <w:trPr>
          <w:trHeight w:val="807"/>
          <w:tblCellSpacing w:w="5" w:type="nil"/>
        </w:trPr>
        <w:tc>
          <w:tcPr>
            <w:tcW w:w="426" w:type="dxa"/>
          </w:tcPr>
          <w:p w:rsidR="00C2299C" w:rsidRPr="00787E8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693" w:type="dxa"/>
          </w:tcPr>
          <w:p w:rsidR="00C2299C" w:rsidRPr="00787E89" w:rsidRDefault="00C2299C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2299C" w:rsidRPr="00351529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351529" w:rsidTr="00991F94">
        <w:trPr>
          <w:trHeight w:val="664"/>
          <w:tblCellSpacing w:w="5" w:type="nil"/>
        </w:trPr>
        <w:tc>
          <w:tcPr>
            <w:tcW w:w="426" w:type="dxa"/>
          </w:tcPr>
          <w:p w:rsidR="00E44F4B" w:rsidRPr="00787E8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E8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693" w:type="dxa"/>
          </w:tcPr>
          <w:p w:rsidR="00E44F4B" w:rsidRPr="00787E89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E89">
              <w:rPr>
                <w:rFonts w:ascii="Times New Roman" w:hAnsi="Times New Roman"/>
                <w:sz w:val="20"/>
                <w:szCs w:val="20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351529" w:rsidTr="00EE4385">
        <w:trPr>
          <w:trHeight w:val="1392"/>
          <w:tblCellSpacing w:w="5" w:type="nil"/>
        </w:trPr>
        <w:tc>
          <w:tcPr>
            <w:tcW w:w="426" w:type="dxa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Согласование схем расположения земельного участка на кадастровом плане или кадастровой карте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351529" w:rsidTr="00991F94">
        <w:trPr>
          <w:trHeight w:val="264"/>
          <w:tblCellSpacing w:w="5" w:type="nil"/>
        </w:trPr>
        <w:tc>
          <w:tcPr>
            <w:tcW w:w="426" w:type="dxa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351529" w:rsidTr="00EE4385">
        <w:trPr>
          <w:trHeight w:val="2539"/>
          <w:tblCellSpacing w:w="5" w:type="nil"/>
        </w:trPr>
        <w:tc>
          <w:tcPr>
            <w:tcW w:w="426" w:type="dxa"/>
          </w:tcPr>
          <w:p w:rsidR="00E44F4B" w:rsidRPr="00351529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351529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1526"/>
          <w:tblCellSpacing w:w="5" w:type="nil"/>
        </w:trPr>
        <w:tc>
          <w:tcPr>
            <w:tcW w:w="426" w:type="dxa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D44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693" w:type="dxa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D44">
              <w:rPr>
                <w:rFonts w:ascii="Times New Roman" w:hAnsi="Times New Roman"/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067D44" w:rsidRDefault="00C2299C" w:rsidP="00C2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967"/>
          <w:tblCellSpacing w:w="5" w:type="nil"/>
        </w:trPr>
        <w:tc>
          <w:tcPr>
            <w:tcW w:w="426" w:type="dxa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D44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693" w:type="dxa"/>
          </w:tcPr>
          <w:p w:rsidR="00E44F4B" w:rsidRPr="00067D44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D44">
              <w:rPr>
                <w:rFonts w:ascii="Times New Roman" w:hAnsi="Times New Roman"/>
                <w:sz w:val="20"/>
                <w:szCs w:val="20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067D44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831C22" w:rsidTr="00991F94">
        <w:trPr>
          <w:trHeight w:val="824"/>
          <w:tblCellSpacing w:w="5" w:type="nil"/>
        </w:trPr>
        <w:tc>
          <w:tcPr>
            <w:tcW w:w="426" w:type="dxa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22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693" w:type="dxa"/>
          </w:tcPr>
          <w:p w:rsidR="00E44F4B" w:rsidRPr="00831C22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22">
              <w:rPr>
                <w:rFonts w:ascii="Times New Roman" w:hAnsi="Times New Roman"/>
                <w:sz w:val="20"/>
                <w:szCs w:val="20"/>
              </w:rPr>
              <w:t>Оформление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831C22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4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4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693" w:type="dxa"/>
          </w:tcPr>
          <w:p w:rsidR="00E44F4B" w:rsidRPr="00F56BCC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6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F56BCC" w:rsidRDefault="00C2299C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F56BCC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44F4B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</w:t>
            </w:r>
            <w:r w:rsidRPr="00A24945">
              <w:rPr>
                <w:rFonts w:ascii="Times New Roman" w:hAnsi="Times New Roman"/>
                <w:sz w:val="20"/>
                <w:szCs w:val="20"/>
              </w:rPr>
              <w:lastRenderedPageBreak/>
              <w:t>округа Пелым;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693" w:type="dxa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BD">
              <w:rPr>
                <w:rFonts w:ascii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413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535120">
        <w:trPr>
          <w:trHeight w:val="1403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693" w:type="dxa"/>
          </w:tcPr>
          <w:p w:rsidR="00E44F4B" w:rsidRPr="00D169BD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BD">
              <w:rPr>
                <w:rFonts w:ascii="Times New Roman" w:hAnsi="Times New Roman"/>
                <w:sz w:val="20"/>
                <w:szCs w:val="20"/>
              </w:rPr>
      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C2299C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D169BD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498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градостроительного плана земельного участка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1101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и продление разрешений на строительство объектов  капитального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C2299C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678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Присвоение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rHeight w:val="1127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разрешений на ввод в эксплуатацию объектов капитального строительства,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693" w:type="dxa"/>
          </w:tcPr>
          <w:p w:rsidR="00E44F4B" w:rsidRPr="00485514" w:rsidRDefault="00E44F4B" w:rsidP="00686CA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14">
              <w:rPr>
                <w:rFonts w:ascii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91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2693" w:type="dxa"/>
          </w:tcPr>
          <w:p w:rsidR="00E44F4B" w:rsidRPr="00485514" w:rsidRDefault="00E44F4B" w:rsidP="00686CAF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514">
              <w:rPr>
                <w:rFonts w:ascii="Times New Roman" w:hAnsi="Times New Roman"/>
                <w:bCs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грузов;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067D4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067D4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991" w:type="dxa"/>
            <w:vAlign w:val="center"/>
          </w:tcPr>
          <w:p w:rsidR="00E44F4B" w:rsidRPr="00485514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535120">
        <w:trPr>
          <w:trHeight w:val="862"/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2693" w:type="dxa"/>
          </w:tcPr>
          <w:p w:rsidR="00E44F4B" w:rsidRPr="00D169BD" w:rsidRDefault="00E44F4B" w:rsidP="00686CAF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BD">
              <w:rPr>
                <w:rFonts w:ascii="Times New Roman" w:hAnsi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D169BD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A24945" w:rsidTr="00EE4385">
        <w:trPr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945">
              <w:rPr>
                <w:rFonts w:ascii="Times New Roman" w:hAnsi="Times New Roman"/>
                <w:sz w:val="20"/>
                <w:szCs w:val="20"/>
              </w:rPr>
              <w:t>Принятие документов, а также выдача разрешений о переводе или 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A24945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F4B" w:rsidRPr="00351529" w:rsidTr="00EE4385">
        <w:trPr>
          <w:tblCellSpacing w:w="5" w:type="nil"/>
        </w:trPr>
        <w:tc>
          <w:tcPr>
            <w:tcW w:w="426" w:type="dxa"/>
          </w:tcPr>
          <w:p w:rsidR="00E44F4B" w:rsidRPr="00A24945" w:rsidRDefault="00E44F4B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45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2693" w:type="dxa"/>
          </w:tcPr>
          <w:p w:rsidR="00E44F4B" w:rsidRPr="00A24945" w:rsidRDefault="00E44F4B" w:rsidP="00686C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4F4B" w:rsidRPr="00351529" w:rsidRDefault="00E11600" w:rsidP="005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44F4B" w:rsidRPr="00351529" w:rsidRDefault="00E11600" w:rsidP="0068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C54FD" w:rsidRDefault="003C54FD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54FD" w:rsidRDefault="003C54FD" w:rsidP="00102F8A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54FD" w:rsidRPr="00936209" w:rsidRDefault="003C54FD" w:rsidP="00936209">
      <w:pPr>
        <w:pStyle w:val="ConsPlusNonformat"/>
        <w:rPr>
          <w:rFonts w:ascii="Times New Roman" w:hAnsi="Times New Roman" w:cs="Times New Roman"/>
        </w:rPr>
      </w:pPr>
    </w:p>
    <w:sectPr w:rsidR="003C54FD" w:rsidRPr="00936209" w:rsidSect="002950DA">
      <w:pgSz w:w="16838" w:h="11905" w:orient="landscape"/>
      <w:pgMar w:top="567" w:right="539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67D44"/>
    <w:rsid w:val="000714A7"/>
    <w:rsid w:val="000720A9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0D6B"/>
    <w:rsid w:val="00081578"/>
    <w:rsid w:val="00083335"/>
    <w:rsid w:val="00084109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C24"/>
    <w:rsid w:val="000A3522"/>
    <w:rsid w:val="000A3779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B6E1C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1BB3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07362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380E"/>
    <w:rsid w:val="00174C45"/>
    <w:rsid w:val="00174C6D"/>
    <w:rsid w:val="00174DBC"/>
    <w:rsid w:val="00175B1D"/>
    <w:rsid w:val="00176DAA"/>
    <w:rsid w:val="0017724F"/>
    <w:rsid w:val="00180B62"/>
    <w:rsid w:val="00181EFF"/>
    <w:rsid w:val="00182199"/>
    <w:rsid w:val="00182B9C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0B35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256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264F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57942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695C"/>
    <w:rsid w:val="00387531"/>
    <w:rsid w:val="0039049B"/>
    <w:rsid w:val="00391B0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4F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34D4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514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0770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2DE"/>
    <w:rsid w:val="005D3A4B"/>
    <w:rsid w:val="005D3D83"/>
    <w:rsid w:val="005D4AE7"/>
    <w:rsid w:val="005D4EEF"/>
    <w:rsid w:val="005D4FC6"/>
    <w:rsid w:val="005D6922"/>
    <w:rsid w:val="005D744A"/>
    <w:rsid w:val="005E1AC4"/>
    <w:rsid w:val="005E1F0B"/>
    <w:rsid w:val="005E229D"/>
    <w:rsid w:val="005E3E20"/>
    <w:rsid w:val="005E3F0E"/>
    <w:rsid w:val="005E5CE0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B07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62D3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2AEA"/>
    <w:rsid w:val="0065347A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6CAF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1A0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3D8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87E89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58EC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C22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BF6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AAD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135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86CF6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79F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1F47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06F3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3F5D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395F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6838"/>
    <w:rsid w:val="00B47D02"/>
    <w:rsid w:val="00B51848"/>
    <w:rsid w:val="00B545F8"/>
    <w:rsid w:val="00B54FF7"/>
    <w:rsid w:val="00B555DE"/>
    <w:rsid w:val="00B55F02"/>
    <w:rsid w:val="00B55FD7"/>
    <w:rsid w:val="00B56E4C"/>
    <w:rsid w:val="00B571A7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6116"/>
    <w:rsid w:val="00B77158"/>
    <w:rsid w:val="00B77902"/>
    <w:rsid w:val="00B80934"/>
    <w:rsid w:val="00B818BB"/>
    <w:rsid w:val="00B84B02"/>
    <w:rsid w:val="00B85957"/>
    <w:rsid w:val="00B863AF"/>
    <w:rsid w:val="00B86D59"/>
    <w:rsid w:val="00B87FA2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49FD"/>
    <w:rsid w:val="00C1528E"/>
    <w:rsid w:val="00C154C9"/>
    <w:rsid w:val="00C16EA2"/>
    <w:rsid w:val="00C17B56"/>
    <w:rsid w:val="00C17C34"/>
    <w:rsid w:val="00C201E1"/>
    <w:rsid w:val="00C20479"/>
    <w:rsid w:val="00C20A42"/>
    <w:rsid w:val="00C2299C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329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0447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6CCA"/>
    <w:rsid w:val="00CF744A"/>
    <w:rsid w:val="00D00766"/>
    <w:rsid w:val="00D00D84"/>
    <w:rsid w:val="00D03F35"/>
    <w:rsid w:val="00D04048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69BD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653B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F89"/>
    <w:rsid w:val="00D66EFC"/>
    <w:rsid w:val="00D71227"/>
    <w:rsid w:val="00D7226B"/>
    <w:rsid w:val="00D7312C"/>
    <w:rsid w:val="00D736C7"/>
    <w:rsid w:val="00D73788"/>
    <w:rsid w:val="00D748D3"/>
    <w:rsid w:val="00D74B65"/>
    <w:rsid w:val="00D776F1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1297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1600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4F4B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5F0F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A7E30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5EA"/>
    <w:rsid w:val="00F13EE0"/>
    <w:rsid w:val="00F14045"/>
    <w:rsid w:val="00F1585D"/>
    <w:rsid w:val="00F15B9F"/>
    <w:rsid w:val="00F15D5A"/>
    <w:rsid w:val="00F16BCD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6BCC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1DFE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21</cp:revision>
  <cp:lastPrinted>2017-11-07T06:15:00Z</cp:lastPrinted>
  <dcterms:created xsi:type="dcterms:W3CDTF">2017-09-21T11:09:00Z</dcterms:created>
  <dcterms:modified xsi:type="dcterms:W3CDTF">2017-11-09T10:50:00Z</dcterms:modified>
</cp:coreProperties>
</file>