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63" w:rsidRPr="00DD1C02" w:rsidRDefault="006F2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C02">
        <w:rPr>
          <w:rFonts w:ascii="Times New Roman" w:hAnsi="Times New Roman" w:cs="Times New Roman"/>
          <w:sz w:val="24"/>
          <w:szCs w:val="24"/>
        </w:rPr>
        <w:t>ЕЖЕКВАРТАЛЬНЫЙ</w:t>
      </w:r>
      <w:r w:rsidR="00FB6A63" w:rsidRPr="00DD1C02">
        <w:rPr>
          <w:rFonts w:ascii="Times New Roman" w:hAnsi="Times New Roman" w:cs="Times New Roman"/>
          <w:sz w:val="24"/>
          <w:szCs w:val="24"/>
        </w:rPr>
        <w:t xml:space="preserve"> ОТЧЕТ</w:t>
      </w:r>
    </w:p>
    <w:p w:rsidR="00FB6A63" w:rsidRPr="00DD1C02" w:rsidRDefault="00FB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C02">
        <w:rPr>
          <w:rFonts w:ascii="Times New Roman" w:hAnsi="Times New Roman" w:cs="Times New Roman"/>
          <w:sz w:val="24"/>
          <w:szCs w:val="24"/>
        </w:rPr>
        <w:t>О РЕЗУЛЬТАТАХ ПРОВЕДЕНИЯ МОНИТОРИНГА КАЧЕСТВА</w:t>
      </w:r>
    </w:p>
    <w:p w:rsidR="00FB6A63" w:rsidRPr="00DD1C02" w:rsidRDefault="00B01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МУНИЦИПАЛЬНЫХ</w:t>
      </w:r>
      <w:r w:rsidR="00FB6A63" w:rsidRPr="00DD1C02">
        <w:rPr>
          <w:rFonts w:ascii="Times New Roman" w:hAnsi="Times New Roman" w:cs="Times New Roman"/>
          <w:sz w:val="24"/>
          <w:szCs w:val="24"/>
        </w:rPr>
        <w:t xml:space="preserve"> УСЛУГ</w:t>
      </w:r>
    </w:p>
    <w:p w:rsidR="00FB6A63" w:rsidRPr="00DD1C02" w:rsidRDefault="00947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C02">
        <w:rPr>
          <w:rFonts w:ascii="Times New Roman" w:hAnsi="Times New Roman" w:cs="Times New Roman"/>
          <w:sz w:val="24"/>
          <w:szCs w:val="24"/>
        </w:rPr>
        <w:t>за</w:t>
      </w:r>
      <w:r w:rsidR="006F2ABE" w:rsidRPr="00DD1C02">
        <w:rPr>
          <w:rFonts w:ascii="Times New Roman" w:hAnsi="Times New Roman" w:cs="Times New Roman"/>
          <w:sz w:val="24"/>
          <w:szCs w:val="24"/>
        </w:rPr>
        <w:t xml:space="preserve"> </w:t>
      </w:r>
      <w:r w:rsidR="006F2ABE" w:rsidRPr="00DD1C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38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2ABE" w:rsidRPr="00DD1C0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FB6A63" w:rsidRPr="00DD1C02">
        <w:rPr>
          <w:rFonts w:ascii="Times New Roman" w:hAnsi="Times New Roman" w:cs="Times New Roman"/>
          <w:sz w:val="24"/>
          <w:szCs w:val="24"/>
        </w:rPr>
        <w:t xml:space="preserve"> 20</w:t>
      </w:r>
      <w:r w:rsidR="00852DAA" w:rsidRPr="00DD1C02">
        <w:rPr>
          <w:rFonts w:ascii="Times New Roman" w:hAnsi="Times New Roman" w:cs="Times New Roman"/>
          <w:sz w:val="24"/>
          <w:szCs w:val="24"/>
        </w:rPr>
        <w:t>1</w:t>
      </w:r>
      <w:r w:rsidR="006F2ABE" w:rsidRPr="00DD1C02">
        <w:rPr>
          <w:rFonts w:ascii="Times New Roman" w:hAnsi="Times New Roman" w:cs="Times New Roman"/>
          <w:sz w:val="24"/>
          <w:szCs w:val="24"/>
        </w:rPr>
        <w:t>6 года</w:t>
      </w:r>
    </w:p>
    <w:p w:rsidR="006F2ABE" w:rsidRPr="009428FF" w:rsidRDefault="006F2ABE" w:rsidP="006F2ABE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FB6A63" w:rsidRPr="00DD1C02" w:rsidRDefault="00FB6A63" w:rsidP="006F2AB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D1C02">
        <w:rPr>
          <w:rFonts w:ascii="Times New Roman" w:hAnsi="Times New Roman" w:cs="Times New Roman"/>
          <w:sz w:val="24"/>
          <w:szCs w:val="24"/>
        </w:rPr>
        <w:t>Орган, предоставляющий услуги</w:t>
      </w:r>
      <w:r w:rsidR="00B0176E">
        <w:rPr>
          <w:rFonts w:ascii="Times New Roman" w:hAnsi="Times New Roman" w:cs="Times New Roman"/>
          <w:sz w:val="24"/>
          <w:szCs w:val="24"/>
        </w:rPr>
        <w:t>:</w:t>
      </w:r>
      <w:r w:rsidRPr="00DD1C02">
        <w:rPr>
          <w:rFonts w:ascii="Times New Roman" w:hAnsi="Times New Roman" w:cs="Times New Roman"/>
          <w:sz w:val="24"/>
          <w:szCs w:val="24"/>
        </w:rPr>
        <w:t xml:space="preserve"> </w:t>
      </w:r>
      <w:r w:rsidR="004535C9" w:rsidRPr="00DD1C02">
        <w:rPr>
          <w:rFonts w:ascii="Times New Roman" w:hAnsi="Times New Roman" w:cs="Times New Roman"/>
          <w:b/>
          <w:sz w:val="24"/>
          <w:szCs w:val="24"/>
        </w:rPr>
        <w:t>Администрация городского округа Пелым</w:t>
      </w:r>
    </w:p>
    <w:p w:rsidR="00FB6A63" w:rsidRPr="00D920AF" w:rsidRDefault="00FB6A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A63" w:rsidRPr="00936209" w:rsidRDefault="00FB6A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936209">
        <w:rPr>
          <w:rFonts w:ascii="Times New Roman" w:hAnsi="Times New Roman" w:cs="Times New Roman"/>
        </w:rPr>
        <w:t>Раздел 1. ОБЩИЕ СВЕДЕНИЯ О ПРОВЕДЕННОМ ИССЛЕДОВАНИИ</w:t>
      </w:r>
    </w:p>
    <w:p w:rsidR="006F2ABE" w:rsidRPr="009428FF" w:rsidRDefault="006F2ABE" w:rsidP="006F2A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B6A63" w:rsidRPr="0067170C" w:rsidRDefault="00B0176E" w:rsidP="00514E5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170C">
        <w:rPr>
          <w:rFonts w:ascii="Times New Roman" w:hAnsi="Times New Roman" w:cs="Times New Roman"/>
          <w:b/>
          <w:sz w:val="20"/>
          <w:szCs w:val="20"/>
        </w:rPr>
        <w:t>Наименования муниципальных</w:t>
      </w:r>
      <w:r w:rsidR="00FB6A63" w:rsidRPr="0067170C">
        <w:rPr>
          <w:rFonts w:ascii="Times New Roman" w:hAnsi="Times New Roman" w:cs="Times New Roman"/>
          <w:b/>
          <w:sz w:val="20"/>
          <w:szCs w:val="20"/>
        </w:rPr>
        <w:t xml:space="preserve"> услуг в соответствующей сфере регулирования:</w:t>
      </w:r>
    </w:p>
    <w:p w:rsidR="00BE0299" w:rsidRPr="0067170C" w:rsidRDefault="00B728CC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Прием заявлений, постановка на учет и зачисление детей в дошкольные образовательные учреждения городского округа Пелым;</w:t>
      </w:r>
    </w:p>
    <w:p w:rsidR="00BE0299" w:rsidRPr="0067170C" w:rsidRDefault="00B728CC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</w:t>
      </w:r>
      <w:r w:rsidR="007872FE" w:rsidRPr="0067170C">
        <w:rPr>
          <w:rFonts w:ascii="Times New Roman" w:hAnsi="Times New Roman" w:cs="Times New Roman"/>
          <w:sz w:val="20"/>
          <w:szCs w:val="20"/>
        </w:rPr>
        <w:t xml:space="preserve"> общеобразовательных учреждениях</w:t>
      </w:r>
      <w:r w:rsidR="00180B62" w:rsidRPr="0067170C">
        <w:rPr>
          <w:rFonts w:ascii="Times New Roman" w:hAnsi="Times New Roman" w:cs="Times New Roman"/>
          <w:sz w:val="20"/>
          <w:szCs w:val="20"/>
        </w:rPr>
        <w:t>;</w:t>
      </w:r>
    </w:p>
    <w:p w:rsidR="00BE0299" w:rsidRPr="0067170C" w:rsidRDefault="00B728CC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информации об образовательных программах и учебных планах, рабочих планах, рабочих программах учебных курсов, предметов, дисциплин, годовых календарных учебных графиках общеобразовательных учреждений;</w:t>
      </w:r>
    </w:p>
    <w:p w:rsidR="00BE0299" w:rsidRPr="0067170C" w:rsidRDefault="00B728CC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путевок детям в организации отдыха в дневных и загородных лагерях;</w:t>
      </w:r>
    </w:p>
    <w:p w:rsidR="00BE0299" w:rsidRPr="0067170C" w:rsidRDefault="00B728CC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Зачисление в общеобразовательные учреждения городского округа Пелым;</w:t>
      </w:r>
    </w:p>
    <w:p w:rsidR="00BE0299" w:rsidRPr="0067170C" w:rsidRDefault="00B728CC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информации о текущей успеваемости учащихся общеобразовательных учреждений городского округа Пелым;</w:t>
      </w:r>
    </w:p>
    <w:p w:rsidR="00BE0299" w:rsidRPr="0067170C" w:rsidRDefault="00BE0299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доступа к справочно-поисковому аппарату библиотек на территории городского округа Пелым;</w:t>
      </w:r>
    </w:p>
    <w:p w:rsidR="00BE0299" w:rsidRPr="0067170C" w:rsidRDefault="00BE0299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</w:t>
      </w:r>
      <w:r w:rsidR="000950A0" w:rsidRPr="0067170C">
        <w:rPr>
          <w:rFonts w:ascii="Times New Roman" w:hAnsi="Times New Roman" w:cs="Times New Roman"/>
          <w:sz w:val="20"/>
          <w:szCs w:val="20"/>
        </w:rPr>
        <w:t xml:space="preserve"> округа Пелым;</w:t>
      </w:r>
    </w:p>
    <w:p w:rsidR="00BE0299" w:rsidRPr="0067170C" w:rsidRDefault="00BE0299" w:rsidP="00BE0299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Запись на обзорные, тематические, интерактивные экскурсии на территории городского округа Пелым;</w:t>
      </w:r>
    </w:p>
    <w:p w:rsidR="00BE0299" w:rsidRPr="0067170C" w:rsidRDefault="00BE0299" w:rsidP="00BE0299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 xml:space="preserve">Предоставление информация о </w:t>
      </w:r>
      <w:proofErr w:type="spellStart"/>
      <w:r w:rsidRPr="0067170C">
        <w:rPr>
          <w:rFonts w:ascii="Times New Roman" w:hAnsi="Times New Roman" w:cs="Times New Roman"/>
          <w:sz w:val="20"/>
          <w:szCs w:val="20"/>
        </w:rPr>
        <w:t>культурно-досуговых</w:t>
      </w:r>
      <w:proofErr w:type="spellEnd"/>
      <w:r w:rsidRPr="0067170C">
        <w:rPr>
          <w:rFonts w:ascii="Times New Roman" w:hAnsi="Times New Roman" w:cs="Times New Roman"/>
          <w:sz w:val="20"/>
          <w:szCs w:val="20"/>
        </w:rPr>
        <w:t xml:space="preserve"> услугах  на территории городского округа Пелым</w:t>
      </w:r>
      <w:r w:rsidR="000950A0" w:rsidRPr="0067170C">
        <w:rPr>
          <w:rFonts w:ascii="Times New Roman" w:hAnsi="Times New Roman" w:cs="Times New Roman"/>
          <w:sz w:val="20"/>
          <w:szCs w:val="20"/>
        </w:rPr>
        <w:t>;</w:t>
      </w:r>
    </w:p>
    <w:p w:rsidR="00E87CFF" w:rsidRPr="0067170C" w:rsidRDefault="00E87CFF" w:rsidP="00E87CF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Информация о ярмарках, выставках народного творчества, ремесел на территории городского округа Пелым;</w:t>
      </w:r>
    </w:p>
    <w:p w:rsidR="00BE0299" w:rsidRPr="0067170C" w:rsidRDefault="00180B62" w:rsidP="00180B62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Выдача разрешения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</w:r>
      <w:r w:rsidR="000950A0" w:rsidRPr="0067170C">
        <w:rPr>
          <w:rFonts w:ascii="Times New Roman" w:hAnsi="Times New Roman" w:cs="Times New Roman"/>
          <w:sz w:val="20"/>
          <w:szCs w:val="20"/>
        </w:rPr>
        <w:t>;</w:t>
      </w:r>
    </w:p>
    <w:p w:rsidR="00F23970" w:rsidRPr="0067170C" w:rsidRDefault="00F23970" w:rsidP="00F2397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гражданам, проживающим на территории городского округа Пелым, субсидий на оплату жилого помещения и коммунальных услуг;</w:t>
      </w:r>
    </w:p>
    <w:p w:rsidR="00F23970" w:rsidRPr="0067170C" w:rsidRDefault="00F23970" w:rsidP="00F23970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полной</w:t>
      </w:r>
      <w:r w:rsidR="00947A6B" w:rsidRPr="0067170C">
        <w:rPr>
          <w:rFonts w:ascii="Times New Roman" w:hAnsi="Times New Roman" w:cs="Times New Roman"/>
          <w:sz w:val="20"/>
          <w:szCs w:val="20"/>
        </w:rPr>
        <w:t xml:space="preserve"> или</w:t>
      </w:r>
      <w:r w:rsidRPr="0067170C">
        <w:rPr>
          <w:rFonts w:ascii="Times New Roman" w:hAnsi="Times New Roman" w:cs="Times New Roman"/>
          <w:sz w:val="20"/>
          <w:szCs w:val="20"/>
        </w:rPr>
        <w:t xml:space="preserve"> частичной компенсации расходов на оплату жилого помещения и коммунальных услуг в городском округе Пелым;</w:t>
      </w:r>
    </w:p>
    <w:p w:rsidR="00F23970" w:rsidRPr="0067170C" w:rsidRDefault="00F23970" w:rsidP="00F2397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 xml:space="preserve">Выдача разрешения на вступление в брак </w:t>
      </w:r>
      <w:r w:rsidR="00947A6B" w:rsidRPr="0067170C">
        <w:rPr>
          <w:rFonts w:ascii="Times New Roman" w:hAnsi="Times New Roman" w:cs="Times New Roman"/>
          <w:sz w:val="20"/>
          <w:szCs w:val="20"/>
        </w:rPr>
        <w:t xml:space="preserve">с </w:t>
      </w:r>
      <w:r w:rsidR="004238B1">
        <w:rPr>
          <w:rFonts w:ascii="Times New Roman" w:hAnsi="Times New Roman" w:cs="Times New Roman"/>
          <w:sz w:val="20"/>
          <w:szCs w:val="20"/>
        </w:rPr>
        <w:t>лицо</w:t>
      </w:r>
      <w:r w:rsidRPr="0067170C">
        <w:rPr>
          <w:rFonts w:ascii="Times New Roman" w:hAnsi="Times New Roman" w:cs="Times New Roman"/>
          <w:sz w:val="20"/>
          <w:szCs w:val="20"/>
        </w:rPr>
        <w:t>м, достигшим возраста шестнадцати лет</w:t>
      </w:r>
      <w:r w:rsidR="000950A0" w:rsidRPr="0067170C">
        <w:rPr>
          <w:rFonts w:ascii="Times New Roman" w:hAnsi="Times New Roman" w:cs="Times New Roman"/>
          <w:sz w:val="20"/>
          <w:szCs w:val="20"/>
        </w:rPr>
        <w:t>;</w:t>
      </w:r>
    </w:p>
    <w:p w:rsidR="00F23970" w:rsidRPr="0067170C" w:rsidRDefault="00F23970" w:rsidP="00F2397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Оформление и выдача разрешений на установку рекламных конструкций;</w:t>
      </w:r>
    </w:p>
    <w:p w:rsidR="00F23970" w:rsidRPr="0067170C" w:rsidRDefault="00F23970" w:rsidP="00F23970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Согласование схем расположения земельного участка на кадастровом плане или кадастровой карте территории городского округа Пелым;</w:t>
      </w:r>
    </w:p>
    <w:p w:rsidR="003D60E5" w:rsidRPr="0067170C" w:rsidRDefault="003D60E5" w:rsidP="003D60E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собственности, и земельных участков государственная собственность на которые не разграничена, для индивидуального жилищного строительства на территории городского округа Пелым;</w:t>
      </w:r>
    </w:p>
    <w:p w:rsidR="000950A0" w:rsidRPr="0067170C" w:rsidRDefault="000950A0" w:rsidP="000950A0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строительством;</w:t>
      </w:r>
    </w:p>
    <w:p w:rsidR="003D60E5" w:rsidRPr="0067170C" w:rsidRDefault="003D60E5" w:rsidP="003D60E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</w:t>
      </w:r>
      <w:r w:rsidR="000950A0" w:rsidRPr="0067170C">
        <w:rPr>
          <w:rFonts w:ascii="Times New Roman" w:hAnsi="Times New Roman" w:cs="Times New Roman"/>
          <w:sz w:val="20"/>
          <w:szCs w:val="20"/>
        </w:rPr>
        <w:t>;</w:t>
      </w:r>
    </w:p>
    <w:p w:rsidR="00F23970" w:rsidRPr="0067170C" w:rsidRDefault="00F23970" w:rsidP="00F23970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информации об объектах недвижимого имущества, находящегося в муниципальной собственности городского округа Пелым и предназначенных для сдачи в аренду;</w:t>
      </w:r>
    </w:p>
    <w:p w:rsidR="003D60E5" w:rsidRPr="0067170C" w:rsidRDefault="003D60E5" w:rsidP="003D60E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Оформление документов по обмену жилыми помещениями муниципального жилищного фонда;</w:t>
      </w:r>
    </w:p>
    <w:p w:rsidR="002B450F" w:rsidRPr="0067170C" w:rsidRDefault="002B450F" w:rsidP="002B450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Оформление приватизации жилых помещений муниципального жилищного фонда;</w:t>
      </w:r>
    </w:p>
    <w:p w:rsidR="002B450F" w:rsidRPr="0067170C" w:rsidRDefault="002B450F" w:rsidP="002B450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информации об очередности предоставления жилых помещений на условиях социального найма на территории городского округа Пелым;</w:t>
      </w:r>
    </w:p>
    <w:p w:rsidR="002B450F" w:rsidRPr="0067170C" w:rsidRDefault="002B450F" w:rsidP="002B450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Прием заявлений и выдача документов о согласовании переустройства и (или) перепланировки жилого помещения на территории городского округа Пелым;</w:t>
      </w:r>
    </w:p>
    <w:p w:rsidR="002B450F" w:rsidRPr="0067170C" w:rsidRDefault="002B450F" w:rsidP="002B450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lastRenderedPageBreak/>
        <w:t>Постановка граждан на учет в качестве нуждающихся в жилых помещениях, предоставленных по договорам социального найма, и по ведению такого учета на территории городского округа Пелым;</w:t>
      </w:r>
    </w:p>
    <w:p w:rsidR="002B450F" w:rsidRPr="0067170C" w:rsidRDefault="009A1943" w:rsidP="002B450F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Выдача градостроительных планов земельных участков</w:t>
      </w:r>
      <w:r w:rsidR="000950A0" w:rsidRPr="0067170C">
        <w:rPr>
          <w:rFonts w:ascii="Times New Roman" w:hAnsi="Times New Roman" w:cs="Times New Roman"/>
          <w:sz w:val="20"/>
          <w:szCs w:val="20"/>
        </w:rPr>
        <w:t>;</w:t>
      </w:r>
    </w:p>
    <w:p w:rsidR="009A1943" w:rsidRPr="0067170C" w:rsidRDefault="009A1943" w:rsidP="009A194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Выдача разрешения на строительство, реконструкцию объектов капитального строительства на территории городского округа Пелым;</w:t>
      </w:r>
    </w:p>
    <w:p w:rsidR="009A1943" w:rsidRPr="0067170C" w:rsidRDefault="009A1943" w:rsidP="009A1943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Присвоение адреса объекту недвижимости на территории городского округа Пелым;</w:t>
      </w:r>
    </w:p>
    <w:p w:rsidR="009A1943" w:rsidRPr="0067170C" w:rsidRDefault="009A1943" w:rsidP="009A194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Выдача разрешений на ввод в эксплуатацию объектов капитального строительства, расположенных на территории городского округа Пелым;</w:t>
      </w:r>
    </w:p>
    <w:p w:rsidR="002B450F" w:rsidRPr="0067170C" w:rsidRDefault="009A1943" w:rsidP="009A1943">
      <w:pPr>
        <w:pStyle w:val="a3"/>
        <w:widowControl w:val="0"/>
        <w:numPr>
          <w:ilvl w:val="0"/>
          <w:numId w:val="2"/>
        </w:numPr>
        <w:tabs>
          <w:tab w:val="left" w:pos="-255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Выдача специального разрешения на движение по автомобильным дорогам местного значения городского округа Пелым транспортного средства, осуществляющего перевозки тяжеловесных и (или) крупногабаритных грузов;</w:t>
      </w:r>
    </w:p>
    <w:p w:rsidR="009A1943" w:rsidRPr="0067170C" w:rsidRDefault="009A1943" w:rsidP="009A194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hAnsi="Times New Roman" w:cs="Times New Roman"/>
          <w:sz w:val="20"/>
          <w:szCs w:val="20"/>
        </w:rPr>
        <w:t>Предоставление информации о порядке предоставления жилищно-коммунальных услуг населению;</w:t>
      </w:r>
    </w:p>
    <w:p w:rsidR="009A1943" w:rsidRPr="0067170C" w:rsidRDefault="009A1943" w:rsidP="009A1943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7170C">
        <w:rPr>
          <w:rFonts w:ascii="Times New Roman" w:hAnsi="Times New Roman" w:cs="Times New Roman"/>
          <w:sz w:val="20"/>
          <w:szCs w:val="20"/>
        </w:rPr>
        <w:t>Принятие документов, а также выдача разрешений о переводе или  об отказе в переводе жилого помещения в нежилое или нежилого в жилое помещение;</w:t>
      </w:r>
      <w:proofErr w:type="gramEnd"/>
    </w:p>
    <w:p w:rsidR="00FF6629" w:rsidRPr="00FF6629" w:rsidRDefault="009A1943" w:rsidP="003D60E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7170C">
        <w:rPr>
          <w:rFonts w:ascii="Times New Roman" w:eastAsia="Calibri" w:hAnsi="Times New Roman" w:cs="Times New Roman"/>
          <w:sz w:val="20"/>
          <w:szCs w:val="20"/>
        </w:rPr>
        <w:t>Предоставление жилого помещения муниципального жилищного фонда по договору социального найма на территории городского округа Пелым</w:t>
      </w:r>
      <w:r w:rsidR="00FF6629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F6629" w:rsidRPr="00FF6629" w:rsidRDefault="00FF6629" w:rsidP="003D60E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собственность на которые не разграничена;</w:t>
      </w:r>
    </w:p>
    <w:p w:rsidR="00514E51" w:rsidRPr="0067170C" w:rsidRDefault="00FF6629" w:rsidP="003D60E5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</w:r>
      <w:r w:rsidR="007B12C4">
        <w:rPr>
          <w:rFonts w:ascii="Times New Roman" w:eastAsia="Calibri" w:hAnsi="Times New Roman" w:cs="Times New Roman"/>
          <w:sz w:val="20"/>
          <w:szCs w:val="20"/>
        </w:rPr>
        <w:t>.</w:t>
      </w:r>
      <w:r w:rsidR="0004730E" w:rsidRPr="0067170C">
        <w:rPr>
          <w:rFonts w:ascii="Times New Roman" w:hAnsi="Times New Roman" w:cs="Times New Roman"/>
          <w:sz w:val="20"/>
          <w:szCs w:val="20"/>
        </w:rPr>
        <w:tab/>
      </w:r>
    </w:p>
    <w:p w:rsidR="00A15E34" w:rsidRPr="0067170C" w:rsidRDefault="009518C6" w:rsidP="00DF632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170C">
        <w:rPr>
          <w:rFonts w:ascii="Times New Roman" w:hAnsi="Times New Roman" w:cs="Times New Roman"/>
          <w:b/>
          <w:sz w:val="20"/>
          <w:szCs w:val="20"/>
        </w:rPr>
        <w:t>Доля муниципальных</w:t>
      </w:r>
      <w:r w:rsidR="00FB6A63" w:rsidRPr="0067170C">
        <w:rPr>
          <w:rFonts w:ascii="Times New Roman" w:hAnsi="Times New Roman" w:cs="Times New Roman"/>
          <w:b/>
          <w:sz w:val="20"/>
          <w:szCs w:val="20"/>
        </w:rPr>
        <w:t xml:space="preserve"> услуг, в отношении которых регулярно (ежеквартально) проводится мониторинг, от общего числа услуг, предоставляемых органом местного с</w:t>
      </w:r>
      <w:r w:rsidR="008C3DBD">
        <w:rPr>
          <w:rFonts w:ascii="Times New Roman" w:hAnsi="Times New Roman" w:cs="Times New Roman"/>
          <w:b/>
          <w:sz w:val="20"/>
          <w:szCs w:val="20"/>
        </w:rPr>
        <w:t>амоуправления а</w:t>
      </w:r>
      <w:r w:rsidRPr="0067170C">
        <w:rPr>
          <w:rFonts w:ascii="Times New Roman" w:hAnsi="Times New Roman" w:cs="Times New Roman"/>
          <w:b/>
          <w:sz w:val="20"/>
          <w:szCs w:val="20"/>
        </w:rPr>
        <w:t>дминистрацией городского округа Пелым</w:t>
      </w:r>
      <w:r w:rsidR="008C3DBD">
        <w:rPr>
          <w:rFonts w:ascii="Times New Roman" w:hAnsi="Times New Roman" w:cs="Times New Roman"/>
          <w:b/>
          <w:sz w:val="20"/>
          <w:szCs w:val="20"/>
        </w:rPr>
        <w:t>,</w:t>
      </w:r>
      <w:r w:rsidR="000950A0" w:rsidRPr="006717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0806" w:rsidRPr="0067170C">
        <w:rPr>
          <w:rFonts w:ascii="Times New Roman" w:hAnsi="Times New Roman" w:cs="Times New Roman"/>
          <w:b/>
          <w:sz w:val="20"/>
          <w:szCs w:val="20"/>
        </w:rPr>
        <w:t>100</w:t>
      </w:r>
      <w:r w:rsidR="00FB6A63" w:rsidRPr="0067170C">
        <w:rPr>
          <w:rFonts w:ascii="Times New Roman" w:hAnsi="Times New Roman" w:cs="Times New Roman"/>
          <w:b/>
          <w:sz w:val="20"/>
          <w:szCs w:val="20"/>
        </w:rPr>
        <w:t xml:space="preserve"> процентов.</w:t>
      </w:r>
    </w:p>
    <w:p w:rsidR="0004730E" w:rsidRDefault="000473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7170C" w:rsidRPr="00676657" w:rsidRDefault="0067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B6A63" w:rsidRPr="00936209" w:rsidRDefault="00FB6A63" w:rsidP="000A3D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936209">
        <w:rPr>
          <w:rFonts w:ascii="Times New Roman" w:hAnsi="Times New Roman" w:cs="Times New Roman"/>
        </w:rPr>
        <w:t>Раздел 2. КОЛИЧЕСТВЕННЫЕ РЕЗУЛЬТАТЫ ИССЛЕДОВАНИЯ</w:t>
      </w:r>
      <w:r w:rsidR="000A3D1B">
        <w:rPr>
          <w:rFonts w:ascii="Times New Roman" w:hAnsi="Times New Roman" w:cs="Times New Roman"/>
        </w:rPr>
        <w:t xml:space="preserve"> </w:t>
      </w:r>
      <w:r w:rsidRPr="00936209">
        <w:rPr>
          <w:rFonts w:ascii="Times New Roman" w:hAnsi="Times New Roman" w:cs="Times New Roman"/>
        </w:rPr>
        <w:t>ПО КАЖДОЙ УСЛУГЕ</w:t>
      </w:r>
    </w:p>
    <w:p w:rsidR="0067170C" w:rsidRPr="00676657" w:rsidRDefault="00671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6018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693"/>
        <w:gridCol w:w="992"/>
        <w:gridCol w:w="992"/>
        <w:gridCol w:w="992"/>
        <w:gridCol w:w="993"/>
        <w:gridCol w:w="992"/>
        <w:gridCol w:w="993"/>
        <w:gridCol w:w="992"/>
        <w:gridCol w:w="992"/>
        <w:gridCol w:w="992"/>
        <w:gridCol w:w="993"/>
        <w:gridCol w:w="992"/>
        <w:gridCol w:w="993"/>
        <w:gridCol w:w="991"/>
      </w:tblGrid>
      <w:tr w:rsidR="00E82B30" w:rsidRPr="006D164D" w:rsidTr="00EE4385">
        <w:trPr>
          <w:trHeight w:val="1600"/>
          <w:tblCellSpacing w:w="5" w:type="nil"/>
        </w:trPr>
        <w:tc>
          <w:tcPr>
            <w:tcW w:w="426" w:type="dxa"/>
            <w:vMerge w:val="restart"/>
          </w:tcPr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E82B30" w:rsidRPr="006D164D" w:rsidRDefault="00E82B30" w:rsidP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992" w:type="dxa"/>
            <w:vMerge w:val="restart"/>
          </w:tcPr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браще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заявите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proofErr w:type="spellEnd"/>
            <w:proofErr w:type="gramEnd"/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spellStart"/>
            <w:proofErr w:type="gram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получе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  <w:proofErr w:type="gramEnd"/>
          </w:p>
          <w:p w:rsidR="00E82B30" w:rsidRPr="00E82B30" w:rsidRDefault="005A4C18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  <w:proofErr w:type="gramStart"/>
            <w:r w:rsidR="00E82B30" w:rsidRPr="00E82B3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отчетном</w:t>
            </w:r>
          </w:p>
          <w:p w:rsidR="00E82B30" w:rsidRPr="00E82B30" w:rsidRDefault="005A4C18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периоде</w:t>
            </w:r>
            <w:proofErr w:type="gramEnd"/>
            <w:r w:rsidR="00E82B30" w:rsidRPr="00E82B3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82B30" w:rsidRPr="006D164D" w:rsidRDefault="00E82B30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Количе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proofErr w:type="gramEnd"/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запросов,</w:t>
            </w:r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поступивших</w:t>
            </w:r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с Единого</w:t>
            </w:r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портала</w:t>
            </w:r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proofErr w:type="gramEnd"/>
          </w:p>
          <w:p w:rsidR="00E82B30" w:rsidRPr="00E82B30" w:rsidRDefault="00E82B30" w:rsidP="00E82B3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spellStart"/>
            <w:proofErr w:type="gramStart"/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пальных</w:t>
            </w:r>
            <w:proofErr w:type="spellEnd"/>
            <w:proofErr w:type="gramEnd"/>
          </w:p>
          <w:p w:rsidR="00E82B30" w:rsidRPr="006D164D" w:rsidRDefault="00E82B30" w:rsidP="00E82B30">
            <w:pPr>
              <w:pStyle w:val="a4"/>
              <w:jc w:val="center"/>
              <w:rPr>
                <w:sz w:val="18"/>
                <w:szCs w:val="18"/>
              </w:rPr>
            </w:pPr>
            <w:r w:rsidRPr="00E82B30">
              <w:rPr>
                <w:rFonts w:ascii="Times New Roman" w:hAnsi="Times New Roman" w:cs="Times New Roman"/>
                <w:sz w:val="18"/>
                <w:szCs w:val="18"/>
              </w:rPr>
              <w:t>услуг</w:t>
            </w:r>
          </w:p>
        </w:tc>
        <w:tc>
          <w:tcPr>
            <w:tcW w:w="1985" w:type="dxa"/>
            <w:gridSpan w:val="2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жалоб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заявителей,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обусловленных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проблемами,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возникающими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у заявителей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при получении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gridSpan w:val="2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посещений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заявителя в орган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исполнительной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власти (ОМСУ),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МФЦ для получения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одной услуги,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984" w:type="dxa"/>
            <w:gridSpan w:val="2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Среднее время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ожидания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 очереди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при обращении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заявителей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за услугой,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минут</w:t>
            </w:r>
          </w:p>
        </w:tc>
        <w:tc>
          <w:tcPr>
            <w:tcW w:w="2977" w:type="dxa"/>
            <w:gridSpan w:val="3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услуги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дней</w:t>
            </w:r>
          </w:p>
        </w:tc>
        <w:tc>
          <w:tcPr>
            <w:tcW w:w="1984" w:type="dxa"/>
            <w:gridSpan w:val="2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получения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результатов</w:t>
            </w:r>
          </w:p>
          <w:p w:rsidR="00C929AE" w:rsidRPr="006D164D" w:rsidRDefault="00C929AE" w:rsidP="00C92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каждой услуги,</w:t>
            </w:r>
          </w:p>
          <w:p w:rsidR="00E82B30" w:rsidRPr="006D164D" w:rsidRDefault="00E82B30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</w:p>
        </w:tc>
      </w:tr>
      <w:tr w:rsidR="00E82B30" w:rsidRPr="006D164D" w:rsidTr="00EE4385">
        <w:trPr>
          <w:trHeight w:val="960"/>
          <w:tblCellSpacing w:w="5" w:type="nil"/>
        </w:trPr>
        <w:tc>
          <w:tcPr>
            <w:tcW w:w="426" w:type="dxa"/>
            <w:vMerge/>
          </w:tcPr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82B30" w:rsidRPr="006D164D" w:rsidRDefault="00E8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 том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числе</w:t>
            </w:r>
            <w:proofErr w:type="gramEnd"/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обосно</w:t>
            </w:r>
            <w:proofErr w:type="spellEnd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ванных</w:t>
            </w:r>
          </w:p>
        </w:tc>
        <w:tc>
          <w:tcPr>
            <w:tcW w:w="992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E82B30" w:rsidRPr="006D164D" w:rsidRDefault="00E82B30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факт (в</w:t>
            </w:r>
            <w:proofErr w:type="gramEnd"/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среднем</w:t>
            </w:r>
            <w:proofErr w:type="gramEnd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992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E82B30" w:rsidRPr="006D164D" w:rsidRDefault="00E82B30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993" w:type="dxa"/>
          </w:tcPr>
          <w:p w:rsidR="00E82B30" w:rsidRPr="006D164D" w:rsidRDefault="00E82B30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доля услуг,</w:t>
            </w:r>
          </w:p>
          <w:p w:rsidR="00E82B30" w:rsidRPr="006D164D" w:rsidRDefault="00E82B30" w:rsidP="005A4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оказан</w:t>
            </w:r>
            <w:r w:rsidR="005A4C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="005A4C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наруше</w:t>
            </w:r>
            <w:r w:rsidR="005A4C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нием</w:t>
            </w:r>
            <w:proofErr w:type="spellEnd"/>
          </w:p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</w:p>
          <w:p w:rsidR="00E82B30" w:rsidRPr="006D164D" w:rsidRDefault="00E82B30" w:rsidP="00E4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срока</w:t>
            </w:r>
          </w:p>
        </w:tc>
        <w:tc>
          <w:tcPr>
            <w:tcW w:w="993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норматив</w:t>
            </w:r>
          </w:p>
        </w:tc>
        <w:tc>
          <w:tcPr>
            <w:tcW w:w="991" w:type="dxa"/>
          </w:tcPr>
          <w:p w:rsidR="00E82B30" w:rsidRPr="006D164D" w:rsidRDefault="00E82B30" w:rsidP="006D1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E82B30" w:rsidRPr="006D164D" w:rsidTr="00EE4385">
        <w:trPr>
          <w:tblCellSpacing w:w="5" w:type="nil"/>
        </w:trPr>
        <w:tc>
          <w:tcPr>
            <w:tcW w:w="426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1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1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1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1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E82B30" w:rsidRPr="001D71BE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82B30" w:rsidRPr="006D164D" w:rsidTr="00EE4385">
        <w:trPr>
          <w:trHeight w:val="1093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:rsidR="00E82B30" w:rsidRPr="00E9457C" w:rsidRDefault="00E82B30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457C">
              <w:rPr>
                <w:rFonts w:ascii="Times New Roman" w:hAnsi="Times New Roman" w:cs="Times New Roman"/>
                <w:sz w:val="18"/>
                <w:szCs w:val="18"/>
              </w:rPr>
              <w:t>Прием заявлений, постановка на учет и зачисление детей в дошкольные 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2B30" w:rsidRPr="00793EED" w:rsidRDefault="00991F9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991F9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82B30" w:rsidRPr="00793EED" w:rsidRDefault="00CC374D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689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693" w:type="dxa"/>
          </w:tcPr>
          <w:p w:rsidR="00E82B30" w:rsidRPr="006D164D" w:rsidRDefault="00E82B30" w:rsidP="0093620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D5D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992" w:type="dxa"/>
            <w:vAlign w:val="center"/>
          </w:tcPr>
          <w:p w:rsidR="00E82B30" w:rsidRPr="00793EED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793E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156F8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156F82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2B30" w:rsidRPr="00793EED" w:rsidRDefault="0001372C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1821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693" w:type="dxa"/>
          </w:tcPr>
          <w:p w:rsidR="00E82B30" w:rsidRPr="001D71BE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1BE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образовательных программах и учебных планах, рабочих планах, рабочих программах учебных курсов, предметов, дисциплин, годовых календарных учебных графиках общеобразовательных учреждений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253A0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253A0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253A0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CE6487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253A0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253A0E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657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:rsidR="00E82B30" w:rsidRPr="001D71BE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1BE">
              <w:rPr>
                <w:rFonts w:ascii="Times New Roman" w:hAnsi="Times New Roman" w:cs="Times New Roman"/>
                <w:sz w:val="18"/>
                <w:szCs w:val="18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836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693" w:type="dxa"/>
          </w:tcPr>
          <w:p w:rsidR="00E82B30" w:rsidRPr="001D71BE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1BE">
              <w:rPr>
                <w:rFonts w:ascii="Times New Roman" w:hAnsi="Times New Roman" w:cs="Times New Roman"/>
                <w:sz w:val="18"/>
                <w:szCs w:val="18"/>
              </w:rPr>
              <w:t>Зачисление в общеобразовательные учреждения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961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693" w:type="dxa"/>
          </w:tcPr>
          <w:p w:rsidR="00E82B30" w:rsidRPr="006D164D" w:rsidRDefault="00E82B30" w:rsidP="0093620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71BE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текущей успеваемости учащихся общеобразовательных учр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еждений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19 150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CF6CC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892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Предоставление доступа к справочно-поисковому аппарату библиотек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5143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  <w:vAlign w:val="center"/>
          </w:tcPr>
          <w:p w:rsidR="00E82B30" w:rsidRPr="00793EED" w:rsidRDefault="0045143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45143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C13BC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82B30" w:rsidRPr="00793EED" w:rsidRDefault="0045143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5143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2110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C13BC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C13BC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82B30" w:rsidRPr="00793EED" w:rsidRDefault="00C13BC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C13BCB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967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Запись на обзорные, тематические, интерактивные экскурсии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3F49FC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информация о </w:t>
            </w:r>
            <w:proofErr w:type="spellStart"/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567AD9">
              <w:rPr>
                <w:rFonts w:ascii="Times New Roman" w:hAnsi="Times New Roman" w:cs="Times New Roman"/>
                <w:sz w:val="18"/>
                <w:szCs w:val="18"/>
              </w:rPr>
              <w:t xml:space="preserve"> услугах 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3 108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9A4A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F0319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9A4AC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965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Информация о ярмарках, выставках народного творчества, ремесел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010A7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1474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право организации рынка, продление срока действия и переоформление разрешения на право организации розничного рынка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1255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Предоставление гражданам, проживающим на территории городского округа Пелым, субсидий на оплату жилого помещения и коммунальных услуг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1136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Предоставление полной частичной компенсации расходов на оплату жилого помещения и коммунальных услуг в городском округе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82B30" w:rsidRPr="00793EED" w:rsidRDefault="00BA6BF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807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6D164D" w:rsidRDefault="00E82B30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37328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37328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37328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373280" w:rsidP="00373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664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Оформление и выдача разрешений на установку рекламных конструкций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D0649E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B012D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B012D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1392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567AD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7AD9">
              <w:rPr>
                <w:rFonts w:ascii="Times New Roman" w:hAnsi="Times New Roman" w:cs="Times New Roman"/>
                <w:sz w:val="18"/>
                <w:szCs w:val="18"/>
              </w:rPr>
              <w:t>Согласование схем расположения земельного участка на кадастровом плане или кадастровой карте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9B4CC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2B30" w:rsidRPr="00793EED" w:rsidRDefault="009B4CC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9B4CC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E82B30" w:rsidRPr="00793EED" w:rsidRDefault="009B4CC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264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6D164D" w:rsidRDefault="00E82B30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1B74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земельных </w:t>
            </w:r>
            <w:r w:rsidRPr="00C51B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участков, находящихся в муниципальной собственности, и земельных участков государственная собственность на которые не разграничена, для индивидуального жилищного строительства на 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70308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70308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703085" w:rsidP="0070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2539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9C14E4" w:rsidRDefault="00E82B30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4E4">
              <w:rPr>
                <w:rFonts w:ascii="Times New Roman" w:hAnsi="Times New Roman" w:cs="Times New Roman"/>
                <w:sz w:val="18"/>
                <w:szCs w:val="18"/>
              </w:rPr>
              <w:t>Предоставление в собственность за плату, в аренду, безвозмездное пользование земельных участков из земель, полномочиями по распоряжению которыми обладает Администрация городского округа Пелым, занятых зданиями, сооружениями, принадлежащими гражданам и юридическим лицам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70308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70308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1526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9C14E4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4E4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объектах недвижимого имущества, находящегося в муниципальной собственности городского округа Пелым и предназначенных для сдачи в аренду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A0415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A0415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A0415A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967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9C14E4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14E4">
              <w:rPr>
                <w:rFonts w:ascii="Times New Roman" w:hAnsi="Times New Roman" w:cs="Times New Roman"/>
                <w:sz w:val="18"/>
                <w:szCs w:val="18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42570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42570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2570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991F94">
        <w:trPr>
          <w:trHeight w:val="824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056BE9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BE9">
              <w:rPr>
                <w:rFonts w:ascii="Times New Roman" w:hAnsi="Times New Roman" w:cs="Times New Roman"/>
                <w:sz w:val="18"/>
                <w:szCs w:val="18"/>
              </w:rPr>
              <w:t>Оформление приватизации жилых помещений муниципального жилищного фонда</w:t>
            </w:r>
          </w:p>
        </w:tc>
        <w:tc>
          <w:tcPr>
            <w:tcW w:w="992" w:type="dxa"/>
            <w:vAlign w:val="center"/>
          </w:tcPr>
          <w:p w:rsidR="00E82B30" w:rsidRPr="00793EED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2B30" w:rsidRPr="00793EED" w:rsidRDefault="0042570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E82B30" w:rsidRPr="00793EED" w:rsidRDefault="00425701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E82B30" w:rsidRPr="00793EED" w:rsidRDefault="009139C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8B7DA9">
        <w:trPr>
          <w:trHeight w:val="1686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6D164D" w:rsidRDefault="00E82B30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BE9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 из состава земель,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8B7DA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D377B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8B7DA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8B7DA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информации об очередности предоставления жилых помещений на условиях социального найма на </w:t>
            </w:r>
            <w:r w:rsidRPr="00461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D377B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D377B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D377B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D377B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413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Прием заявлений и выдача документов о согласовании переустройства и (или) перепланировки жилого помещения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E2183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E2183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2183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1593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Постановка граждан на учет в качестве нуждающихся в жилых помещениях, предоставленных по договорам социального найма, и по ведению такого учета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E2183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2183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E2183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2183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498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6D164D" w:rsidRDefault="00E82B30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Выдача градостроительных планов земельных участков</w:t>
            </w:r>
          </w:p>
        </w:tc>
        <w:tc>
          <w:tcPr>
            <w:tcW w:w="992" w:type="dxa"/>
            <w:vAlign w:val="center"/>
          </w:tcPr>
          <w:p w:rsidR="00E82B30" w:rsidRPr="00793EED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40091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2B30" w:rsidRPr="00793E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0091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1101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Выдача разрешения на строительство, реконструкцию объектов капитального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9139C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2B30" w:rsidRPr="00793EED" w:rsidRDefault="009139C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9139C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82B30" w:rsidRPr="00793EED" w:rsidRDefault="00400919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678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Присвоение адреса объекту недвижимости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2F78E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2F78E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2F78E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1127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ввод в эксплуатацию объектов капитального строительства, расположенных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Pr="00793EED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7312A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82B30" w:rsidRPr="00793EED" w:rsidRDefault="007312A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E82B30" w:rsidRPr="00793EED" w:rsidRDefault="007312A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E82B30" w:rsidRPr="00793EED" w:rsidRDefault="002F78E5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1810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64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Выдача специального разрешения на движение по автомобильным дорогам местного значения городского округа Пелым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992" w:type="dxa"/>
            <w:vAlign w:val="center"/>
          </w:tcPr>
          <w:p w:rsidR="00E82B30" w:rsidRPr="00793EED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4E240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E240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82B30" w:rsidRPr="00793EED" w:rsidRDefault="004E240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2B30" w:rsidRPr="00793EED" w:rsidRDefault="007312AF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rHeight w:val="985"/>
          <w:tblCellSpacing w:w="5" w:type="nil"/>
        </w:trPr>
        <w:tc>
          <w:tcPr>
            <w:tcW w:w="426" w:type="dxa"/>
          </w:tcPr>
          <w:p w:rsidR="00E82B30" w:rsidRPr="006D164D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tabs>
                <w:tab w:val="left" w:pos="-2552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4E240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4E240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E240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blCellSpacing w:w="5" w:type="nil"/>
        </w:trPr>
        <w:tc>
          <w:tcPr>
            <w:tcW w:w="426" w:type="dxa"/>
          </w:tcPr>
          <w:p w:rsidR="00E82B30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114D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документов, а также выдача разрешений о переводе </w:t>
            </w:r>
            <w:r w:rsidRPr="00461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 об отказе в переводе жилого помещения в нежилое или нежилого в жилое помещение</w:t>
            </w:r>
            <w:proofErr w:type="gramEnd"/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Pr="00793EED" w:rsidRDefault="004E240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4E2408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Pr="00793EED" w:rsidRDefault="00E82B30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2B30" w:rsidRPr="006D164D" w:rsidTr="00EE4385">
        <w:trPr>
          <w:tblCellSpacing w:w="5" w:type="nil"/>
        </w:trPr>
        <w:tc>
          <w:tcPr>
            <w:tcW w:w="426" w:type="dxa"/>
          </w:tcPr>
          <w:p w:rsidR="00E82B30" w:rsidRDefault="00E82B30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34.</w:t>
            </w:r>
          </w:p>
        </w:tc>
        <w:tc>
          <w:tcPr>
            <w:tcW w:w="2693" w:type="dxa"/>
          </w:tcPr>
          <w:p w:rsidR="00E82B30" w:rsidRPr="0046114D" w:rsidRDefault="00E82B30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114D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жилого помещения муниципального жилищного фонда по договору социального найма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E82B30" w:rsidRDefault="00BB0D1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Default="00BB0D1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82B30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E82B30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82B30" w:rsidRPr="00793EED" w:rsidRDefault="00BB0D16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82B30" w:rsidRDefault="00BB0D1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E82B30" w:rsidRDefault="00BB0D16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3A4" w:rsidRPr="006D164D" w:rsidTr="00EE4385">
        <w:trPr>
          <w:tblCellSpacing w:w="5" w:type="nil"/>
        </w:trPr>
        <w:tc>
          <w:tcPr>
            <w:tcW w:w="426" w:type="dxa"/>
          </w:tcPr>
          <w:p w:rsidR="009623A4" w:rsidRDefault="009623A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693" w:type="dxa"/>
          </w:tcPr>
          <w:p w:rsidR="009623A4" w:rsidRPr="009623A4" w:rsidRDefault="009623A4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23A4">
              <w:rPr>
                <w:rFonts w:ascii="Times New Roman" w:eastAsia="Calibri" w:hAnsi="Times New Roman" w:cs="Times New Roman"/>
                <w:sz w:val="18"/>
                <w:szCs w:val="18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 и государственная собственн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ость на которые не разграничена</w:t>
            </w:r>
          </w:p>
        </w:tc>
        <w:tc>
          <w:tcPr>
            <w:tcW w:w="992" w:type="dxa"/>
            <w:vAlign w:val="center"/>
          </w:tcPr>
          <w:p w:rsidR="009623A4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623A4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623A4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623A4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623A4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623A4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623A4" w:rsidRDefault="00F7116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623A4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623A4" w:rsidRDefault="00F7116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623A4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623A4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623A4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623A4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3A4" w:rsidRPr="006D164D" w:rsidTr="00EE4385">
        <w:trPr>
          <w:tblCellSpacing w:w="5" w:type="nil"/>
        </w:trPr>
        <w:tc>
          <w:tcPr>
            <w:tcW w:w="426" w:type="dxa"/>
          </w:tcPr>
          <w:p w:rsidR="009623A4" w:rsidRDefault="009623A4" w:rsidP="006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693" w:type="dxa"/>
          </w:tcPr>
          <w:p w:rsidR="009623A4" w:rsidRPr="009623A4" w:rsidRDefault="009623A4" w:rsidP="0093620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23A4">
              <w:rPr>
                <w:rFonts w:ascii="Times New Roman" w:eastAsia="Calibri" w:hAnsi="Times New Roman" w:cs="Times New Roman"/>
                <w:sz w:val="18"/>
                <w:szCs w:val="18"/>
              </w:rPr>
              <w:t>Принятие граждан на учет,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</w:t>
            </w:r>
          </w:p>
        </w:tc>
        <w:tc>
          <w:tcPr>
            <w:tcW w:w="992" w:type="dxa"/>
            <w:vAlign w:val="center"/>
          </w:tcPr>
          <w:p w:rsidR="009623A4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623A4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623A4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623A4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623A4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623A4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623A4" w:rsidRDefault="00F7116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9623A4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623A4" w:rsidRDefault="00F7116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9623A4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623A4" w:rsidRDefault="009623A4" w:rsidP="000B1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623A4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9623A4" w:rsidRDefault="009623A4" w:rsidP="0079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6657" w:rsidRDefault="006766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7B12C4" w:rsidRDefault="007B12C4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23A4" w:rsidRDefault="009623A4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23A4" w:rsidRDefault="009623A4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23A4" w:rsidRDefault="009623A4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23A4" w:rsidRDefault="009623A4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23A4" w:rsidRDefault="009623A4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23A4" w:rsidRDefault="009623A4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23A4" w:rsidRDefault="009623A4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23A4" w:rsidRDefault="009623A4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23A4" w:rsidRDefault="009623A4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23A4" w:rsidRDefault="009623A4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23A4" w:rsidRDefault="009623A4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23A4" w:rsidRDefault="009623A4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23A4" w:rsidRDefault="009623A4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623A4" w:rsidRDefault="009623A4" w:rsidP="009623A4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B12C4" w:rsidRDefault="007B12C4" w:rsidP="000A3D1B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A3D1B" w:rsidRDefault="00FC5412" w:rsidP="000A3D1B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ОПИСАНИЕ ВЫЯВЛЕННЫХ ПРОБЛЕМ ПРЕДОСТАВЛЕНИЯ</w:t>
      </w:r>
      <w:r w:rsidR="000A3D1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FC5412" w:rsidRDefault="00FC5412" w:rsidP="000A3D1B">
      <w:pPr>
        <w:widowControl w:val="0"/>
        <w:tabs>
          <w:tab w:val="left" w:pos="543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СООТВЕТСТВУЮЩЕЙ</w:t>
      </w:r>
      <w:r w:rsidR="000A3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СФЕРЕ РЕГУЛИРОВАНИЯ И ПРЕДЛОЖЕНИЙ ПО ИХ РЕШЕНИЮ</w:t>
      </w:r>
    </w:p>
    <w:p w:rsidR="00FC5412" w:rsidRDefault="00FC5412" w:rsidP="00FC5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C5412" w:rsidRDefault="00FC5412" w:rsidP="00E43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Рекомендации по принятию решений по результатам мониторинга:</w:t>
      </w:r>
    </w:p>
    <w:p w:rsidR="00E4390A" w:rsidRDefault="00FC5412" w:rsidP="00E4390A">
      <w:pPr>
        <w:pStyle w:val="ConsPlusNonforma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предложения по внесению изменений в нормативные пр</w:t>
      </w:r>
      <w:r w:rsidR="00E4390A">
        <w:rPr>
          <w:rFonts w:ascii="Times New Roman" w:hAnsi="Times New Roman" w:cs="Times New Roman"/>
        </w:rPr>
        <w:t>авовые акты городского округа Пелым</w:t>
      </w:r>
      <w:r w:rsidRPr="007F2B06">
        <w:rPr>
          <w:rFonts w:ascii="Times New Roman" w:hAnsi="Times New Roman" w:cs="Times New Roman"/>
        </w:rPr>
        <w:t>, ре</w:t>
      </w:r>
      <w:r w:rsidR="00E4390A">
        <w:rPr>
          <w:rFonts w:ascii="Times New Roman" w:hAnsi="Times New Roman" w:cs="Times New Roman"/>
        </w:rPr>
        <w:t>гулирующие предоставление муниципальных</w:t>
      </w:r>
      <w:r>
        <w:rPr>
          <w:rFonts w:ascii="Times New Roman" w:hAnsi="Times New Roman" w:cs="Times New Roman"/>
        </w:rPr>
        <w:t xml:space="preserve"> услуг: нет</w:t>
      </w:r>
      <w:r w:rsidR="00E4390A">
        <w:rPr>
          <w:rFonts w:ascii="Times New Roman" w:hAnsi="Times New Roman" w:cs="Times New Roman"/>
        </w:rPr>
        <w:t>.</w:t>
      </w:r>
    </w:p>
    <w:p w:rsidR="00FC5412" w:rsidRPr="00E4390A" w:rsidRDefault="00FC5412" w:rsidP="00E4390A">
      <w:pPr>
        <w:pStyle w:val="ConsPlusNonforma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E4390A">
        <w:rPr>
          <w:rFonts w:ascii="Times New Roman" w:hAnsi="Times New Roman" w:cs="Times New Roman"/>
        </w:rPr>
        <w:t>предложения по  внесению  изменений в административные  регламенты предоставления государственных (муниципальных) услуг, в том числе:</w:t>
      </w:r>
    </w:p>
    <w:p w:rsidR="00E4390A" w:rsidRDefault="00FC5412" w:rsidP="00E43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изменении перечня документов, необходимых </w:t>
      </w:r>
      <w:r w:rsidRPr="007F2B06">
        <w:rPr>
          <w:rFonts w:ascii="Times New Roman" w:hAnsi="Times New Roman" w:cs="Times New Roman"/>
        </w:rPr>
        <w:t xml:space="preserve">для </w:t>
      </w:r>
      <w:r w:rsidR="00E4390A">
        <w:rPr>
          <w:rFonts w:ascii="Times New Roman" w:hAnsi="Times New Roman" w:cs="Times New Roman"/>
        </w:rPr>
        <w:t>предоставления муниципальных услуг</w:t>
      </w:r>
      <w:r>
        <w:rPr>
          <w:rFonts w:ascii="Times New Roman" w:hAnsi="Times New Roman" w:cs="Times New Roman"/>
        </w:rPr>
        <w:t>: нет</w:t>
      </w:r>
      <w:r w:rsidRPr="007F2B06">
        <w:rPr>
          <w:rFonts w:ascii="Times New Roman" w:hAnsi="Times New Roman" w:cs="Times New Roman"/>
        </w:rPr>
        <w:t>;</w:t>
      </w:r>
    </w:p>
    <w:p w:rsidR="00E4390A" w:rsidRDefault="00FC5412" w:rsidP="00E43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Pr="007F2B06">
        <w:rPr>
          <w:rFonts w:ascii="Times New Roman" w:hAnsi="Times New Roman" w:cs="Times New Roman"/>
        </w:rPr>
        <w:t>изменен</w:t>
      </w:r>
      <w:r>
        <w:rPr>
          <w:rFonts w:ascii="Times New Roman" w:hAnsi="Times New Roman" w:cs="Times New Roman"/>
        </w:rPr>
        <w:t xml:space="preserve">ии </w:t>
      </w:r>
      <w:r w:rsidRPr="007F2B06">
        <w:rPr>
          <w:rFonts w:ascii="Times New Roman" w:hAnsi="Times New Roman" w:cs="Times New Roman"/>
        </w:rPr>
        <w:t>срока</w:t>
      </w:r>
      <w:r w:rsidR="00E4390A">
        <w:rPr>
          <w:rFonts w:ascii="Times New Roman" w:hAnsi="Times New Roman" w:cs="Times New Roman"/>
        </w:rPr>
        <w:t xml:space="preserve"> предоставления муниципальной</w:t>
      </w:r>
      <w:r w:rsidR="00936209">
        <w:rPr>
          <w:rFonts w:ascii="Times New Roman" w:hAnsi="Times New Roman" w:cs="Times New Roman"/>
        </w:rPr>
        <w:t xml:space="preserve"> </w:t>
      </w:r>
      <w:r w:rsidRPr="007F2B06">
        <w:rPr>
          <w:rFonts w:ascii="Times New Roman" w:hAnsi="Times New Roman" w:cs="Times New Roman"/>
        </w:rPr>
        <w:t>услуги, а также сроков выполнения отдельных административных процедур: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;</w:t>
      </w:r>
    </w:p>
    <w:p w:rsidR="00FC5412" w:rsidRDefault="00FC5412" w:rsidP="00E43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Pr="007F2B06">
        <w:rPr>
          <w:rFonts w:ascii="Times New Roman" w:hAnsi="Times New Roman" w:cs="Times New Roman"/>
        </w:rPr>
        <w:t>изменении</w:t>
      </w:r>
      <w:r>
        <w:rPr>
          <w:rFonts w:ascii="Times New Roman" w:hAnsi="Times New Roman" w:cs="Times New Roman"/>
        </w:rPr>
        <w:t xml:space="preserve"> порядка взаимодействия</w:t>
      </w:r>
      <w:r w:rsidRPr="007F2B06">
        <w:rPr>
          <w:rFonts w:ascii="Times New Roman" w:hAnsi="Times New Roman" w:cs="Times New Roman"/>
        </w:rPr>
        <w:t xml:space="preserve"> с ор</w:t>
      </w:r>
      <w:r>
        <w:rPr>
          <w:rFonts w:ascii="Times New Roman" w:hAnsi="Times New Roman" w:cs="Times New Roman"/>
        </w:rPr>
        <w:t xml:space="preserve">ганами, </w:t>
      </w:r>
      <w:r w:rsidRPr="007F2B06">
        <w:rPr>
          <w:rFonts w:ascii="Times New Roman" w:hAnsi="Times New Roman" w:cs="Times New Roman"/>
        </w:rPr>
        <w:t>предоставляющими государственные (муниципальные) услуги:</w:t>
      </w:r>
      <w:r>
        <w:rPr>
          <w:rFonts w:ascii="Times New Roman" w:hAnsi="Times New Roman" w:cs="Times New Roman"/>
        </w:rPr>
        <w:t xml:space="preserve"> нет</w:t>
      </w:r>
      <w:r w:rsidRPr="007F2B06">
        <w:rPr>
          <w:rFonts w:ascii="Times New Roman" w:hAnsi="Times New Roman" w:cs="Times New Roman"/>
        </w:rPr>
        <w:t>.</w:t>
      </w:r>
    </w:p>
    <w:p w:rsidR="00E4390A" w:rsidRDefault="00E4390A" w:rsidP="00E4390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FC5412" w:rsidRPr="007F2B06" w:rsidRDefault="00FC5412" w:rsidP="00E4390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F2B06">
        <w:rPr>
          <w:rFonts w:ascii="Times New Roman" w:hAnsi="Times New Roman" w:cs="Times New Roman"/>
        </w:rPr>
        <w:t>Сведения о принят</w:t>
      </w:r>
      <w:r>
        <w:rPr>
          <w:rFonts w:ascii="Times New Roman" w:hAnsi="Times New Roman" w:cs="Times New Roman"/>
        </w:rPr>
        <w:t xml:space="preserve">ых мерах (и их результатах) по устранению </w:t>
      </w:r>
      <w:r w:rsidRPr="007F2B06">
        <w:rPr>
          <w:rFonts w:ascii="Times New Roman" w:hAnsi="Times New Roman" w:cs="Times New Roman"/>
        </w:rPr>
        <w:t>выявленных проблем п</w:t>
      </w:r>
      <w:r w:rsidR="00E4390A">
        <w:rPr>
          <w:rFonts w:ascii="Times New Roman" w:hAnsi="Times New Roman" w:cs="Times New Roman"/>
        </w:rPr>
        <w:t>редоставления исследуемых муниципальных</w:t>
      </w:r>
      <w:r>
        <w:rPr>
          <w:rFonts w:ascii="Times New Roman" w:hAnsi="Times New Roman" w:cs="Times New Roman"/>
        </w:rPr>
        <w:t xml:space="preserve"> услуг: не выявлено</w:t>
      </w:r>
      <w:r w:rsidRPr="007F2B06">
        <w:rPr>
          <w:rFonts w:ascii="Times New Roman" w:hAnsi="Times New Roman" w:cs="Times New Roman"/>
        </w:rPr>
        <w:t>.</w:t>
      </w:r>
    </w:p>
    <w:p w:rsidR="00FC5412" w:rsidRDefault="00FC5412" w:rsidP="00FC5412">
      <w:pPr>
        <w:pStyle w:val="ConsPlusNonformat"/>
        <w:rPr>
          <w:rFonts w:ascii="Times New Roman" w:hAnsi="Times New Roman" w:cs="Times New Roman"/>
        </w:rPr>
      </w:pPr>
    </w:p>
    <w:p w:rsidR="000A3D1B" w:rsidRDefault="000A3D1B" w:rsidP="00FC5412">
      <w:pPr>
        <w:pStyle w:val="ConsPlusNonformat"/>
        <w:rPr>
          <w:rFonts w:ascii="Times New Roman" w:hAnsi="Times New Roman" w:cs="Times New Roman"/>
        </w:rPr>
      </w:pPr>
    </w:p>
    <w:p w:rsidR="00700FBA" w:rsidRDefault="00700FBA" w:rsidP="00FC5412">
      <w:pPr>
        <w:pStyle w:val="ConsPlusNonformat"/>
        <w:rPr>
          <w:rFonts w:ascii="Times New Roman" w:hAnsi="Times New Roman" w:cs="Times New Roman"/>
        </w:rPr>
      </w:pPr>
    </w:p>
    <w:p w:rsidR="00700FBA" w:rsidRDefault="00700FBA" w:rsidP="00FC5412">
      <w:pPr>
        <w:pStyle w:val="ConsPlusNonformat"/>
        <w:rPr>
          <w:rFonts w:ascii="Times New Roman" w:hAnsi="Times New Roman" w:cs="Times New Roman"/>
        </w:rPr>
      </w:pPr>
    </w:p>
    <w:p w:rsidR="00700FBA" w:rsidRDefault="00700FBA" w:rsidP="00FC5412">
      <w:pPr>
        <w:pStyle w:val="ConsPlusNonformat"/>
        <w:rPr>
          <w:rFonts w:ascii="Times New Roman" w:hAnsi="Times New Roman" w:cs="Times New Roman"/>
        </w:rPr>
      </w:pPr>
    </w:p>
    <w:p w:rsidR="00FC5412" w:rsidRPr="00DA5DB5" w:rsidRDefault="000A3D1B" w:rsidP="00FC54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="00FC5412" w:rsidRPr="00FC5412">
        <w:rPr>
          <w:rFonts w:ascii="Times New Roman" w:hAnsi="Times New Roman" w:cs="Times New Roman"/>
          <w:sz w:val="22"/>
          <w:szCs w:val="22"/>
        </w:rPr>
        <w:t xml:space="preserve"> городского округа Пелым </w:t>
      </w:r>
      <w:r w:rsidR="00FC5412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C5412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Ш.Т. Алиев</w:t>
      </w:r>
    </w:p>
    <w:p w:rsidR="00936209" w:rsidRDefault="00936209" w:rsidP="00FC5412">
      <w:pPr>
        <w:pStyle w:val="ConsPlusNonformat"/>
        <w:rPr>
          <w:rFonts w:ascii="Times New Roman" w:hAnsi="Times New Roman" w:cs="Times New Roman"/>
        </w:rPr>
      </w:pPr>
    </w:p>
    <w:p w:rsidR="000A3D1B" w:rsidRDefault="000A3D1B" w:rsidP="00FC5412">
      <w:pPr>
        <w:pStyle w:val="ConsPlusNonformat"/>
        <w:rPr>
          <w:rFonts w:ascii="Times New Roman" w:hAnsi="Times New Roman" w:cs="Times New Roman"/>
        </w:rPr>
      </w:pPr>
    </w:p>
    <w:p w:rsidR="000A3D1B" w:rsidRDefault="00FC5412" w:rsidP="0093620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А.Ф. Чемякина, начальник экономико-правового отдела</w:t>
      </w:r>
    </w:p>
    <w:p w:rsidR="00FB6A63" w:rsidRPr="00936209" w:rsidRDefault="000A3D1B" w:rsidP="0093620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городского округа Пелым, (34386</w:t>
      </w:r>
      <w:r w:rsidR="00FC5412">
        <w:rPr>
          <w:rFonts w:ascii="Times New Roman" w:hAnsi="Times New Roman" w:cs="Times New Roman"/>
        </w:rPr>
        <w:t>) 2-17-89</w:t>
      </w:r>
    </w:p>
    <w:sectPr w:rsidR="00FB6A63" w:rsidRPr="00936209" w:rsidSect="009623A4">
      <w:pgSz w:w="16838" w:h="11905" w:orient="landscape"/>
      <w:pgMar w:top="851" w:right="539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F"/>
    <w:multiLevelType w:val="hybridMultilevel"/>
    <w:tmpl w:val="BA422D12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A5072FE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2FE063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527DC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6406CF4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060282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9F5D6F"/>
    <w:multiLevelType w:val="hybridMultilevel"/>
    <w:tmpl w:val="66CA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A527D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1A375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8A71839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48441E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5FB6D1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ABB1EB5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B4856C7"/>
    <w:multiLevelType w:val="hybridMultilevel"/>
    <w:tmpl w:val="BD72374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A63"/>
    <w:rsid w:val="00000248"/>
    <w:rsid w:val="000002B1"/>
    <w:rsid w:val="00000368"/>
    <w:rsid w:val="00002D05"/>
    <w:rsid w:val="00002D09"/>
    <w:rsid w:val="0000355A"/>
    <w:rsid w:val="00004826"/>
    <w:rsid w:val="00007F94"/>
    <w:rsid w:val="000101DA"/>
    <w:rsid w:val="00010202"/>
    <w:rsid w:val="0001086D"/>
    <w:rsid w:val="00010A76"/>
    <w:rsid w:val="000110F0"/>
    <w:rsid w:val="0001268B"/>
    <w:rsid w:val="0001372C"/>
    <w:rsid w:val="000139A1"/>
    <w:rsid w:val="00014A99"/>
    <w:rsid w:val="00015621"/>
    <w:rsid w:val="00015649"/>
    <w:rsid w:val="00016B57"/>
    <w:rsid w:val="00017356"/>
    <w:rsid w:val="00017625"/>
    <w:rsid w:val="00017CBA"/>
    <w:rsid w:val="00023C5A"/>
    <w:rsid w:val="00025AD7"/>
    <w:rsid w:val="00026529"/>
    <w:rsid w:val="000265A2"/>
    <w:rsid w:val="000276BA"/>
    <w:rsid w:val="000313B8"/>
    <w:rsid w:val="000324CF"/>
    <w:rsid w:val="00033AA0"/>
    <w:rsid w:val="000343E4"/>
    <w:rsid w:val="0003581A"/>
    <w:rsid w:val="0003637F"/>
    <w:rsid w:val="00037553"/>
    <w:rsid w:val="00040B62"/>
    <w:rsid w:val="00043D67"/>
    <w:rsid w:val="00044333"/>
    <w:rsid w:val="00045C7D"/>
    <w:rsid w:val="00047183"/>
    <w:rsid w:val="0004730E"/>
    <w:rsid w:val="000473B8"/>
    <w:rsid w:val="00050901"/>
    <w:rsid w:val="000517F8"/>
    <w:rsid w:val="00051873"/>
    <w:rsid w:val="00051D3C"/>
    <w:rsid w:val="000568FB"/>
    <w:rsid w:val="00056BE9"/>
    <w:rsid w:val="00056C6E"/>
    <w:rsid w:val="00057128"/>
    <w:rsid w:val="00057918"/>
    <w:rsid w:val="00060624"/>
    <w:rsid w:val="00061320"/>
    <w:rsid w:val="000620EB"/>
    <w:rsid w:val="00062359"/>
    <w:rsid w:val="00062435"/>
    <w:rsid w:val="00062AF2"/>
    <w:rsid w:val="00064B7E"/>
    <w:rsid w:val="0006545B"/>
    <w:rsid w:val="00066528"/>
    <w:rsid w:val="00067275"/>
    <w:rsid w:val="000714A7"/>
    <w:rsid w:val="000724F1"/>
    <w:rsid w:val="00072A60"/>
    <w:rsid w:val="00072B76"/>
    <w:rsid w:val="00072B8A"/>
    <w:rsid w:val="00073583"/>
    <w:rsid w:val="00073E2B"/>
    <w:rsid w:val="0007431B"/>
    <w:rsid w:val="00074970"/>
    <w:rsid w:val="000756F3"/>
    <w:rsid w:val="000767D3"/>
    <w:rsid w:val="00080597"/>
    <w:rsid w:val="000809EC"/>
    <w:rsid w:val="00081578"/>
    <w:rsid w:val="00083335"/>
    <w:rsid w:val="00084109"/>
    <w:rsid w:val="00084C8E"/>
    <w:rsid w:val="00084D69"/>
    <w:rsid w:val="00084E8D"/>
    <w:rsid w:val="000853E0"/>
    <w:rsid w:val="000863B8"/>
    <w:rsid w:val="000876B5"/>
    <w:rsid w:val="00092628"/>
    <w:rsid w:val="00092CD6"/>
    <w:rsid w:val="00092E13"/>
    <w:rsid w:val="00092FC4"/>
    <w:rsid w:val="00093329"/>
    <w:rsid w:val="00094259"/>
    <w:rsid w:val="000948CA"/>
    <w:rsid w:val="000950A0"/>
    <w:rsid w:val="0009516F"/>
    <w:rsid w:val="000952D4"/>
    <w:rsid w:val="000953EA"/>
    <w:rsid w:val="00095ABA"/>
    <w:rsid w:val="000969AD"/>
    <w:rsid w:val="000978CF"/>
    <w:rsid w:val="000A0C24"/>
    <w:rsid w:val="000A3522"/>
    <w:rsid w:val="000A3D1B"/>
    <w:rsid w:val="000A41E1"/>
    <w:rsid w:val="000A4D9C"/>
    <w:rsid w:val="000A50BC"/>
    <w:rsid w:val="000A64D8"/>
    <w:rsid w:val="000B135A"/>
    <w:rsid w:val="000B228F"/>
    <w:rsid w:val="000B2B29"/>
    <w:rsid w:val="000B2D31"/>
    <w:rsid w:val="000B2D51"/>
    <w:rsid w:val="000B38A0"/>
    <w:rsid w:val="000B5186"/>
    <w:rsid w:val="000B6148"/>
    <w:rsid w:val="000C08BB"/>
    <w:rsid w:val="000C0C0E"/>
    <w:rsid w:val="000C3420"/>
    <w:rsid w:val="000C3DB1"/>
    <w:rsid w:val="000C50BE"/>
    <w:rsid w:val="000C5885"/>
    <w:rsid w:val="000C6DC3"/>
    <w:rsid w:val="000C7205"/>
    <w:rsid w:val="000D0534"/>
    <w:rsid w:val="000D3039"/>
    <w:rsid w:val="000D3C82"/>
    <w:rsid w:val="000D4EF2"/>
    <w:rsid w:val="000D6135"/>
    <w:rsid w:val="000D64B5"/>
    <w:rsid w:val="000D7C98"/>
    <w:rsid w:val="000E15E2"/>
    <w:rsid w:val="000E1968"/>
    <w:rsid w:val="000E2825"/>
    <w:rsid w:val="000E4E60"/>
    <w:rsid w:val="000E4F9B"/>
    <w:rsid w:val="000E57A9"/>
    <w:rsid w:val="000E66FD"/>
    <w:rsid w:val="000E6D70"/>
    <w:rsid w:val="000F09DB"/>
    <w:rsid w:val="000F0E18"/>
    <w:rsid w:val="000F0F2B"/>
    <w:rsid w:val="000F1A6B"/>
    <w:rsid w:val="000F1FAC"/>
    <w:rsid w:val="000F208C"/>
    <w:rsid w:val="000F34EE"/>
    <w:rsid w:val="000F4283"/>
    <w:rsid w:val="000F506A"/>
    <w:rsid w:val="000F6F5F"/>
    <w:rsid w:val="000F7FBD"/>
    <w:rsid w:val="001010BA"/>
    <w:rsid w:val="0010266F"/>
    <w:rsid w:val="00102723"/>
    <w:rsid w:val="00103DC4"/>
    <w:rsid w:val="00104094"/>
    <w:rsid w:val="0010481A"/>
    <w:rsid w:val="00104C17"/>
    <w:rsid w:val="001054BE"/>
    <w:rsid w:val="00107234"/>
    <w:rsid w:val="00112E99"/>
    <w:rsid w:val="00113026"/>
    <w:rsid w:val="00113283"/>
    <w:rsid w:val="00113465"/>
    <w:rsid w:val="00114E64"/>
    <w:rsid w:val="00114F9D"/>
    <w:rsid w:val="0011526E"/>
    <w:rsid w:val="00115B43"/>
    <w:rsid w:val="001162BD"/>
    <w:rsid w:val="00116769"/>
    <w:rsid w:val="00117146"/>
    <w:rsid w:val="00117207"/>
    <w:rsid w:val="00121BF6"/>
    <w:rsid w:val="00123509"/>
    <w:rsid w:val="00123CC3"/>
    <w:rsid w:val="0012506E"/>
    <w:rsid w:val="00127184"/>
    <w:rsid w:val="00134667"/>
    <w:rsid w:val="00134952"/>
    <w:rsid w:val="0013516F"/>
    <w:rsid w:val="00135855"/>
    <w:rsid w:val="00136979"/>
    <w:rsid w:val="00136A80"/>
    <w:rsid w:val="001403B7"/>
    <w:rsid w:val="00140DFB"/>
    <w:rsid w:val="0014107E"/>
    <w:rsid w:val="001414B8"/>
    <w:rsid w:val="00141531"/>
    <w:rsid w:val="0014363F"/>
    <w:rsid w:val="00143BF4"/>
    <w:rsid w:val="00144053"/>
    <w:rsid w:val="00145180"/>
    <w:rsid w:val="00146B5D"/>
    <w:rsid w:val="001502CC"/>
    <w:rsid w:val="00150E75"/>
    <w:rsid w:val="001519AA"/>
    <w:rsid w:val="001539D2"/>
    <w:rsid w:val="00155918"/>
    <w:rsid w:val="0015653C"/>
    <w:rsid w:val="00156D07"/>
    <w:rsid w:val="00156F82"/>
    <w:rsid w:val="00157845"/>
    <w:rsid w:val="00162A70"/>
    <w:rsid w:val="001649A0"/>
    <w:rsid w:val="00164C01"/>
    <w:rsid w:val="00165632"/>
    <w:rsid w:val="00165C8A"/>
    <w:rsid w:val="001661E5"/>
    <w:rsid w:val="00166220"/>
    <w:rsid w:val="00167CB3"/>
    <w:rsid w:val="0017177E"/>
    <w:rsid w:val="00172312"/>
    <w:rsid w:val="001730F0"/>
    <w:rsid w:val="00173527"/>
    <w:rsid w:val="00174C45"/>
    <w:rsid w:val="00174C6D"/>
    <w:rsid w:val="00174DBC"/>
    <w:rsid w:val="00175B1D"/>
    <w:rsid w:val="00176DAA"/>
    <w:rsid w:val="0017724F"/>
    <w:rsid w:val="00180B62"/>
    <w:rsid w:val="00181EFF"/>
    <w:rsid w:val="00182B9C"/>
    <w:rsid w:val="001842B1"/>
    <w:rsid w:val="00184632"/>
    <w:rsid w:val="001850E4"/>
    <w:rsid w:val="0018570A"/>
    <w:rsid w:val="001860E2"/>
    <w:rsid w:val="00186768"/>
    <w:rsid w:val="001867DE"/>
    <w:rsid w:val="0018738F"/>
    <w:rsid w:val="001919DA"/>
    <w:rsid w:val="0019252E"/>
    <w:rsid w:val="00193130"/>
    <w:rsid w:val="00194037"/>
    <w:rsid w:val="00194A36"/>
    <w:rsid w:val="00194B21"/>
    <w:rsid w:val="001952AE"/>
    <w:rsid w:val="00196197"/>
    <w:rsid w:val="00197671"/>
    <w:rsid w:val="001A1940"/>
    <w:rsid w:val="001A1CAF"/>
    <w:rsid w:val="001A2716"/>
    <w:rsid w:val="001A2BB5"/>
    <w:rsid w:val="001A368C"/>
    <w:rsid w:val="001A5934"/>
    <w:rsid w:val="001A5EAD"/>
    <w:rsid w:val="001A6158"/>
    <w:rsid w:val="001A6DC8"/>
    <w:rsid w:val="001B1841"/>
    <w:rsid w:val="001B19FE"/>
    <w:rsid w:val="001B25C3"/>
    <w:rsid w:val="001B2896"/>
    <w:rsid w:val="001B30C6"/>
    <w:rsid w:val="001B3ED2"/>
    <w:rsid w:val="001B440D"/>
    <w:rsid w:val="001B5036"/>
    <w:rsid w:val="001B54FE"/>
    <w:rsid w:val="001B6124"/>
    <w:rsid w:val="001B6AFC"/>
    <w:rsid w:val="001C0460"/>
    <w:rsid w:val="001C0621"/>
    <w:rsid w:val="001C3396"/>
    <w:rsid w:val="001C3627"/>
    <w:rsid w:val="001C3E40"/>
    <w:rsid w:val="001C4946"/>
    <w:rsid w:val="001C4F03"/>
    <w:rsid w:val="001C5DAF"/>
    <w:rsid w:val="001C6002"/>
    <w:rsid w:val="001C68D6"/>
    <w:rsid w:val="001C6BAC"/>
    <w:rsid w:val="001D033E"/>
    <w:rsid w:val="001D1413"/>
    <w:rsid w:val="001D2700"/>
    <w:rsid w:val="001D29E9"/>
    <w:rsid w:val="001D3A31"/>
    <w:rsid w:val="001D64EF"/>
    <w:rsid w:val="001D64F4"/>
    <w:rsid w:val="001D659C"/>
    <w:rsid w:val="001D71BE"/>
    <w:rsid w:val="001E062C"/>
    <w:rsid w:val="001E06F7"/>
    <w:rsid w:val="001E0F21"/>
    <w:rsid w:val="001E1E57"/>
    <w:rsid w:val="001E3391"/>
    <w:rsid w:val="001E48F2"/>
    <w:rsid w:val="001E528D"/>
    <w:rsid w:val="001E5305"/>
    <w:rsid w:val="001E56D5"/>
    <w:rsid w:val="001E5926"/>
    <w:rsid w:val="001E5F89"/>
    <w:rsid w:val="001E6F12"/>
    <w:rsid w:val="001E7712"/>
    <w:rsid w:val="001F1135"/>
    <w:rsid w:val="001F5196"/>
    <w:rsid w:val="001F691E"/>
    <w:rsid w:val="001F6C50"/>
    <w:rsid w:val="001F75C9"/>
    <w:rsid w:val="001F7AA2"/>
    <w:rsid w:val="002002E5"/>
    <w:rsid w:val="00200320"/>
    <w:rsid w:val="002031E1"/>
    <w:rsid w:val="00203468"/>
    <w:rsid w:val="002041D9"/>
    <w:rsid w:val="00206FB4"/>
    <w:rsid w:val="00211075"/>
    <w:rsid w:val="00212A32"/>
    <w:rsid w:val="00212BC2"/>
    <w:rsid w:val="0021390B"/>
    <w:rsid w:val="0021563E"/>
    <w:rsid w:val="00215FA4"/>
    <w:rsid w:val="0021695B"/>
    <w:rsid w:val="00216FB9"/>
    <w:rsid w:val="0021770D"/>
    <w:rsid w:val="00222A90"/>
    <w:rsid w:val="0022330E"/>
    <w:rsid w:val="00224381"/>
    <w:rsid w:val="002252E0"/>
    <w:rsid w:val="002265C3"/>
    <w:rsid w:val="00226851"/>
    <w:rsid w:val="002270A6"/>
    <w:rsid w:val="002274F1"/>
    <w:rsid w:val="0023050C"/>
    <w:rsid w:val="00231082"/>
    <w:rsid w:val="002322EB"/>
    <w:rsid w:val="002340EF"/>
    <w:rsid w:val="002341B4"/>
    <w:rsid w:val="00240142"/>
    <w:rsid w:val="00240B4C"/>
    <w:rsid w:val="00243C85"/>
    <w:rsid w:val="00244306"/>
    <w:rsid w:val="00244EC3"/>
    <w:rsid w:val="002465DA"/>
    <w:rsid w:val="00246C2A"/>
    <w:rsid w:val="00247129"/>
    <w:rsid w:val="002471A0"/>
    <w:rsid w:val="002479F8"/>
    <w:rsid w:val="00250025"/>
    <w:rsid w:val="002503FD"/>
    <w:rsid w:val="00250706"/>
    <w:rsid w:val="002513E4"/>
    <w:rsid w:val="00251F14"/>
    <w:rsid w:val="00253A0E"/>
    <w:rsid w:val="002571C5"/>
    <w:rsid w:val="002574AB"/>
    <w:rsid w:val="00257825"/>
    <w:rsid w:val="002618C8"/>
    <w:rsid w:val="00261B5C"/>
    <w:rsid w:val="00262E80"/>
    <w:rsid w:val="00263E52"/>
    <w:rsid w:val="00265095"/>
    <w:rsid w:val="002653AF"/>
    <w:rsid w:val="00265FE6"/>
    <w:rsid w:val="00266425"/>
    <w:rsid w:val="002666A0"/>
    <w:rsid w:val="00266E05"/>
    <w:rsid w:val="00270B8A"/>
    <w:rsid w:val="00271156"/>
    <w:rsid w:val="00271FF0"/>
    <w:rsid w:val="00273F4E"/>
    <w:rsid w:val="002748F5"/>
    <w:rsid w:val="0027595E"/>
    <w:rsid w:val="00277F69"/>
    <w:rsid w:val="00280489"/>
    <w:rsid w:val="00280995"/>
    <w:rsid w:val="00281FBC"/>
    <w:rsid w:val="002842C1"/>
    <w:rsid w:val="00284AEA"/>
    <w:rsid w:val="002856DC"/>
    <w:rsid w:val="00285737"/>
    <w:rsid w:val="00287E69"/>
    <w:rsid w:val="00291963"/>
    <w:rsid w:val="00291BD5"/>
    <w:rsid w:val="00292730"/>
    <w:rsid w:val="00292DC1"/>
    <w:rsid w:val="00292EBC"/>
    <w:rsid w:val="0029357E"/>
    <w:rsid w:val="002935BE"/>
    <w:rsid w:val="0029385D"/>
    <w:rsid w:val="0029389A"/>
    <w:rsid w:val="00294902"/>
    <w:rsid w:val="00294DEF"/>
    <w:rsid w:val="00295F60"/>
    <w:rsid w:val="002A020C"/>
    <w:rsid w:val="002A08CE"/>
    <w:rsid w:val="002A0A0D"/>
    <w:rsid w:val="002A13E9"/>
    <w:rsid w:val="002A1ECB"/>
    <w:rsid w:val="002A2494"/>
    <w:rsid w:val="002A5234"/>
    <w:rsid w:val="002A67E9"/>
    <w:rsid w:val="002B0176"/>
    <w:rsid w:val="002B2B7E"/>
    <w:rsid w:val="002B3694"/>
    <w:rsid w:val="002B3EA9"/>
    <w:rsid w:val="002B3F5D"/>
    <w:rsid w:val="002B40F3"/>
    <w:rsid w:val="002B450F"/>
    <w:rsid w:val="002B4EBD"/>
    <w:rsid w:val="002B58D1"/>
    <w:rsid w:val="002B70A6"/>
    <w:rsid w:val="002C092A"/>
    <w:rsid w:val="002C0DBB"/>
    <w:rsid w:val="002C1354"/>
    <w:rsid w:val="002C2973"/>
    <w:rsid w:val="002C2F43"/>
    <w:rsid w:val="002C4A81"/>
    <w:rsid w:val="002C52D4"/>
    <w:rsid w:val="002C7754"/>
    <w:rsid w:val="002D10D4"/>
    <w:rsid w:val="002D1B5C"/>
    <w:rsid w:val="002D4973"/>
    <w:rsid w:val="002D52EF"/>
    <w:rsid w:val="002D6B59"/>
    <w:rsid w:val="002E0CCA"/>
    <w:rsid w:val="002E193B"/>
    <w:rsid w:val="002E213D"/>
    <w:rsid w:val="002E2895"/>
    <w:rsid w:val="002E2C96"/>
    <w:rsid w:val="002E34C4"/>
    <w:rsid w:val="002E59D5"/>
    <w:rsid w:val="002E766F"/>
    <w:rsid w:val="002E7B0F"/>
    <w:rsid w:val="002F05AB"/>
    <w:rsid w:val="002F134E"/>
    <w:rsid w:val="002F178A"/>
    <w:rsid w:val="002F23B9"/>
    <w:rsid w:val="002F3F0E"/>
    <w:rsid w:val="002F5992"/>
    <w:rsid w:val="002F78E5"/>
    <w:rsid w:val="002F7D14"/>
    <w:rsid w:val="0030068E"/>
    <w:rsid w:val="0030095D"/>
    <w:rsid w:val="00300DE6"/>
    <w:rsid w:val="00301613"/>
    <w:rsid w:val="00301A32"/>
    <w:rsid w:val="00301AD9"/>
    <w:rsid w:val="00301B29"/>
    <w:rsid w:val="0030259A"/>
    <w:rsid w:val="003056D8"/>
    <w:rsid w:val="00306E34"/>
    <w:rsid w:val="00307165"/>
    <w:rsid w:val="00307372"/>
    <w:rsid w:val="003104A6"/>
    <w:rsid w:val="00310B04"/>
    <w:rsid w:val="00311D19"/>
    <w:rsid w:val="00312266"/>
    <w:rsid w:val="00314491"/>
    <w:rsid w:val="0031475A"/>
    <w:rsid w:val="0031529F"/>
    <w:rsid w:val="00315F79"/>
    <w:rsid w:val="00316F3E"/>
    <w:rsid w:val="00317AB5"/>
    <w:rsid w:val="00317C8F"/>
    <w:rsid w:val="003205C0"/>
    <w:rsid w:val="00324CD2"/>
    <w:rsid w:val="00325F42"/>
    <w:rsid w:val="00327258"/>
    <w:rsid w:val="00327BD4"/>
    <w:rsid w:val="00327EBB"/>
    <w:rsid w:val="00332276"/>
    <w:rsid w:val="0033337F"/>
    <w:rsid w:val="00334E69"/>
    <w:rsid w:val="003402EA"/>
    <w:rsid w:val="0034166B"/>
    <w:rsid w:val="00341A0D"/>
    <w:rsid w:val="00341A90"/>
    <w:rsid w:val="00342E8E"/>
    <w:rsid w:val="0034356D"/>
    <w:rsid w:val="003441DF"/>
    <w:rsid w:val="00344504"/>
    <w:rsid w:val="00344C4D"/>
    <w:rsid w:val="003466D9"/>
    <w:rsid w:val="003474B5"/>
    <w:rsid w:val="0034765D"/>
    <w:rsid w:val="003476FC"/>
    <w:rsid w:val="003478D8"/>
    <w:rsid w:val="00347E70"/>
    <w:rsid w:val="00347EFC"/>
    <w:rsid w:val="003509B4"/>
    <w:rsid w:val="00351D37"/>
    <w:rsid w:val="00351E86"/>
    <w:rsid w:val="00351F24"/>
    <w:rsid w:val="0035220A"/>
    <w:rsid w:val="00354A99"/>
    <w:rsid w:val="00355DC6"/>
    <w:rsid w:val="003562B6"/>
    <w:rsid w:val="0035682B"/>
    <w:rsid w:val="00360106"/>
    <w:rsid w:val="00361399"/>
    <w:rsid w:val="00362844"/>
    <w:rsid w:val="00365A35"/>
    <w:rsid w:val="00366574"/>
    <w:rsid w:val="0036792F"/>
    <w:rsid w:val="00367D7F"/>
    <w:rsid w:val="00367D82"/>
    <w:rsid w:val="00367F71"/>
    <w:rsid w:val="00370353"/>
    <w:rsid w:val="003717A3"/>
    <w:rsid w:val="0037267F"/>
    <w:rsid w:val="00372C1B"/>
    <w:rsid w:val="00373280"/>
    <w:rsid w:val="00373F58"/>
    <w:rsid w:val="003742DB"/>
    <w:rsid w:val="0037537B"/>
    <w:rsid w:val="00376285"/>
    <w:rsid w:val="00380552"/>
    <w:rsid w:val="00380C7E"/>
    <w:rsid w:val="003831C4"/>
    <w:rsid w:val="0038323C"/>
    <w:rsid w:val="0038695C"/>
    <w:rsid w:val="00387531"/>
    <w:rsid w:val="0039049B"/>
    <w:rsid w:val="00391D84"/>
    <w:rsid w:val="003933FD"/>
    <w:rsid w:val="00393AC3"/>
    <w:rsid w:val="0039474E"/>
    <w:rsid w:val="0039487E"/>
    <w:rsid w:val="00395125"/>
    <w:rsid w:val="00396293"/>
    <w:rsid w:val="003968B7"/>
    <w:rsid w:val="003974C4"/>
    <w:rsid w:val="003A00FB"/>
    <w:rsid w:val="003A0437"/>
    <w:rsid w:val="003A0CA4"/>
    <w:rsid w:val="003A34EB"/>
    <w:rsid w:val="003A3552"/>
    <w:rsid w:val="003A3677"/>
    <w:rsid w:val="003A3786"/>
    <w:rsid w:val="003A4149"/>
    <w:rsid w:val="003A4E89"/>
    <w:rsid w:val="003A64AC"/>
    <w:rsid w:val="003A65E7"/>
    <w:rsid w:val="003A693E"/>
    <w:rsid w:val="003A730E"/>
    <w:rsid w:val="003B0C53"/>
    <w:rsid w:val="003B0F2E"/>
    <w:rsid w:val="003B2D26"/>
    <w:rsid w:val="003B477F"/>
    <w:rsid w:val="003B5807"/>
    <w:rsid w:val="003B5963"/>
    <w:rsid w:val="003B5CB8"/>
    <w:rsid w:val="003B7962"/>
    <w:rsid w:val="003B7E54"/>
    <w:rsid w:val="003C0575"/>
    <w:rsid w:val="003C1060"/>
    <w:rsid w:val="003C1A79"/>
    <w:rsid w:val="003C1CFE"/>
    <w:rsid w:val="003C1E66"/>
    <w:rsid w:val="003C35F9"/>
    <w:rsid w:val="003C3B56"/>
    <w:rsid w:val="003C3FE0"/>
    <w:rsid w:val="003C4371"/>
    <w:rsid w:val="003C4C3D"/>
    <w:rsid w:val="003C5A49"/>
    <w:rsid w:val="003C5EB1"/>
    <w:rsid w:val="003D070E"/>
    <w:rsid w:val="003D35E0"/>
    <w:rsid w:val="003D431A"/>
    <w:rsid w:val="003D459E"/>
    <w:rsid w:val="003D4785"/>
    <w:rsid w:val="003D55D2"/>
    <w:rsid w:val="003D60E5"/>
    <w:rsid w:val="003D67A9"/>
    <w:rsid w:val="003D729D"/>
    <w:rsid w:val="003D7954"/>
    <w:rsid w:val="003E0008"/>
    <w:rsid w:val="003E0D8F"/>
    <w:rsid w:val="003E1A1F"/>
    <w:rsid w:val="003E29E2"/>
    <w:rsid w:val="003E2DB6"/>
    <w:rsid w:val="003E50D8"/>
    <w:rsid w:val="003E58D6"/>
    <w:rsid w:val="003E6403"/>
    <w:rsid w:val="003E69FC"/>
    <w:rsid w:val="003F0604"/>
    <w:rsid w:val="003F06A7"/>
    <w:rsid w:val="003F182D"/>
    <w:rsid w:val="003F2580"/>
    <w:rsid w:val="003F2CED"/>
    <w:rsid w:val="003F305F"/>
    <w:rsid w:val="003F4094"/>
    <w:rsid w:val="003F4149"/>
    <w:rsid w:val="003F4174"/>
    <w:rsid w:val="003F49FC"/>
    <w:rsid w:val="003F59FF"/>
    <w:rsid w:val="003F6453"/>
    <w:rsid w:val="003F6A34"/>
    <w:rsid w:val="004005E1"/>
    <w:rsid w:val="00400919"/>
    <w:rsid w:val="004022B0"/>
    <w:rsid w:val="00402595"/>
    <w:rsid w:val="00404A6A"/>
    <w:rsid w:val="00404B11"/>
    <w:rsid w:val="00405401"/>
    <w:rsid w:val="00407841"/>
    <w:rsid w:val="0041029F"/>
    <w:rsid w:val="0041078E"/>
    <w:rsid w:val="0041271F"/>
    <w:rsid w:val="00412877"/>
    <w:rsid w:val="00413186"/>
    <w:rsid w:val="00416D99"/>
    <w:rsid w:val="004171F5"/>
    <w:rsid w:val="00421977"/>
    <w:rsid w:val="0042230C"/>
    <w:rsid w:val="004228DA"/>
    <w:rsid w:val="004228F2"/>
    <w:rsid w:val="004238B1"/>
    <w:rsid w:val="00424C51"/>
    <w:rsid w:val="004252CF"/>
    <w:rsid w:val="00425701"/>
    <w:rsid w:val="0042629E"/>
    <w:rsid w:val="0042645F"/>
    <w:rsid w:val="0042733C"/>
    <w:rsid w:val="00431871"/>
    <w:rsid w:val="00433088"/>
    <w:rsid w:val="00433170"/>
    <w:rsid w:val="00435356"/>
    <w:rsid w:val="00435639"/>
    <w:rsid w:val="00435741"/>
    <w:rsid w:val="0043712E"/>
    <w:rsid w:val="00437405"/>
    <w:rsid w:val="00437F8E"/>
    <w:rsid w:val="00440D0C"/>
    <w:rsid w:val="00441183"/>
    <w:rsid w:val="004416C7"/>
    <w:rsid w:val="00441F7C"/>
    <w:rsid w:val="0044245A"/>
    <w:rsid w:val="00443052"/>
    <w:rsid w:val="004447EE"/>
    <w:rsid w:val="00444874"/>
    <w:rsid w:val="00444C45"/>
    <w:rsid w:val="00444F32"/>
    <w:rsid w:val="004453D7"/>
    <w:rsid w:val="004457A7"/>
    <w:rsid w:val="00445B07"/>
    <w:rsid w:val="00446881"/>
    <w:rsid w:val="0045143A"/>
    <w:rsid w:val="004519A0"/>
    <w:rsid w:val="00451D7E"/>
    <w:rsid w:val="0045321D"/>
    <w:rsid w:val="004532BB"/>
    <w:rsid w:val="004535C9"/>
    <w:rsid w:val="00453766"/>
    <w:rsid w:val="00456229"/>
    <w:rsid w:val="004604A7"/>
    <w:rsid w:val="004610CA"/>
    <w:rsid w:val="0046114D"/>
    <w:rsid w:val="004623CF"/>
    <w:rsid w:val="004623FE"/>
    <w:rsid w:val="00462736"/>
    <w:rsid w:val="004645EC"/>
    <w:rsid w:val="004647DF"/>
    <w:rsid w:val="00465F90"/>
    <w:rsid w:val="00467035"/>
    <w:rsid w:val="00467543"/>
    <w:rsid w:val="004705A7"/>
    <w:rsid w:val="00470B70"/>
    <w:rsid w:val="004718E8"/>
    <w:rsid w:val="00472214"/>
    <w:rsid w:val="004729CD"/>
    <w:rsid w:val="00474278"/>
    <w:rsid w:val="00475159"/>
    <w:rsid w:val="00475D9E"/>
    <w:rsid w:val="00476746"/>
    <w:rsid w:val="00480765"/>
    <w:rsid w:val="0048086D"/>
    <w:rsid w:val="00480D97"/>
    <w:rsid w:val="00480EDD"/>
    <w:rsid w:val="00481BFF"/>
    <w:rsid w:val="00482F89"/>
    <w:rsid w:val="00483C09"/>
    <w:rsid w:val="0048435D"/>
    <w:rsid w:val="00484894"/>
    <w:rsid w:val="00484CB9"/>
    <w:rsid w:val="0048547D"/>
    <w:rsid w:val="004858ED"/>
    <w:rsid w:val="00486399"/>
    <w:rsid w:val="00487099"/>
    <w:rsid w:val="0048729A"/>
    <w:rsid w:val="00487427"/>
    <w:rsid w:val="004914C0"/>
    <w:rsid w:val="00492A23"/>
    <w:rsid w:val="00494F5D"/>
    <w:rsid w:val="004955C6"/>
    <w:rsid w:val="00495E26"/>
    <w:rsid w:val="00496E20"/>
    <w:rsid w:val="00497B68"/>
    <w:rsid w:val="004A1012"/>
    <w:rsid w:val="004A21F5"/>
    <w:rsid w:val="004A23A1"/>
    <w:rsid w:val="004A379D"/>
    <w:rsid w:val="004A4F52"/>
    <w:rsid w:val="004A5FAC"/>
    <w:rsid w:val="004A658D"/>
    <w:rsid w:val="004A65C3"/>
    <w:rsid w:val="004A76E1"/>
    <w:rsid w:val="004A79E9"/>
    <w:rsid w:val="004A7B0B"/>
    <w:rsid w:val="004A7D58"/>
    <w:rsid w:val="004B098C"/>
    <w:rsid w:val="004B2405"/>
    <w:rsid w:val="004B4097"/>
    <w:rsid w:val="004B4308"/>
    <w:rsid w:val="004B4603"/>
    <w:rsid w:val="004B62F8"/>
    <w:rsid w:val="004B789C"/>
    <w:rsid w:val="004B7EF0"/>
    <w:rsid w:val="004C0358"/>
    <w:rsid w:val="004C1CA0"/>
    <w:rsid w:val="004C1EA1"/>
    <w:rsid w:val="004C3BD2"/>
    <w:rsid w:val="004C45D2"/>
    <w:rsid w:val="004C6FAF"/>
    <w:rsid w:val="004C7DDF"/>
    <w:rsid w:val="004D384A"/>
    <w:rsid w:val="004D428D"/>
    <w:rsid w:val="004D6AA4"/>
    <w:rsid w:val="004E0A36"/>
    <w:rsid w:val="004E1847"/>
    <w:rsid w:val="004E1C95"/>
    <w:rsid w:val="004E2116"/>
    <w:rsid w:val="004E2408"/>
    <w:rsid w:val="004E25E9"/>
    <w:rsid w:val="004E3797"/>
    <w:rsid w:val="004E3908"/>
    <w:rsid w:val="004E4185"/>
    <w:rsid w:val="004E444A"/>
    <w:rsid w:val="004E4B0B"/>
    <w:rsid w:val="004E7329"/>
    <w:rsid w:val="004F34ED"/>
    <w:rsid w:val="004F4477"/>
    <w:rsid w:val="004F50F2"/>
    <w:rsid w:val="004F5BA1"/>
    <w:rsid w:val="004F73DF"/>
    <w:rsid w:val="004F7BF2"/>
    <w:rsid w:val="004F7C84"/>
    <w:rsid w:val="005001C2"/>
    <w:rsid w:val="0050079A"/>
    <w:rsid w:val="00502669"/>
    <w:rsid w:val="00502864"/>
    <w:rsid w:val="0050355D"/>
    <w:rsid w:val="0050604E"/>
    <w:rsid w:val="00507705"/>
    <w:rsid w:val="00510A67"/>
    <w:rsid w:val="00512E70"/>
    <w:rsid w:val="00513413"/>
    <w:rsid w:val="00513804"/>
    <w:rsid w:val="00514B5E"/>
    <w:rsid w:val="00514E51"/>
    <w:rsid w:val="0051548D"/>
    <w:rsid w:val="00516514"/>
    <w:rsid w:val="005171F3"/>
    <w:rsid w:val="0052128F"/>
    <w:rsid w:val="00521DCF"/>
    <w:rsid w:val="005222C5"/>
    <w:rsid w:val="00522D52"/>
    <w:rsid w:val="0052356C"/>
    <w:rsid w:val="005239CB"/>
    <w:rsid w:val="00524336"/>
    <w:rsid w:val="00524700"/>
    <w:rsid w:val="00524894"/>
    <w:rsid w:val="00525948"/>
    <w:rsid w:val="00525950"/>
    <w:rsid w:val="00526171"/>
    <w:rsid w:val="00526902"/>
    <w:rsid w:val="00526CBE"/>
    <w:rsid w:val="00527B3F"/>
    <w:rsid w:val="005311EC"/>
    <w:rsid w:val="00531C65"/>
    <w:rsid w:val="00531E0C"/>
    <w:rsid w:val="00532C49"/>
    <w:rsid w:val="00532DD3"/>
    <w:rsid w:val="005332BF"/>
    <w:rsid w:val="005335C8"/>
    <w:rsid w:val="005355CE"/>
    <w:rsid w:val="00535E85"/>
    <w:rsid w:val="005361F2"/>
    <w:rsid w:val="00541C0E"/>
    <w:rsid w:val="0054222E"/>
    <w:rsid w:val="0054267C"/>
    <w:rsid w:val="005427C0"/>
    <w:rsid w:val="005435B3"/>
    <w:rsid w:val="005449C1"/>
    <w:rsid w:val="00545572"/>
    <w:rsid w:val="00545620"/>
    <w:rsid w:val="00545E5E"/>
    <w:rsid w:val="00547316"/>
    <w:rsid w:val="00552AAB"/>
    <w:rsid w:val="00552CAE"/>
    <w:rsid w:val="00553F67"/>
    <w:rsid w:val="0055410B"/>
    <w:rsid w:val="00555132"/>
    <w:rsid w:val="0055522D"/>
    <w:rsid w:val="0056193F"/>
    <w:rsid w:val="00562576"/>
    <w:rsid w:val="0056386E"/>
    <w:rsid w:val="00564F8B"/>
    <w:rsid w:val="00566F2F"/>
    <w:rsid w:val="00567AD9"/>
    <w:rsid w:val="00567CC8"/>
    <w:rsid w:val="00567DD2"/>
    <w:rsid w:val="005706AA"/>
    <w:rsid w:val="005708FC"/>
    <w:rsid w:val="00571013"/>
    <w:rsid w:val="00572090"/>
    <w:rsid w:val="005728E9"/>
    <w:rsid w:val="005729B0"/>
    <w:rsid w:val="0057307F"/>
    <w:rsid w:val="00574788"/>
    <w:rsid w:val="005761FE"/>
    <w:rsid w:val="00584A0D"/>
    <w:rsid w:val="00585EA3"/>
    <w:rsid w:val="00587660"/>
    <w:rsid w:val="00587BBE"/>
    <w:rsid w:val="0059051C"/>
    <w:rsid w:val="00590713"/>
    <w:rsid w:val="00591585"/>
    <w:rsid w:val="00591FB4"/>
    <w:rsid w:val="00592C5A"/>
    <w:rsid w:val="00593B8B"/>
    <w:rsid w:val="00593C70"/>
    <w:rsid w:val="00595E35"/>
    <w:rsid w:val="005963E1"/>
    <w:rsid w:val="00597BE0"/>
    <w:rsid w:val="005A0268"/>
    <w:rsid w:val="005A0984"/>
    <w:rsid w:val="005A106D"/>
    <w:rsid w:val="005A19E4"/>
    <w:rsid w:val="005A2E4C"/>
    <w:rsid w:val="005A3FAA"/>
    <w:rsid w:val="005A400C"/>
    <w:rsid w:val="005A43CC"/>
    <w:rsid w:val="005A4C18"/>
    <w:rsid w:val="005A5B92"/>
    <w:rsid w:val="005A6B0D"/>
    <w:rsid w:val="005A6F36"/>
    <w:rsid w:val="005A77EA"/>
    <w:rsid w:val="005B034C"/>
    <w:rsid w:val="005B186F"/>
    <w:rsid w:val="005B2343"/>
    <w:rsid w:val="005B34B6"/>
    <w:rsid w:val="005B5E5F"/>
    <w:rsid w:val="005B6F57"/>
    <w:rsid w:val="005B7975"/>
    <w:rsid w:val="005C09E3"/>
    <w:rsid w:val="005C42EC"/>
    <w:rsid w:val="005C451E"/>
    <w:rsid w:val="005C5A5B"/>
    <w:rsid w:val="005C5B36"/>
    <w:rsid w:val="005C6AA7"/>
    <w:rsid w:val="005C6B79"/>
    <w:rsid w:val="005C6F03"/>
    <w:rsid w:val="005C72E7"/>
    <w:rsid w:val="005C77BB"/>
    <w:rsid w:val="005D032B"/>
    <w:rsid w:val="005D0CFD"/>
    <w:rsid w:val="005D2458"/>
    <w:rsid w:val="005D272F"/>
    <w:rsid w:val="005D3D83"/>
    <w:rsid w:val="005D4AE7"/>
    <w:rsid w:val="005D4EEF"/>
    <w:rsid w:val="005D4FC6"/>
    <w:rsid w:val="005D6922"/>
    <w:rsid w:val="005D744A"/>
    <w:rsid w:val="005E1F0B"/>
    <w:rsid w:val="005E229D"/>
    <w:rsid w:val="005E3E20"/>
    <w:rsid w:val="005E3F0E"/>
    <w:rsid w:val="005E6820"/>
    <w:rsid w:val="005E6E11"/>
    <w:rsid w:val="005F085D"/>
    <w:rsid w:val="005F094C"/>
    <w:rsid w:val="005F16D6"/>
    <w:rsid w:val="005F190F"/>
    <w:rsid w:val="005F2BE6"/>
    <w:rsid w:val="005F2C09"/>
    <w:rsid w:val="005F4850"/>
    <w:rsid w:val="005F5D1F"/>
    <w:rsid w:val="00600551"/>
    <w:rsid w:val="0060095F"/>
    <w:rsid w:val="00601CD9"/>
    <w:rsid w:val="00601F23"/>
    <w:rsid w:val="006049B2"/>
    <w:rsid w:val="00604C39"/>
    <w:rsid w:val="00604CE3"/>
    <w:rsid w:val="00604F4E"/>
    <w:rsid w:val="00605109"/>
    <w:rsid w:val="006051DF"/>
    <w:rsid w:val="00605899"/>
    <w:rsid w:val="00607B5D"/>
    <w:rsid w:val="00607F55"/>
    <w:rsid w:val="00610446"/>
    <w:rsid w:val="006121C7"/>
    <w:rsid w:val="006123DF"/>
    <w:rsid w:val="0061277E"/>
    <w:rsid w:val="00612CCD"/>
    <w:rsid w:val="006131E3"/>
    <w:rsid w:val="006137B5"/>
    <w:rsid w:val="00613BA4"/>
    <w:rsid w:val="00613DAB"/>
    <w:rsid w:val="006147C6"/>
    <w:rsid w:val="006170EB"/>
    <w:rsid w:val="00617884"/>
    <w:rsid w:val="00620764"/>
    <w:rsid w:val="00621007"/>
    <w:rsid w:val="006223F9"/>
    <w:rsid w:val="006225EF"/>
    <w:rsid w:val="00622B20"/>
    <w:rsid w:val="006233D1"/>
    <w:rsid w:val="00625A04"/>
    <w:rsid w:val="00625EA2"/>
    <w:rsid w:val="00627579"/>
    <w:rsid w:val="00627602"/>
    <w:rsid w:val="00632102"/>
    <w:rsid w:val="00633AC4"/>
    <w:rsid w:val="006371E9"/>
    <w:rsid w:val="00637905"/>
    <w:rsid w:val="00642314"/>
    <w:rsid w:val="00642C20"/>
    <w:rsid w:val="00646BC0"/>
    <w:rsid w:val="006503A3"/>
    <w:rsid w:val="006505EB"/>
    <w:rsid w:val="006508A0"/>
    <w:rsid w:val="0065347A"/>
    <w:rsid w:val="006555C7"/>
    <w:rsid w:val="00656190"/>
    <w:rsid w:val="00656AE7"/>
    <w:rsid w:val="00656AEE"/>
    <w:rsid w:val="00657355"/>
    <w:rsid w:val="00657B4C"/>
    <w:rsid w:val="00660DB1"/>
    <w:rsid w:val="00660EE6"/>
    <w:rsid w:val="00661358"/>
    <w:rsid w:val="00661A0F"/>
    <w:rsid w:val="00662956"/>
    <w:rsid w:val="006629E1"/>
    <w:rsid w:val="00662A00"/>
    <w:rsid w:val="00663038"/>
    <w:rsid w:val="006665B2"/>
    <w:rsid w:val="00667763"/>
    <w:rsid w:val="0066788A"/>
    <w:rsid w:val="00667AA5"/>
    <w:rsid w:val="00667F7A"/>
    <w:rsid w:val="0067170C"/>
    <w:rsid w:val="00674EA2"/>
    <w:rsid w:val="006760CD"/>
    <w:rsid w:val="00676657"/>
    <w:rsid w:val="0067692E"/>
    <w:rsid w:val="006775F3"/>
    <w:rsid w:val="00682DB7"/>
    <w:rsid w:val="00682E84"/>
    <w:rsid w:val="00683334"/>
    <w:rsid w:val="00684511"/>
    <w:rsid w:val="00684E99"/>
    <w:rsid w:val="00684FF2"/>
    <w:rsid w:val="00685D8D"/>
    <w:rsid w:val="00687D42"/>
    <w:rsid w:val="0069244D"/>
    <w:rsid w:val="00692F58"/>
    <w:rsid w:val="00692FDA"/>
    <w:rsid w:val="00693AA4"/>
    <w:rsid w:val="00695AFC"/>
    <w:rsid w:val="00696309"/>
    <w:rsid w:val="00696B3B"/>
    <w:rsid w:val="00697105"/>
    <w:rsid w:val="00697417"/>
    <w:rsid w:val="00697473"/>
    <w:rsid w:val="00697BD0"/>
    <w:rsid w:val="006A0E17"/>
    <w:rsid w:val="006A1377"/>
    <w:rsid w:val="006A1817"/>
    <w:rsid w:val="006A3F9C"/>
    <w:rsid w:val="006A467D"/>
    <w:rsid w:val="006B026F"/>
    <w:rsid w:val="006B109E"/>
    <w:rsid w:val="006B406F"/>
    <w:rsid w:val="006B6B9C"/>
    <w:rsid w:val="006B6E54"/>
    <w:rsid w:val="006B70A2"/>
    <w:rsid w:val="006B7ED5"/>
    <w:rsid w:val="006C0516"/>
    <w:rsid w:val="006C0761"/>
    <w:rsid w:val="006C09D4"/>
    <w:rsid w:val="006C1993"/>
    <w:rsid w:val="006C22AC"/>
    <w:rsid w:val="006C2558"/>
    <w:rsid w:val="006C38F1"/>
    <w:rsid w:val="006C55F4"/>
    <w:rsid w:val="006C7D0C"/>
    <w:rsid w:val="006D0A71"/>
    <w:rsid w:val="006D0BAF"/>
    <w:rsid w:val="006D164D"/>
    <w:rsid w:val="006D1EF9"/>
    <w:rsid w:val="006D2A5B"/>
    <w:rsid w:val="006D343C"/>
    <w:rsid w:val="006D3869"/>
    <w:rsid w:val="006D4337"/>
    <w:rsid w:val="006D5712"/>
    <w:rsid w:val="006D5DB9"/>
    <w:rsid w:val="006D753B"/>
    <w:rsid w:val="006D7C64"/>
    <w:rsid w:val="006E0395"/>
    <w:rsid w:val="006E0502"/>
    <w:rsid w:val="006E1307"/>
    <w:rsid w:val="006E181F"/>
    <w:rsid w:val="006E1876"/>
    <w:rsid w:val="006E478F"/>
    <w:rsid w:val="006E49D8"/>
    <w:rsid w:val="006E5161"/>
    <w:rsid w:val="006E5F2C"/>
    <w:rsid w:val="006E6788"/>
    <w:rsid w:val="006E738F"/>
    <w:rsid w:val="006F04E6"/>
    <w:rsid w:val="006F1EDF"/>
    <w:rsid w:val="006F2ABE"/>
    <w:rsid w:val="006F6CA7"/>
    <w:rsid w:val="007005FB"/>
    <w:rsid w:val="00700FBA"/>
    <w:rsid w:val="00701BB6"/>
    <w:rsid w:val="007021BA"/>
    <w:rsid w:val="00703085"/>
    <w:rsid w:val="0070483F"/>
    <w:rsid w:val="007057DB"/>
    <w:rsid w:val="00706600"/>
    <w:rsid w:val="00706969"/>
    <w:rsid w:val="00707695"/>
    <w:rsid w:val="00707A49"/>
    <w:rsid w:val="00710F54"/>
    <w:rsid w:val="00715520"/>
    <w:rsid w:val="0071641F"/>
    <w:rsid w:val="007203E5"/>
    <w:rsid w:val="00720741"/>
    <w:rsid w:val="00720790"/>
    <w:rsid w:val="0072158A"/>
    <w:rsid w:val="00721AA9"/>
    <w:rsid w:val="00722197"/>
    <w:rsid w:val="00723C2E"/>
    <w:rsid w:val="00725C25"/>
    <w:rsid w:val="00725C7F"/>
    <w:rsid w:val="0072633B"/>
    <w:rsid w:val="007312AF"/>
    <w:rsid w:val="00735948"/>
    <w:rsid w:val="00735EDB"/>
    <w:rsid w:val="00736122"/>
    <w:rsid w:val="00737488"/>
    <w:rsid w:val="00737BFA"/>
    <w:rsid w:val="00740332"/>
    <w:rsid w:val="00740E9B"/>
    <w:rsid w:val="00742543"/>
    <w:rsid w:val="007442B1"/>
    <w:rsid w:val="007453C0"/>
    <w:rsid w:val="0074579C"/>
    <w:rsid w:val="007457ED"/>
    <w:rsid w:val="00746244"/>
    <w:rsid w:val="00746ADF"/>
    <w:rsid w:val="00746BDA"/>
    <w:rsid w:val="00750959"/>
    <w:rsid w:val="00751025"/>
    <w:rsid w:val="00751670"/>
    <w:rsid w:val="00752456"/>
    <w:rsid w:val="00755D4F"/>
    <w:rsid w:val="007564B5"/>
    <w:rsid w:val="0075696D"/>
    <w:rsid w:val="0076176E"/>
    <w:rsid w:val="00761804"/>
    <w:rsid w:val="00761C78"/>
    <w:rsid w:val="007643C8"/>
    <w:rsid w:val="00764ABA"/>
    <w:rsid w:val="0076550D"/>
    <w:rsid w:val="00765678"/>
    <w:rsid w:val="007657F3"/>
    <w:rsid w:val="007676DB"/>
    <w:rsid w:val="00767D32"/>
    <w:rsid w:val="007707BE"/>
    <w:rsid w:val="007737DB"/>
    <w:rsid w:val="00773BAF"/>
    <w:rsid w:val="00776AFE"/>
    <w:rsid w:val="00776DD3"/>
    <w:rsid w:val="00777FEB"/>
    <w:rsid w:val="007800C6"/>
    <w:rsid w:val="0078115D"/>
    <w:rsid w:val="00781879"/>
    <w:rsid w:val="00781D3C"/>
    <w:rsid w:val="00782790"/>
    <w:rsid w:val="00783164"/>
    <w:rsid w:val="0078498A"/>
    <w:rsid w:val="00784E68"/>
    <w:rsid w:val="007872FE"/>
    <w:rsid w:val="00791241"/>
    <w:rsid w:val="00792BD6"/>
    <w:rsid w:val="00793980"/>
    <w:rsid w:val="00793EED"/>
    <w:rsid w:val="0079426E"/>
    <w:rsid w:val="0079493C"/>
    <w:rsid w:val="007953B0"/>
    <w:rsid w:val="00795554"/>
    <w:rsid w:val="00795C83"/>
    <w:rsid w:val="0079708A"/>
    <w:rsid w:val="007975D3"/>
    <w:rsid w:val="00797D16"/>
    <w:rsid w:val="007A0755"/>
    <w:rsid w:val="007A3992"/>
    <w:rsid w:val="007A439F"/>
    <w:rsid w:val="007A51D2"/>
    <w:rsid w:val="007A53FE"/>
    <w:rsid w:val="007A5995"/>
    <w:rsid w:val="007A5C49"/>
    <w:rsid w:val="007B0B31"/>
    <w:rsid w:val="007B12C4"/>
    <w:rsid w:val="007B3C82"/>
    <w:rsid w:val="007B4021"/>
    <w:rsid w:val="007B49F6"/>
    <w:rsid w:val="007B51CF"/>
    <w:rsid w:val="007B56F7"/>
    <w:rsid w:val="007B5FB2"/>
    <w:rsid w:val="007B6A52"/>
    <w:rsid w:val="007B7F3A"/>
    <w:rsid w:val="007C0B43"/>
    <w:rsid w:val="007C227A"/>
    <w:rsid w:val="007C3883"/>
    <w:rsid w:val="007C40EF"/>
    <w:rsid w:val="007C4B01"/>
    <w:rsid w:val="007C586D"/>
    <w:rsid w:val="007D0969"/>
    <w:rsid w:val="007D118F"/>
    <w:rsid w:val="007D1373"/>
    <w:rsid w:val="007D2128"/>
    <w:rsid w:val="007D2174"/>
    <w:rsid w:val="007D2A23"/>
    <w:rsid w:val="007D5053"/>
    <w:rsid w:val="007D5801"/>
    <w:rsid w:val="007D61F6"/>
    <w:rsid w:val="007D6B42"/>
    <w:rsid w:val="007D6B75"/>
    <w:rsid w:val="007E078C"/>
    <w:rsid w:val="007E4386"/>
    <w:rsid w:val="007E43D6"/>
    <w:rsid w:val="007E5233"/>
    <w:rsid w:val="007E5FA4"/>
    <w:rsid w:val="007F08FE"/>
    <w:rsid w:val="007F193E"/>
    <w:rsid w:val="007F1DFA"/>
    <w:rsid w:val="007F1F13"/>
    <w:rsid w:val="007F2E47"/>
    <w:rsid w:val="007F36CB"/>
    <w:rsid w:val="007F5859"/>
    <w:rsid w:val="007F7BF9"/>
    <w:rsid w:val="007F7EFD"/>
    <w:rsid w:val="008000D6"/>
    <w:rsid w:val="00800A7B"/>
    <w:rsid w:val="00801ACF"/>
    <w:rsid w:val="00801B9C"/>
    <w:rsid w:val="008027C0"/>
    <w:rsid w:val="008032CB"/>
    <w:rsid w:val="008051BC"/>
    <w:rsid w:val="0080570F"/>
    <w:rsid w:val="0080683D"/>
    <w:rsid w:val="00806BF4"/>
    <w:rsid w:val="00807F7E"/>
    <w:rsid w:val="008106DA"/>
    <w:rsid w:val="00810858"/>
    <w:rsid w:val="00811AB9"/>
    <w:rsid w:val="00811C82"/>
    <w:rsid w:val="00811CB5"/>
    <w:rsid w:val="0081226D"/>
    <w:rsid w:val="00813F07"/>
    <w:rsid w:val="00817E85"/>
    <w:rsid w:val="008210F6"/>
    <w:rsid w:val="00821E04"/>
    <w:rsid w:val="00823B8F"/>
    <w:rsid w:val="008243AF"/>
    <w:rsid w:val="00824ADF"/>
    <w:rsid w:val="0082504D"/>
    <w:rsid w:val="00831DF0"/>
    <w:rsid w:val="0083203D"/>
    <w:rsid w:val="00832F10"/>
    <w:rsid w:val="008334ED"/>
    <w:rsid w:val="00834190"/>
    <w:rsid w:val="00834D81"/>
    <w:rsid w:val="00835652"/>
    <w:rsid w:val="00835DCF"/>
    <w:rsid w:val="0083752C"/>
    <w:rsid w:val="00840426"/>
    <w:rsid w:val="00841883"/>
    <w:rsid w:val="00842F57"/>
    <w:rsid w:val="00844834"/>
    <w:rsid w:val="00845DB9"/>
    <w:rsid w:val="0084713A"/>
    <w:rsid w:val="008503EB"/>
    <w:rsid w:val="00850CEE"/>
    <w:rsid w:val="008526C6"/>
    <w:rsid w:val="00852DAA"/>
    <w:rsid w:val="008537DD"/>
    <w:rsid w:val="008544D6"/>
    <w:rsid w:val="008553D4"/>
    <w:rsid w:val="00856D6C"/>
    <w:rsid w:val="00857C26"/>
    <w:rsid w:val="008601C1"/>
    <w:rsid w:val="00860B97"/>
    <w:rsid w:val="00861321"/>
    <w:rsid w:val="00861348"/>
    <w:rsid w:val="00862CA4"/>
    <w:rsid w:val="00862CF3"/>
    <w:rsid w:val="00866AFF"/>
    <w:rsid w:val="00866F2C"/>
    <w:rsid w:val="00867F3E"/>
    <w:rsid w:val="00867F70"/>
    <w:rsid w:val="00870C47"/>
    <w:rsid w:val="00870CB8"/>
    <w:rsid w:val="00870ECD"/>
    <w:rsid w:val="00873B82"/>
    <w:rsid w:val="0087419C"/>
    <w:rsid w:val="00874BBD"/>
    <w:rsid w:val="00876A3D"/>
    <w:rsid w:val="008800D3"/>
    <w:rsid w:val="008803A0"/>
    <w:rsid w:val="008805C2"/>
    <w:rsid w:val="008807BC"/>
    <w:rsid w:val="00880A82"/>
    <w:rsid w:val="00881AC7"/>
    <w:rsid w:val="008827B7"/>
    <w:rsid w:val="008845E3"/>
    <w:rsid w:val="00885008"/>
    <w:rsid w:val="008856C4"/>
    <w:rsid w:val="00886442"/>
    <w:rsid w:val="008876B3"/>
    <w:rsid w:val="008879B0"/>
    <w:rsid w:val="00887B8A"/>
    <w:rsid w:val="008908E0"/>
    <w:rsid w:val="0089126F"/>
    <w:rsid w:val="008916D3"/>
    <w:rsid w:val="008919A5"/>
    <w:rsid w:val="008919B1"/>
    <w:rsid w:val="00891DBF"/>
    <w:rsid w:val="008922C5"/>
    <w:rsid w:val="00892A37"/>
    <w:rsid w:val="008934A2"/>
    <w:rsid w:val="00893E72"/>
    <w:rsid w:val="008953A1"/>
    <w:rsid w:val="0089553D"/>
    <w:rsid w:val="008963E0"/>
    <w:rsid w:val="008A0162"/>
    <w:rsid w:val="008A0ECA"/>
    <w:rsid w:val="008A2B05"/>
    <w:rsid w:val="008A4DD3"/>
    <w:rsid w:val="008A4E08"/>
    <w:rsid w:val="008A5208"/>
    <w:rsid w:val="008A5346"/>
    <w:rsid w:val="008A6564"/>
    <w:rsid w:val="008A75D9"/>
    <w:rsid w:val="008A7C29"/>
    <w:rsid w:val="008B08D6"/>
    <w:rsid w:val="008B2473"/>
    <w:rsid w:val="008B26E9"/>
    <w:rsid w:val="008B4B58"/>
    <w:rsid w:val="008B4CED"/>
    <w:rsid w:val="008B4F87"/>
    <w:rsid w:val="008B7DA9"/>
    <w:rsid w:val="008C0367"/>
    <w:rsid w:val="008C0368"/>
    <w:rsid w:val="008C122B"/>
    <w:rsid w:val="008C15F5"/>
    <w:rsid w:val="008C333B"/>
    <w:rsid w:val="008C3DBD"/>
    <w:rsid w:val="008C43E6"/>
    <w:rsid w:val="008C553E"/>
    <w:rsid w:val="008C5CEB"/>
    <w:rsid w:val="008C7A99"/>
    <w:rsid w:val="008D1E68"/>
    <w:rsid w:val="008D52C2"/>
    <w:rsid w:val="008E063D"/>
    <w:rsid w:val="008E1A3D"/>
    <w:rsid w:val="008E1F64"/>
    <w:rsid w:val="008E2068"/>
    <w:rsid w:val="008E34A2"/>
    <w:rsid w:val="008E4CA6"/>
    <w:rsid w:val="008E5655"/>
    <w:rsid w:val="008E7F8C"/>
    <w:rsid w:val="008F09A2"/>
    <w:rsid w:val="008F0F15"/>
    <w:rsid w:val="008F170F"/>
    <w:rsid w:val="008F321A"/>
    <w:rsid w:val="008F40DC"/>
    <w:rsid w:val="008F5D51"/>
    <w:rsid w:val="008F5EB1"/>
    <w:rsid w:val="008F75EF"/>
    <w:rsid w:val="009004AD"/>
    <w:rsid w:val="00900F8A"/>
    <w:rsid w:val="00902275"/>
    <w:rsid w:val="00903057"/>
    <w:rsid w:val="00903940"/>
    <w:rsid w:val="00903AA9"/>
    <w:rsid w:val="0090570B"/>
    <w:rsid w:val="009112D2"/>
    <w:rsid w:val="00912E43"/>
    <w:rsid w:val="009139C0"/>
    <w:rsid w:val="00914B46"/>
    <w:rsid w:val="0091537F"/>
    <w:rsid w:val="009155C4"/>
    <w:rsid w:val="00916CC5"/>
    <w:rsid w:val="00916DE9"/>
    <w:rsid w:val="00917009"/>
    <w:rsid w:val="00917A3B"/>
    <w:rsid w:val="00917F84"/>
    <w:rsid w:val="009226AF"/>
    <w:rsid w:val="00922B93"/>
    <w:rsid w:val="00923C25"/>
    <w:rsid w:val="0092760B"/>
    <w:rsid w:val="00927C40"/>
    <w:rsid w:val="009306B3"/>
    <w:rsid w:val="00932FDF"/>
    <w:rsid w:val="0093393B"/>
    <w:rsid w:val="00933F54"/>
    <w:rsid w:val="009341B9"/>
    <w:rsid w:val="00934D50"/>
    <w:rsid w:val="0093544E"/>
    <w:rsid w:val="00936209"/>
    <w:rsid w:val="00936D12"/>
    <w:rsid w:val="009428FF"/>
    <w:rsid w:val="00943709"/>
    <w:rsid w:val="009438D7"/>
    <w:rsid w:val="00947A6B"/>
    <w:rsid w:val="009506F5"/>
    <w:rsid w:val="009515A5"/>
    <w:rsid w:val="009518C6"/>
    <w:rsid w:val="00952148"/>
    <w:rsid w:val="00952E7B"/>
    <w:rsid w:val="00953534"/>
    <w:rsid w:val="0095443F"/>
    <w:rsid w:val="00954624"/>
    <w:rsid w:val="00955822"/>
    <w:rsid w:val="00956FEA"/>
    <w:rsid w:val="00960AB5"/>
    <w:rsid w:val="00960C9D"/>
    <w:rsid w:val="009623A4"/>
    <w:rsid w:val="00962B63"/>
    <w:rsid w:val="009632BA"/>
    <w:rsid w:val="009639E8"/>
    <w:rsid w:val="0096564E"/>
    <w:rsid w:val="009656B9"/>
    <w:rsid w:val="00965CD2"/>
    <w:rsid w:val="00966098"/>
    <w:rsid w:val="009678FA"/>
    <w:rsid w:val="00967F58"/>
    <w:rsid w:val="00971CF1"/>
    <w:rsid w:val="00972FF1"/>
    <w:rsid w:val="00974E23"/>
    <w:rsid w:val="009757BE"/>
    <w:rsid w:val="0097626B"/>
    <w:rsid w:val="0097670E"/>
    <w:rsid w:val="00977EC2"/>
    <w:rsid w:val="0098175A"/>
    <w:rsid w:val="0098399E"/>
    <w:rsid w:val="00983A09"/>
    <w:rsid w:val="0098522C"/>
    <w:rsid w:val="009869E7"/>
    <w:rsid w:val="00986AA3"/>
    <w:rsid w:val="00991F94"/>
    <w:rsid w:val="00991F97"/>
    <w:rsid w:val="0099261A"/>
    <w:rsid w:val="00992BED"/>
    <w:rsid w:val="00992BF6"/>
    <w:rsid w:val="00992F82"/>
    <w:rsid w:val="009945C9"/>
    <w:rsid w:val="009948F9"/>
    <w:rsid w:val="00994A9B"/>
    <w:rsid w:val="00995947"/>
    <w:rsid w:val="00996C3A"/>
    <w:rsid w:val="00997026"/>
    <w:rsid w:val="00997369"/>
    <w:rsid w:val="00997ED2"/>
    <w:rsid w:val="009A14E0"/>
    <w:rsid w:val="009A1943"/>
    <w:rsid w:val="009A32F6"/>
    <w:rsid w:val="009A4AC4"/>
    <w:rsid w:val="009B0C47"/>
    <w:rsid w:val="009B2B88"/>
    <w:rsid w:val="009B4206"/>
    <w:rsid w:val="009B4B10"/>
    <w:rsid w:val="009B4C19"/>
    <w:rsid w:val="009B4CC5"/>
    <w:rsid w:val="009B4E6B"/>
    <w:rsid w:val="009B5615"/>
    <w:rsid w:val="009B5BA3"/>
    <w:rsid w:val="009B68F3"/>
    <w:rsid w:val="009C0661"/>
    <w:rsid w:val="009C14E4"/>
    <w:rsid w:val="009C17AC"/>
    <w:rsid w:val="009C1FDA"/>
    <w:rsid w:val="009C3231"/>
    <w:rsid w:val="009C358A"/>
    <w:rsid w:val="009C3AED"/>
    <w:rsid w:val="009C3B55"/>
    <w:rsid w:val="009C402A"/>
    <w:rsid w:val="009C4815"/>
    <w:rsid w:val="009C6558"/>
    <w:rsid w:val="009C7A09"/>
    <w:rsid w:val="009C7B7A"/>
    <w:rsid w:val="009D0304"/>
    <w:rsid w:val="009D03E0"/>
    <w:rsid w:val="009D161E"/>
    <w:rsid w:val="009D1712"/>
    <w:rsid w:val="009D2ED0"/>
    <w:rsid w:val="009D390D"/>
    <w:rsid w:val="009D3F59"/>
    <w:rsid w:val="009D4649"/>
    <w:rsid w:val="009D4759"/>
    <w:rsid w:val="009D65A8"/>
    <w:rsid w:val="009D744A"/>
    <w:rsid w:val="009E0B4C"/>
    <w:rsid w:val="009E1464"/>
    <w:rsid w:val="009E14A8"/>
    <w:rsid w:val="009E1DF0"/>
    <w:rsid w:val="009E2CEE"/>
    <w:rsid w:val="009E3BD8"/>
    <w:rsid w:val="009E3D96"/>
    <w:rsid w:val="009E4AA8"/>
    <w:rsid w:val="009E4FCB"/>
    <w:rsid w:val="009E6DEE"/>
    <w:rsid w:val="009E6EAD"/>
    <w:rsid w:val="009E7B28"/>
    <w:rsid w:val="009F0938"/>
    <w:rsid w:val="009F1F1C"/>
    <w:rsid w:val="009F359D"/>
    <w:rsid w:val="009F51CB"/>
    <w:rsid w:val="009F5DF9"/>
    <w:rsid w:val="009F637D"/>
    <w:rsid w:val="009F672F"/>
    <w:rsid w:val="009F7A42"/>
    <w:rsid w:val="00A007ED"/>
    <w:rsid w:val="00A00925"/>
    <w:rsid w:val="00A02751"/>
    <w:rsid w:val="00A02908"/>
    <w:rsid w:val="00A0415A"/>
    <w:rsid w:val="00A06E76"/>
    <w:rsid w:val="00A11087"/>
    <w:rsid w:val="00A11B45"/>
    <w:rsid w:val="00A11EED"/>
    <w:rsid w:val="00A127B0"/>
    <w:rsid w:val="00A14432"/>
    <w:rsid w:val="00A15C0F"/>
    <w:rsid w:val="00A15E34"/>
    <w:rsid w:val="00A203EB"/>
    <w:rsid w:val="00A22E8D"/>
    <w:rsid w:val="00A23D0B"/>
    <w:rsid w:val="00A24607"/>
    <w:rsid w:val="00A2547F"/>
    <w:rsid w:val="00A25865"/>
    <w:rsid w:val="00A2593C"/>
    <w:rsid w:val="00A2629B"/>
    <w:rsid w:val="00A2650B"/>
    <w:rsid w:val="00A26B8C"/>
    <w:rsid w:val="00A308D7"/>
    <w:rsid w:val="00A3097D"/>
    <w:rsid w:val="00A31475"/>
    <w:rsid w:val="00A3147A"/>
    <w:rsid w:val="00A31637"/>
    <w:rsid w:val="00A3181D"/>
    <w:rsid w:val="00A319C7"/>
    <w:rsid w:val="00A3394A"/>
    <w:rsid w:val="00A34006"/>
    <w:rsid w:val="00A34500"/>
    <w:rsid w:val="00A36A19"/>
    <w:rsid w:val="00A36F55"/>
    <w:rsid w:val="00A37F14"/>
    <w:rsid w:val="00A472D8"/>
    <w:rsid w:val="00A4767C"/>
    <w:rsid w:val="00A50240"/>
    <w:rsid w:val="00A51BD0"/>
    <w:rsid w:val="00A53892"/>
    <w:rsid w:val="00A54BA9"/>
    <w:rsid w:val="00A56929"/>
    <w:rsid w:val="00A56AE3"/>
    <w:rsid w:val="00A577B8"/>
    <w:rsid w:val="00A6132A"/>
    <w:rsid w:val="00A61582"/>
    <w:rsid w:val="00A6274B"/>
    <w:rsid w:val="00A63E41"/>
    <w:rsid w:val="00A7015F"/>
    <w:rsid w:val="00A709E1"/>
    <w:rsid w:val="00A70B7A"/>
    <w:rsid w:val="00A71125"/>
    <w:rsid w:val="00A7217E"/>
    <w:rsid w:val="00A722F0"/>
    <w:rsid w:val="00A7278A"/>
    <w:rsid w:val="00A72B3B"/>
    <w:rsid w:val="00A72CA9"/>
    <w:rsid w:val="00A72EB4"/>
    <w:rsid w:val="00A72F56"/>
    <w:rsid w:val="00A74D2D"/>
    <w:rsid w:val="00A75DB5"/>
    <w:rsid w:val="00A8505D"/>
    <w:rsid w:val="00A85362"/>
    <w:rsid w:val="00A8695B"/>
    <w:rsid w:val="00A905D0"/>
    <w:rsid w:val="00A91F3C"/>
    <w:rsid w:val="00A931BA"/>
    <w:rsid w:val="00A93B05"/>
    <w:rsid w:val="00A95505"/>
    <w:rsid w:val="00A964A6"/>
    <w:rsid w:val="00A968A5"/>
    <w:rsid w:val="00AA01A6"/>
    <w:rsid w:val="00AA0E5A"/>
    <w:rsid w:val="00AA1EA4"/>
    <w:rsid w:val="00AA20D7"/>
    <w:rsid w:val="00AA28AD"/>
    <w:rsid w:val="00AA2E69"/>
    <w:rsid w:val="00AA2FE2"/>
    <w:rsid w:val="00AA32AB"/>
    <w:rsid w:val="00AA3518"/>
    <w:rsid w:val="00AA6537"/>
    <w:rsid w:val="00AA7AE0"/>
    <w:rsid w:val="00AB1E5A"/>
    <w:rsid w:val="00AB3B93"/>
    <w:rsid w:val="00AB57C3"/>
    <w:rsid w:val="00AB5ACA"/>
    <w:rsid w:val="00AB6FCB"/>
    <w:rsid w:val="00AB7EAC"/>
    <w:rsid w:val="00AC0BC0"/>
    <w:rsid w:val="00AC2718"/>
    <w:rsid w:val="00AC274A"/>
    <w:rsid w:val="00AC2ABE"/>
    <w:rsid w:val="00AC347D"/>
    <w:rsid w:val="00AC4FEA"/>
    <w:rsid w:val="00AC5D07"/>
    <w:rsid w:val="00AC7B66"/>
    <w:rsid w:val="00AD11DD"/>
    <w:rsid w:val="00AD168D"/>
    <w:rsid w:val="00AD1BD2"/>
    <w:rsid w:val="00AD1E80"/>
    <w:rsid w:val="00AD2BEC"/>
    <w:rsid w:val="00AD4673"/>
    <w:rsid w:val="00AD5462"/>
    <w:rsid w:val="00AD5CD2"/>
    <w:rsid w:val="00AD5FDC"/>
    <w:rsid w:val="00AD75C6"/>
    <w:rsid w:val="00AD7F21"/>
    <w:rsid w:val="00AE0A78"/>
    <w:rsid w:val="00AE1D9B"/>
    <w:rsid w:val="00AE24E1"/>
    <w:rsid w:val="00AE468A"/>
    <w:rsid w:val="00AE47A9"/>
    <w:rsid w:val="00AE47CB"/>
    <w:rsid w:val="00AE4C68"/>
    <w:rsid w:val="00AE5252"/>
    <w:rsid w:val="00AE700D"/>
    <w:rsid w:val="00AE7306"/>
    <w:rsid w:val="00AF12DC"/>
    <w:rsid w:val="00AF18C8"/>
    <w:rsid w:val="00AF197F"/>
    <w:rsid w:val="00AF230D"/>
    <w:rsid w:val="00AF2836"/>
    <w:rsid w:val="00AF2AA0"/>
    <w:rsid w:val="00AF2B18"/>
    <w:rsid w:val="00AF2F20"/>
    <w:rsid w:val="00AF2FB5"/>
    <w:rsid w:val="00AF3190"/>
    <w:rsid w:val="00AF3507"/>
    <w:rsid w:val="00AF35BC"/>
    <w:rsid w:val="00AF364F"/>
    <w:rsid w:val="00AF6239"/>
    <w:rsid w:val="00AF627B"/>
    <w:rsid w:val="00AF6A83"/>
    <w:rsid w:val="00AF7355"/>
    <w:rsid w:val="00B00806"/>
    <w:rsid w:val="00B00B48"/>
    <w:rsid w:val="00B012D1"/>
    <w:rsid w:val="00B0176E"/>
    <w:rsid w:val="00B01881"/>
    <w:rsid w:val="00B044B8"/>
    <w:rsid w:val="00B05F8F"/>
    <w:rsid w:val="00B073FD"/>
    <w:rsid w:val="00B07E55"/>
    <w:rsid w:val="00B10F76"/>
    <w:rsid w:val="00B12C7C"/>
    <w:rsid w:val="00B12F44"/>
    <w:rsid w:val="00B13C0E"/>
    <w:rsid w:val="00B13FDB"/>
    <w:rsid w:val="00B13FE7"/>
    <w:rsid w:val="00B143C4"/>
    <w:rsid w:val="00B151F8"/>
    <w:rsid w:val="00B1620B"/>
    <w:rsid w:val="00B16387"/>
    <w:rsid w:val="00B205A7"/>
    <w:rsid w:val="00B2174C"/>
    <w:rsid w:val="00B245DB"/>
    <w:rsid w:val="00B2658E"/>
    <w:rsid w:val="00B26B01"/>
    <w:rsid w:val="00B27697"/>
    <w:rsid w:val="00B27F97"/>
    <w:rsid w:val="00B3097E"/>
    <w:rsid w:val="00B313F0"/>
    <w:rsid w:val="00B3160D"/>
    <w:rsid w:val="00B324D9"/>
    <w:rsid w:val="00B34E51"/>
    <w:rsid w:val="00B35943"/>
    <w:rsid w:val="00B35DBD"/>
    <w:rsid w:val="00B36305"/>
    <w:rsid w:val="00B411B3"/>
    <w:rsid w:val="00B43AA0"/>
    <w:rsid w:val="00B448CA"/>
    <w:rsid w:val="00B45ECD"/>
    <w:rsid w:val="00B47D02"/>
    <w:rsid w:val="00B51848"/>
    <w:rsid w:val="00B545F8"/>
    <w:rsid w:val="00B54FF7"/>
    <w:rsid w:val="00B555DE"/>
    <w:rsid w:val="00B55F02"/>
    <w:rsid w:val="00B55FD7"/>
    <w:rsid w:val="00B56E4C"/>
    <w:rsid w:val="00B60FA2"/>
    <w:rsid w:val="00B61B48"/>
    <w:rsid w:val="00B61F67"/>
    <w:rsid w:val="00B631A1"/>
    <w:rsid w:val="00B63499"/>
    <w:rsid w:val="00B63E32"/>
    <w:rsid w:val="00B66724"/>
    <w:rsid w:val="00B719DE"/>
    <w:rsid w:val="00B727B5"/>
    <w:rsid w:val="00B728CC"/>
    <w:rsid w:val="00B72C08"/>
    <w:rsid w:val="00B73C61"/>
    <w:rsid w:val="00B749FB"/>
    <w:rsid w:val="00B76116"/>
    <w:rsid w:val="00B77158"/>
    <w:rsid w:val="00B77902"/>
    <w:rsid w:val="00B80934"/>
    <w:rsid w:val="00B818BB"/>
    <w:rsid w:val="00B84B02"/>
    <w:rsid w:val="00B85957"/>
    <w:rsid w:val="00B863AF"/>
    <w:rsid w:val="00B86D59"/>
    <w:rsid w:val="00B87FA2"/>
    <w:rsid w:val="00B90465"/>
    <w:rsid w:val="00B90668"/>
    <w:rsid w:val="00B908B1"/>
    <w:rsid w:val="00B90F75"/>
    <w:rsid w:val="00B9266D"/>
    <w:rsid w:val="00B9428B"/>
    <w:rsid w:val="00B9437B"/>
    <w:rsid w:val="00B943CA"/>
    <w:rsid w:val="00B949A9"/>
    <w:rsid w:val="00B9556F"/>
    <w:rsid w:val="00B955B8"/>
    <w:rsid w:val="00B95E9E"/>
    <w:rsid w:val="00B9606C"/>
    <w:rsid w:val="00B96E00"/>
    <w:rsid w:val="00B9781C"/>
    <w:rsid w:val="00BA0AAB"/>
    <w:rsid w:val="00BA0BB0"/>
    <w:rsid w:val="00BA244F"/>
    <w:rsid w:val="00BA41F7"/>
    <w:rsid w:val="00BA4265"/>
    <w:rsid w:val="00BA4BB5"/>
    <w:rsid w:val="00BA5D5E"/>
    <w:rsid w:val="00BA6BF1"/>
    <w:rsid w:val="00BB0140"/>
    <w:rsid w:val="00BB0D16"/>
    <w:rsid w:val="00BB27FB"/>
    <w:rsid w:val="00BB471D"/>
    <w:rsid w:val="00BB505C"/>
    <w:rsid w:val="00BB64D1"/>
    <w:rsid w:val="00BB6D5D"/>
    <w:rsid w:val="00BB784B"/>
    <w:rsid w:val="00BC27CC"/>
    <w:rsid w:val="00BC625F"/>
    <w:rsid w:val="00BD5B37"/>
    <w:rsid w:val="00BD74FB"/>
    <w:rsid w:val="00BD7B1E"/>
    <w:rsid w:val="00BE0299"/>
    <w:rsid w:val="00BE142C"/>
    <w:rsid w:val="00BE22F6"/>
    <w:rsid w:val="00BE2BDF"/>
    <w:rsid w:val="00BE3106"/>
    <w:rsid w:val="00BE33F1"/>
    <w:rsid w:val="00BE3504"/>
    <w:rsid w:val="00BE3E2F"/>
    <w:rsid w:val="00BE3E67"/>
    <w:rsid w:val="00BE4401"/>
    <w:rsid w:val="00BE47B9"/>
    <w:rsid w:val="00BE5EB0"/>
    <w:rsid w:val="00BE5FD6"/>
    <w:rsid w:val="00BE6727"/>
    <w:rsid w:val="00BE6F3F"/>
    <w:rsid w:val="00BE73A4"/>
    <w:rsid w:val="00BF103F"/>
    <w:rsid w:val="00BF141E"/>
    <w:rsid w:val="00BF1675"/>
    <w:rsid w:val="00BF1B04"/>
    <w:rsid w:val="00BF204B"/>
    <w:rsid w:val="00BF31A2"/>
    <w:rsid w:val="00BF65F5"/>
    <w:rsid w:val="00BF7150"/>
    <w:rsid w:val="00BF7C27"/>
    <w:rsid w:val="00C015AE"/>
    <w:rsid w:val="00C03C99"/>
    <w:rsid w:val="00C040EA"/>
    <w:rsid w:val="00C058A8"/>
    <w:rsid w:val="00C06823"/>
    <w:rsid w:val="00C1051F"/>
    <w:rsid w:val="00C11734"/>
    <w:rsid w:val="00C123BC"/>
    <w:rsid w:val="00C1313C"/>
    <w:rsid w:val="00C13BCB"/>
    <w:rsid w:val="00C1528E"/>
    <w:rsid w:val="00C154C9"/>
    <w:rsid w:val="00C16EA2"/>
    <w:rsid w:val="00C17B56"/>
    <w:rsid w:val="00C17C34"/>
    <w:rsid w:val="00C201E1"/>
    <w:rsid w:val="00C20A42"/>
    <w:rsid w:val="00C2583C"/>
    <w:rsid w:val="00C258E9"/>
    <w:rsid w:val="00C25938"/>
    <w:rsid w:val="00C30D4A"/>
    <w:rsid w:val="00C31990"/>
    <w:rsid w:val="00C33E1E"/>
    <w:rsid w:val="00C34635"/>
    <w:rsid w:val="00C374F9"/>
    <w:rsid w:val="00C40361"/>
    <w:rsid w:val="00C41D73"/>
    <w:rsid w:val="00C43410"/>
    <w:rsid w:val="00C43ACA"/>
    <w:rsid w:val="00C43E6F"/>
    <w:rsid w:val="00C44E26"/>
    <w:rsid w:val="00C44E98"/>
    <w:rsid w:val="00C458BD"/>
    <w:rsid w:val="00C46328"/>
    <w:rsid w:val="00C471E9"/>
    <w:rsid w:val="00C50723"/>
    <w:rsid w:val="00C51B74"/>
    <w:rsid w:val="00C56D53"/>
    <w:rsid w:val="00C60236"/>
    <w:rsid w:val="00C62484"/>
    <w:rsid w:val="00C62774"/>
    <w:rsid w:val="00C63CFD"/>
    <w:rsid w:val="00C63E76"/>
    <w:rsid w:val="00C6531B"/>
    <w:rsid w:val="00C65775"/>
    <w:rsid w:val="00C67617"/>
    <w:rsid w:val="00C71F3B"/>
    <w:rsid w:val="00C72CEC"/>
    <w:rsid w:val="00C73194"/>
    <w:rsid w:val="00C739A9"/>
    <w:rsid w:val="00C73A19"/>
    <w:rsid w:val="00C73B11"/>
    <w:rsid w:val="00C75634"/>
    <w:rsid w:val="00C761BC"/>
    <w:rsid w:val="00C767F3"/>
    <w:rsid w:val="00C76F64"/>
    <w:rsid w:val="00C80C41"/>
    <w:rsid w:val="00C80EBC"/>
    <w:rsid w:val="00C81DC8"/>
    <w:rsid w:val="00C83474"/>
    <w:rsid w:val="00C85A29"/>
    <w:rsid w:val="00C86F6B"/>
    <w:rsid w:val="00C87009"/>
    <w:rsid w:val="00C87D9F"/>
    <w:rsid w:val="00C910C0"/>
    <w:rsid w:val="00C929AE"/>
    <w:rsid w:val="00C93D98"/>
    <w:rsid w:val="00C968D5"/>
    <w:rsid w:val="00C96FAB"/>
    <w:rsid w:val="00C97FBF"/>
    <w:rsid w:val="00CA0BFC"/>
    <w:rsid w:val="00CA1CA8"/>
    <w:rsid w:val="00CA23C3"/>
    <w:rsid w:val="00CA23D1"/>
    <w:rsid w:val="00CA4AD9"/>
    <w:rsid w:val="00CA5CA3"/>
    <w:rsid w:val="00CA6637"/>
    <w:rsid w:val="00CA696B"/>
    <w:rsid w:val="00CB2504"/>
    <w:rsid w:val="00CB2DFB"/>
    <w:rsid w:val="00CB3142"/>
    <w:rsid w:val="00CB3E32"/>
    <w:rsid w:val="00CB3EAA"/>
    <w:rsid w:val="00CB5075"/>
    <w:rsid w:val="00CB6852"/>
    <w:rsid w:val="00CC053B"/>
    <w:rsid w:val="00CC0AD2"/>
    <w:rsid w:val="00CC0E97"/>
    <w:rsid w:val="00CC10C9"/>
    <w:rsid w:val="00CC197D"/>
    <w:rsid w:val="00CC23A1"/>
    <w:rsid w:val="00CC2A57"/>
    <w:rsid w:val="00CC2B40"/>
    <w:rsid w:val="00CC374D"/>
    <w:rsid w:val="00CC442B"/>
    <w:rsid w:val="00CC6C42"/>
    <w:rsid w:val="00CD02FB"/>
    <w:rsid w:val="00CD135A"/>
    <w:rsid w:val="00CD1558"/>
    <w:rsid w:val="00CD3240"/>
    <w:rsid w:val="00CD4AA1"/>
    <w:rsid w:val="00CD4E9D"/>
    <w:rsid w:val="00CD5C95"/>
    <w:rsid w:val="00CD75EF"/>
    <w:rsid w:val="00CD7AC6"/>
    <w:rsid w:val="00CE0FE3"/>
    <w:rsid w:val="00CE131A"/>
    <w:rsid w:val="00CE21AC"/>
    <w:rsid w:val="00CE2A17"/>
    <w:rsid w:val="00CE4668"/>
    <w:rsid w:val="00CE5A48"/>
    <w:rsid w:val="00CE6487"/>
    <w:rsid w:val="00CF03A8"/>
    <w:rsid w:val="00CF0DFE"/>
    <w:rsid w:val="00CF17FD"/>
    <w:rsid w:val="00CF1C71"/>
    <w:rsid w:val="00CF25A1"/>
    <w:rsid w:val="00CF2FFD"/>
    <w:rsid w:val="00CF3161"/>
    <w:rsid w:val="00CF4063"/>
    <w:rsid w:val="00CF435A"/>
    <w:rsid w:val="00CF55AA"/>
    <w:rsid w:val="00CF6CCA"/>
    <w:rsid w:val="00CF744A"/>
    <w:rsid w:val="00D00766"/>
    <w:rsid w:val="00D00D84"/>
    <w:rsid w:val="00D03F35"/>
    <w:rsid w:val="00D04281"/>
    <w:rsid w:val="00D04983"/>
    <w:rsid w:val="00D05256"/>
    <w:rsid w:val="00D05EFF"/>
    <w:rsid w:val="00D060CA"/>
    <w:rsid w:val="00D06203"/>
    <w:rsid w:val="00D0649E"/>
    <w:rsid w:val="00D10C72"/>
    <w:rsid w:val="00D12591"/>
    <w:rsid w:val="00D15085"/>
    <w:rsid w:val="00D15199"/>
    <w:rsid w:val="00D1539E"/>
    <w:rsid w:val="00D15EC0"/>
    <w:rsid w:val="00D161E9"/>
    <w:rsid w:val="00D16812"/>
    <w:rsid w:val="00D16833"/>
    <w:rsid w:val="00D1693A"/>
    <w:rsid w:val="00D17447"/>
    <w:rsid w:val="00D20608"/>
    <w:rsid w:val="00D21B88"/>
    <w:rsid w:val="00D2216A"/>
    <w:rsid w:val="00D2251B"/>
    <w:rsid w:val="00D22F89"/>
    <w:rsid w:val="00D230E8"/>
    <w:rsid w:val="00D245A0"/>
    <w:rsid w:val="00D25BCF"/>
    <w:rsid w:val="00D261CD"/>
    <w:rsid w:val="00D31A68"/>
    <w:rsid w:val="00D31FB4"/>
    <w:rsid w:val="00D3251D"/>
    <w:rsid w:val="00D3290C"/>
    <w:rsid w:val="00D338CB"/>
    <w:rsid w:val="00D34BF5"/>
    <w:rsid w:val="00D350BD"/>
    <w:rsid w:val="00D36B93"/>
    <w:rsid w:val="00D377B9"/>
    <w:rsid w:val="00D40936"/>
    <w:rsid w:val="00D42CC4"/>
    <w:rsid w:val="00D42EC7"/>
    <w:rsid w:val="00D42EE7"/>
    <w:rsid w:val="00D43C49"/>
    <w:rsid w:val="00D455D1"/>
    <w:rsid w:val="00D45B42"/>
    <w:rsid w:val="00D47819"/>
    <w:rsid w:val="00D47CDE"/>
    <w:rsid w:val="00D5014B"/>
    <w:rsid w:val="00D5116F"/>
    <w:rsid w:val="00D5131E"/>
    <w:rsid w:val="00D5266D"/>
    <w:rsid w:val="00D52B42"/>
    <w:rsid w:val="00D562F5"/>
    <w:rsid w:val="00D60792"/>
    <w:rsid w:val="00D639B1"/>
    <w:rsid w:val="00D64D59"/>
    <w:rsid w:val="00D657E8"/>
    <w:rsid w:val="00D65946"/>
    <w:rsid w:val="00D659CD"/>
    <w:rsid w:val="00D659EE"/>
    <w:rsid w:val="00D65F89"/>
    <w:rsid w:val="00D66EFC"/>
    <w:rsid w:val="00D71227"/>
    <w:rsid w:val="00D7226B"/>
    <w:rsid w:val="00D7312C"/>
    <w:rsid w:val="00D736C7"/>
    <w:rsid w:val="00D73788"/>
    <w:rsid w:val="00D748D3"/>
    <w:rsid w:val="00D74B65"/>
    <w:rsid w:val="00D811FE"/>
    <w:rsid w:val="00D824E1"/>
    <w:rsid w:val="00D834CD"/>
    <w:rsid w:val="00D8419E"/>
    <w:rsid w:val="00D84682"/>
    <w:rsid w:val="00D84D4D"/>
    <w:rsid w:val="00D84F67"/>
    <w:rsid w:val="00D8520F"/>
    <w:rsid w:val="00D85C71"/>
    <w:rsid w:val="00D86B6A"/>
    <w:rsid w:val="00D86CC0"/>
    <w:rsid w:val="00D87304"/>
    <w:rsid w:val="00D9021F"/>
    <w:rsid w:val="00D90863"/>
    <w:rsid w:val="00D9151D"/>
    <w:rsid w:val="00D920AF"/>
    <w:rsid w:val="00D94BCC"/>
    <w:rsid w:val="00D94F4D"/>
    <w:rsid w:val="00D952EE"/>
    <w:rsid w:val="00D95517"/>
    <w:rsid w:val="00DA0000"/>
    <w:rsid w:val="00DA0EFB"/>
    <w:rsid w:val="00DA1DCD"/>
    <w:rsid w:val="00DA310C"/>
    <w:rsid w:val="00DA36C7"/>
    <w:rsid w:val="00DA3ED9"/>
    <w:rsid w:val="00DA5DB5"/>
    <w:rsid w:val="00DA5FDB"/>
    <w:rsid w:val="00DA635D"/>
    <w:rsid w:val="00DA6952"/>
    <w:rsid w:val="00DA77AB"/>
    <w:rsid w:val="00DA7C3B"/>
    <w:rsid w:val="00DB0712"/>
    <w:rsid w:val="00DB0D67"/>
    <w:rsid w:val="00DB0EB8"/>
    <w:rsid w:val="00DB137F"/>
    <w:rsid w:val="00DB1503"/>
    <w:rsid w:val="00DB16E6"/>
    <w:rsid w:val="00DB2867"/>
    <w:rsid w:val="00DB2AEF"/>
    <w:rsid w:val="00DB31CE"/>
    <w:rsid w:val="00DB3777"/>
    <w:rsid w:val="00DB6856"/>
    <w:rsid w:val="00DB72F7"/>
    <w:rsid w:val="00DC2903"/>
    <w:rsid w:val="00DC6344"/>
    <w:rsid w:val="00DC787C"/>
    <w:rsid w:val="00DD0B5C"/>
    <w:rsid w:val="00DD1C02"/>
    <w:rsid w:val="00DD4A3D"/>
    <w:rsid w:val="00DD52CB"/>
    <w:rsid w:val="00DD7E1C"/>
    <w:rsid w:val="00DE457F"/>
    <w:rsid w:val="00DE4B2B"/>
    <w:rsid w:val="00DE5B98"/>
    <w:rsid w:val="00DE5C70"/>
    <w:rsid w:val="00DE7302"/>
    <w:rsid w:val="00DF1C67"/>
    <w:rsid w:val="00DF440E"/>
    <w:rsid w:val="00DF51F8"/>
    <w:rsid w:val="00DF6324"/>
    <w:rsid w:val="00DF70B2"/>
    <w:rsid w:val="00E0004F"/>
    <w:rsid w:val="00E00D02"/>
    <w:rsid w:val="00E0157D"/>
    <w:rsid w:val="00E017D9"/>
    <w:rsid w:val="00E02645"/>
    <w:rsid w:val="00E042AF"/>
    <w:rsid w:val="00E044A0"/>
    <w:rsid w:val="00E04D44"/>
    <w:rsid w:val="00E04F77"/>
    <w:rsid w:val="00E0751A"/>
    <w:rsid w:val="00E079BA"/>
    <w:rsid w:val="00E12A7D"/>
    <w:rsid w:val="00E14796"/>
    <w:rsid w:val="00E14A18"/>
    <w:rsid w:val="00E14AE9"/>
    <w:rsid w:val="00E16FDF"/>
    <w:rsid w:val="00E2183F"/>
    <w:rsid w:val="00E22201"/>
    <w:rsid w:val="00E222B8"/>
    <w:rsid w:val="00E234EF"/>
    <w:rsid w:val="00E2474F"/>
    <w:rsid w:val="00E247B8"/>
    <w:rsid w:val="00E268BB"/>
    <w:rsid w:val="00E31799"/>
    <w:rsid w:val="00E33D19"/>
    <w:rsid w:val="00E36A1A"/>
    <w:rsid w:val="00E41DC6"/>
    <w:rsid w:val="00E42965"/>
    <w:rsid w:val="00E4390A"/>
    <w:rsid w:val="00E45517"/>
    <w:rsid w:val="00E467E0"/>
    <w:rsid w:val="00E476AA"/>
    <w:rsid w:val="00E52515"/>
    <w:rsid w:val="00E531D0"/>
    <w:rsid w:val="00E54AB8"/>
    <w:rsid w:val="00E55003"/>
    <w:rsid w:val="00E55CF2"/>
    <w:rsid w:val="00E57182"/>
    <w:rsid w:val="00E57D41"/>
    <w:rsid w:val="00E57F48"/>
    <w:rsid w:val="00E60530"/>
    <w:rsid w:val="00E60FD8"/>
    <w:rsid w:val="00E61FF2"/>
    <w:rsid w:val="00E62BD8"/>
    <w:rsid w:val="00E6471A"/>
    <w:rsid w:val="00E64CB8"/>
    <w:rsid w:val="00E6708A"/>
    <w:rsid w:val="00E71CB5"/>
    <w:rsid w:val="00E732C5"/>
    <w:rsid w:val="00E73831"/>
    <w:rsid w:val="00E73B1B"/>
    <w:rsid w:val="00E7417B"/>
    <w:rsid w:val="00E75C53"/>
    <w:rsid w:val="00E774F5"/>
    <w:rsid w:val="00E77F3B"/>
    <w:rsid w:val="00E8121A"/>
    <w:rsid w:val="00E821F2"/>
    <w:rsid w:val="00E82538"/>
    <w:rsid w:val="00E82B30"/>
    <w:rsid w:val="00E82F67"/>
    <w:rsid w:val="00E86163"/>
    <w:rsid w:val="00E86553"/>
    <w:rsid w:val="00E86AF7"/>
    <w:rsid w:val="00E87CFF"/>
    <w:rsid w:val="00E90D0F"/>
    <w:rsid w:val="00E91AA6"/>
    <w:rsid w:val="00E91F83"/>
    <w:rsid w:val="00E9457C"/>
    <w:rsid w:val="00E95935"/>
    <w:rsid w:val="00E966EE"/>
    <w:rsid w:val="00E9794B"/>
    <w:rsid w:val="00EA0C36"/>
    <w:rsid w:val="00EA270B"/>
    <w:rsid w:val="00EA2F8C"/>
    <w:rsid w:val="00EA3718"/>
    <w:rsid w:val="00EA388D"/>
    <w:rsid w:val="00EA395D"/>
    <w:rsid w:val="00EA42AE"/>
    <w:rsid w:val="00EA4AD6"/>
    <w:rsid w:val="00EA4AEC"/>
    <w:rsid w:val="00EA5366"/>
    <w:rsid w:val="00EA60E1"/>
    <w:rsid w:val="00EA6F5A"/>
    <w:rsid w:val="00EB0E93"/>
    <w:rsid w:val="00EB143D"/>
    <w:rsid w:val="00EB1FC3"/>
    <w:rsid w:val="00EB2389"/>
    <w:rsid w:val="00EB2552"/>
    <w:rsid w:val="00EB2BC7"/>
    <w:rsid w:val="00EB325D"/>
    <w:rsid w:val="00EB4B11"/>
    <w:rsid w:val="00EB5B0B"/>
    <w:rsid w:val="00EB5D3A"/>
    <w:rsid w:val="00EB6EB3"/>
    <w:rsid w:val="00EC2235"/>
    <w:rsid w:val="00EC2DB8"/>
    <w:rsid w:val="00EC2FE5"/>
    <w:rsid w:val="00EC5C5E"/>
    <w:rsid w:val="00EC7B5F"/>
    <w:rsid w:val="00ED0468"/>
    <w:rsid w:val="00ED0CA8"/>
    <w:rsid w:val="00ED1116"/>
    <w:rsid w:val="00ED1F2C"/>
    <w:rsid w:val="00ED2B95"/>
    <w:rsid w:val="00ED39F3"/>
    <w:rsid w:val="00ED609C"/>
    <w:rsid w:val="00ED7093"/>
    <w:rsid w:val="00EE0308"/>
    <w:rsid w:val="00EE2021"/>
    <w:rsid w:val="00EE2635"/>
    <w:rsid w:val="00EE2804"/>
    <w:rsid w:val="00EE4385"/>
    <w:rsid w:val="00EE49DC"/>
    <w:rsid w:val="00EE55E6"/>
    <w:rsid w:val="00EE5BF6"/>
    <w:rsid w:val="00EE5F26"/>
    <w:rsid w:val="00EE6F0A"/>
    <w:rsid w:val="00EE750B"/>
    <w:rsid w:val="00EE7A49"/>
    <w:rsid w:val="00EF017C"/>
    <w:rsid w:val="00EF080B"/>
    <w:rsid w:val="00EF0B2F"/>
    <w:rsid w:val="00EF327D"/>
    <w:rsid w:val="00EF4B99"/>
    <w:rsid w:val="00EF5644"/>
    <w:rsid w:val="00EF56BE"/>
    <w:rsid w:val="00EF676B"/>
    <w:rsid w:val="00EF7110"/>
    <w:rsid w:val="00F00750"/>
    <w:rsid w:val="00F008A9"/>
    <w:rsid w:val="00F02220"/>
    <w:rsid w:val="00F03195"/>
    <w:rsid w:val="00F03B8C"/>
    <w:rsid w:val="00F0426A"/>
    <w:rsid w:val="00F046B1"/>
    <w:rsid w:val="00F05091"/>
    <w:rsid w:val="00F06258"/>
    <w:rsid w:val="00F110D0"/>
    <w:rsid w:val="00F11380"/>
    <w:rsid w:val="00F12EF5"/>
    <w:rsid w:val="00F131E3"/>
    <w:rsid w:val="00F13EE0"/>
    <w:rsid w:val="00F14045"/>
    <w:rsid w:val="00F1585D"/>
    <w:rsid w:val="00F15B9F"/>
    <w:rsid w:val="00F15D5A"/>
    <w:rsid w:val="00F17022"/>
    <w:rsid w:val="00F1753E"/>
    <w:rsid w:val="00F20418"/>
    <w:rsid w:val="00F2156A"/>
    <w:rsid w:val="00F22B6A"/>
    <w:rsid w:val="00F23245"/>
    <w:rsid w:val="00F23497"/>
    <w:rsid w:val="00F23970"/>
    <w:rsid w:val="00F23DF6"/>
    <w:rsid w:val="00F25A63"/>
    <w:rsid w:val="00F27997"/>
    <w:rsid w:val="00F3171F"/>
    <w:rsid w:val="00F320E4"/>
    <w:rsid w:val="00F32361"/>
    <w:rsid w:val="00F3258C"/>
    <w:rsid w:val="00F32A33"/>
    <w:rsid w:val="00F32BC1"/>
    <w:rsid w:val="00F34686"/>
    <w:rsid w:val="00F3598A"/>
    <w:rsid w:val="00F36DF1"/>
    <w:rsid w:val="00F37506"/>
    <w:rsid w:val="00F3779D"/>
    <w:rsid w:val="00F40831"/>
    <w:rsid w:val="00F4106B"/>
    <w:rsid w:val="00F41114"/>
    <w:rsid w:val="00F424B7"/>
    <w:rsid w:val="00F45A5A"/>
    <w:rsid w:val="00F45F16"/>
    <w:rsid w:val="00F46AD9"/>
    <w:rsid w:val="00F46E6D"/>
    <w:rsid w:val="00F477C4"/>
    <w:rsid w:val="00F50E94"/>
    <w:rsid w:val="00F52000"/>
    <w:rsid w:val="00F522C0"/>
    <w:rsid w:val="00F54F3A"/>
    <w:rsid w:val="00F5537C"/>
    <w:rsid w:val="00F55B62"/>
    <w:rsid w:val="00F55CF4"/>
    <w:rsid w:val="00F55FCA"/>
    <w:rsid w:val="00F56281"/>
    <w:rsid w:val="00F56651"/>
    <w:rsid w:val="00F57F73"/>
    <w:rsid w:val="00F608EC"/>
    <w:rsid w:val="00F620EE"/>
    <w:rsid w:val="00F624AA"/>
    <w:rsid w:val="00F63AFA"/>
    <w:rsid w:val="00F664EC"/>
    <w:rsid w:val="00F66D6C"/>
    <w:rsid w:val="00F71164"/>
    <w:rsid w:val="00F712AA"/>
    <w:rsid w:val="00F71B47"/>
    <w:rsid w:val="00F7222F"/>
    <w:rsid w:val="00F7309A"/>
    <w:rsid w:val="00F73431"/>
    <w:rsid w:val="00F74584"/>
    <w:rsid w:val="00F74595"/>
    <w:rsid w:val="00F75F43"/>
    <w:rsid w:val="00F7601C"/>
    <w:rsid w:val="00F76486"/>
    <w:rsid w:val="00F76492"/>
    <w:rsid w:val="00F80699"/>
    <w:rsid w:val="00F81D92"/>
    <w:rsid w:val="00F81F37"/>
    <w:rsid w:val="00F82315"/>
    <w:rsid w:val="00F83104"/>
    <w:rsid w:val="00F839D3"/>
    <w:rsid w:val="00F869E9"/>
    <w:rsid w:val="00F87661"/>
    <w:rsid w:val="00F8793F"/>
    <w:rsid w:val="00F91CC0"/>
    <w:rsid w:val="00F92306"/>
    <w:rsid w:val="00F942F8"/>
    <w:rsid w:val="00F943B0"/>
    <w:rsid w:val="00F9464D"/>
    <w:rsid w:val="00F947BF"/>
    <w:rsid w:val="00F964CD"/>
    <w:rsid w:val="00FA1ABF"/>
    <w:rsid w:val="00FA2EE6"/>
    <w:rsid w:val="00FA31CA"/>
    <w:rsid w:val="00FA5CC2"/>
    <w:rsid w:val="00FB0B68"/>
    <w:rsid w:val="00FB1A52"/>
    <w:rsid w:val="00FB24A6"/>
    <w:rsid w:val="00FB351A"/>
    <w:rsid w:val="00FB3A6B"/>
    <w:rsid w:val="00FB4496"/>
    <w:rsid w:val="00FB4C24"/>
    <w:rsid w:val="00FB51AA"/>
    <w:rsid w:val="00FB5850"/>
    <w:rsid w:val="00FB5C9F"/>
    <w:rsid w:val="00FB5FDE"/>
    <w:rsid w:val="00FB6216"/>
    <w:rsid w:val="00FB6A63"/>
    <w:rsid w:val="00FC039A"/>
    <w:rsid w:val="00FC05E3"/>
    <w:rsid w:val="00FC0FFC"/>
    <w:rsid w:val="00FC29CF"/>
    <w:rsid w:val="00FC3E08"/>
    <w:rsid w:val="00FC4828"/>
    <w:rsid w:val="00FC4E4C"/>
    <w:rsid w:val="00FC5412"/>
    <w:rsid w:val="00FC5E42"/>
    <w:rsid w:val="00FC7202"/>
    <w:rsid w:val="00FC7BB8"/>
    <w:rsid w:val="00FC7D3B"/>
    <w:rsid w:val="00FD0625"/>
    <w:rsid w:val="00FD0E05"/>
    <w:rsid w:val="00FD1209"/>
    <w:rsid w:val="00FD1E3A"/>
    <w:rsid w:val="00FD6822"/>
    <w:rsid w:val="00FD7693"/>
    <w:rsid w:val="00FE080F"/>
    <w:rsid w:val="00FE0FEA"/>
    <w:rsid w:val="00FE206B"/>
    <w:rsid w:val="00FE4621"/>
    <w:rsid w:val="00FE4B1F"/>
    <w:rsid w:val="00FE5409"/>
    <w:rsid w:val="00FE6DAF"/>
    <w:rsid w:val="00FE7E4F"/>
    <w:rsid w:val="00FF059C"/>
    <w:rsid w:val="00FF1A45"/>
    <w:rsid w:val="00FF2277"/>
    <w:rsid w:val="00FF35BE"/>
    <w:rsid w:val="00FF4C91"/>
    <w:rsid w:val="00FF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A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2ABE"/>
    <w:pPr>
      <w:ind w:left="720"/>
      <w:contextualSpacing/>
    </w:pPr>
  </w:style>
  <w:style w:type="paragraph" w:styleId="a4">
    <w:name w:val="No Spacing"/>
    <w:uiPriority w:val="1"/>
    <w:qFormat/>
    <w:rsid w:val="00793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DFD5-F33E-457F-8D97-BFC5A51B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7</cp:revision>
  <cp:lastPrinted>2016-04-05T05:44:00Z</cp:lastPrinted>
  <dcterms:created xsi:type="dcterms:W3CDTF">2016-07-04T03:44:00Z</dcterms:created>
  <dcterms:modified xsi:type="dcterms:W3CDTF">2016-07-05T05:46:00Z</dcterms:modified>
</cp:coreProperties>
</file>