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B" w:rsidRPr="00B26A81" w:rsidRDefault="00CB0352" w:rsidP="00596CAB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23.8pt;width:72.85pt;height:4.15pt;z-index:251658240;mso-width-relative:margin;mso-height-relative:margin" stroked="f">
            <v:textbox style="mso-next-textbox:#_x0000_s1026">
              <w:txbxContent>
                <w:p w:rsidR="009A4450" w:rsidRDefault="009A4450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Pr="00B26A81" w:rsidRDefault="00596CAB" w:rsidP="00596CAB">
      <w:pPr>
        <w:jc w:val="right"/>
        <w:rPr>
          <w:b/>
          <w:sz w:val="32"/>
        </w:rPr>
      </w:pPr>
    </w:p>
    <w:p w:rsidR="00596CAB" w:rsidRPr="00B26A81" w:rsidRDefault="00596CAB" w:rsidP="00596CAB">
      <w:pPr>
        <w:jc w:val="right"/>
        <w:rPr>
          <w:b/>
          <w:sz w:val="32"/>
        </w:rPr>
      </w:pPr>
      <w:r w:rsidRPr="00B26A81"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Pr="00B26A81" w:rsidRDefault="00596CAB" w:rsidP="00596CAB">
      <w:pPr>
        <w:jc w:val="right"/>
        <w:rPr>
          <w:b/>
          <w:sz w:val="32"/>
        </w:rPr>
      </w:pPr>
    </w:p>
    <w:p w:rsidR="00596CAB" w:rsidRPr="00B26A81" w:rsidRDefault="00596CAB" w:rsidP="00596CAB">
      <w:pPr>
        <w:jc w:val="right"/>
        <w:rPr>
          <w:b/>
          <w:sz w:val="32"/>
        </w:rPr>
      </w:pPr>
    </w:p>
    <w:p w:rsidR="00596CAB" w:rsidRPr="00B26A81" w:rsidRDefault="00596CAB" w:rsidP="00596CAB">
      <w:pPr>
        <w:rPr>
          <w:b/>
          <w:sz w:val="20"/>
        </w:rPr>
      </w:pPr>
    </w:p>
    <w:p w:rsidR="00596CAB" w:rsidRPr="00B26A81" w:rsidRDefault="00596CAB" w:rsidP="00596C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A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6CAB" w:rsidRPr="009A4450" w:rsidRDefault="00596CAB" w:rsidP="009A445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A81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96CAB" w:rsidRPr="008F55E4" w:rsidTr="00596CA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Pr="007D447D" w:rsidRDefault="008F55E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23.07.2021</w:t>
            </w:r>
            <w:r w:rsidR="007D447D">
              <w:rPr>
                <w:sz w:val="28"/>
                <w:szCs w:val="28"/>
              </w:rPr>
              <w:t xml:space="preserve"> № </w:t>
            </w:r>
            <w:r w:rsidR="007D447D">
              <w:rPr>
                <w:sz w:val="28"/>
                <w:szCs w:val="28"/>
                <w:u w:val="single"/>
              </w:rPr>
              <w:t>244</w:t>
            </w:r>
          </w:p>
          <w:p w:rsidR="00596CAB" w:rsidRPr="008F55E4" w:rsidRDefault="00596CAB">
            <w:pPr>
              <w:rPr>
                <w:sz w:val="16"/>
                <w:szCs w:val="16"/>
              </w:rPr>
            </w:pPr>
          </w:p>
          <w:p w:rsidR="00596CAB" w:rsidRPr="008F55E4" w:rsidRDefault="00596CAB">
            <w:pPr>
              <w:rPr>
                <w:sz w:val="28"/>
                <w:szCs w:val="28"/>
              </w:rPr>
            </w:pPr>
            <w:r w:rsidRPr="008F55E4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596CAB" w:rsidRPr="008F55E4" w:rsidRDefault="00596CAB" w:rsidP="00596C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6CAB" w:rsidRPr="008F55E4" w:rsidRDefault="00596CAB" w:rsidP="0044600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5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F55E4">
        <w:rPr>
          <w:rFonts w:ascii="Times New Roman" w:eastAsia="Calibri" w:hAnsi="Times New Roman" w:cs="Times New Roman"/>
          <w:sz w:val="28"/>
          <w:szCs w:val="28"/>
        </w:rPr>
        <w:t>«</w:t>
      </w:r>
      <w:r w:rsidR="00446008" w:rsidRPr="008F55E4">
        <w:rPr>
          <w:rFonts w:ascii="Times New Roman" w:hAnsi="Times New Roman" w:cs="Times New Roman"/>
          <w:spacing w:val="-4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="000908EB" w:rsidRPr="008F55E4">
        <w:rPr>
          <w:rFonts w:ascii="Times New Roman" w:hAnsi="Times New Roman" w:cs="Times New Roman"/>
          <w:spacing w:val="-4"/>
          <w:sz w:val="28"/>
          <w:szCs w:val="28"/>
        </w:rPr>
        <w:t xml:space="preserve"> или объекта капитального строительства</w:t>
      </w:r>
      <w:r w:rsidRPr="008F55E4">
        <w:rPr>
          <w:rFonts w:ascii="Times New Roman" w:hAnsi="Times New Roman" w:cs="Times New Roman"/>
          <w:sz w:val="28"/>
          <w:szCs w:val="28"/>
        </w:rPr>
        <w:t>»</w:t>
      </w:r>
    </w:p>
    <w:p w:rsidR="00596CAB" w:rsidRPr="008F55E4" w:rsidRDefault="00596CAB" w:rsidP="00596C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CAB" w:rsidRPr="008F55E4" w:rsidRDefault="00596CAB" w:rsidP="0005624A">
      <w:pPr>
        <w:autoSpaceDE w:val="0"/>
        <w:autoSpaceDN w:val="0"/>
        <w:adjustRightInd w:val="0"/>
        <w:ind w:firstLine="714"/>
        <w:jc w:val="both"/>
      </w:pPr>
      <w:r w:rsidRPr="008F55E4">
        <w:t xml:space="preserve">В соответствии с Федеральным </w:t>
      </w:r>
      <w:hyperlink r:id="rId9" w:history="1">
        <w:r w:rsidRPr="008F55E4">
          <w:rPr>
            <w:rStyle w:val="a3"/>
            <w:color w:val="auto"/>
            <w:u w:val="none"/>
          </w:rPr>
          <w:t>законом</w:t>
        </w:r>
      </w:hyperlink>
      <w:r w:rsidR="008F55E4" w:rsidRPr="008F55E4">
        <w:t xml:space="preserve"> от 06 октября </w:t>
      </w:r>
      <w:r w:rsidRPr="008F55E4">
        <w:t xml:space="preserve">2003 </w:t>
      </w:r>
      <w:r w:rsidR="008F55E4" w:rsidRPr="008F55E4">
        <w:t xml:space="preserve">года </w:t>
      </w:r>
      <w:r w:rsidRPr="008F55E4"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F55E4">
          <w:rPr>
            <w:rStyle w:val="a3"/>
            <w:color w:val="auto"/>
            <w:u w:val="none"/>
          </w:rPr>
          <w:t>законом</w:t>
        </w:r>
      </w:hyperlink>
      <w:r w:rsidR="008F55E4" w:rsidRPr="008F55E4">
        <w:t xml:space="preserve"> от 27 июля </w:t>
      </w:r>
      <w:r w:rsidRPr="008F55E4">
        <w:t>2010</w:t>
      </w:r>
      <w:r w:rsidR="008F55E4" w:rsidRPr="008F55E4">
        <w:t xml:space="preserve"> года</w:t>
      </w:r>
      <w:r w:rsidRPr="008F55E4">
        <w:t xml:space="preserve">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8F55E4" w:rsidRDefault="00596CAB" w:rsidP="000562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55E4">
        <w:rPr>
          <w:b/>
          <w:sz w:val="28"/>
          <w:szCs w:val="28"/>
        </w:rPr>
        <w:t>ПОСТАНОВЛЯЕТ:</w:t>
      </w:r>
    </w:p>
    <w:p w:rsidR="00A85561" w:rsidRPr="008F55E4" w:rsidRDefault="00596CAB" w:rsidP="0005624A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1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F55E4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8F55E4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A85561" w:rsidRPr="008F55E4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A85561" w:rsidRPr="008F55E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</w:t>
      </w:r>
      <w:r w:rsidR="0014033A" w:rsidRPr="008F55E4">
        <w:rPr>
          <w:rFonts w:ascii="Times New Roman" w:hAnsi="Times New Roman" w:cs="Times New Roman"/>
          <w:b w:val="0"/>
          <w:sz w:val="24"/>
          <w:szCs w:val="24"/>
        </w:rPr>
        <w:t>разрешения на условно разрешенный вид использования земельного участка</w:t>
      </w:r>
      <w:r w:rsidR="000908EB" w:rsidRPr="008F55E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или объекта капитального строительства</w:t>
      </w:r>
      <w:r w:rsidR="00A85561" w:rsidRPr="008F55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F55E4">
        <w:rPr>
          <w:rFonts w:ascii="Times New Roman" w:hAnsi="Times New Roman" w:cs="Times New Roman"/>
          <w:b w:val="0"/>
          <w:bCs/>
          <w:sz w:val="24"/>
          <w:szCs w:val="24"/>
        </w:rPr>
        <w:t xml:space="preserve"> (прилагается).</w:t>
      </w:r>
    </w:p>
    <w:p w:rsidR="00596CAB" w:rsidRPr="008F55E4" w:rsidRDefault="00596CAB" w:rsidP="0005624A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5E4">
        <w:rPr>
          <w:rFonts w:ascii="Times New Roman" w:hAnsi="Times New Roman" w:cs="Times New Roman"/>
          <w:b w:val="0"/>
          <w:sz w:val="24"/>
          <w:szCs w:val="24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596CAB" w:rsidRPr="008F55E4" w:rsidRDefault="00596CAB" w:rsidP="0005624A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8F55E4">
        <w:t xml:space="preserve">исполнение Административного </w:t>
      </w:r>
      <w:hyperlink w:anchor="Par48" w:history="1">
        <w:r w:rsidRPr="008F55E4">
          <w:t>регламента</w:t>
        </w:r>
      </w:hyperlink>
      <w:r w:rsidRPr="008F55E4">
        <w:t>, утвержденного пунктом 1 настоящего Постановления;</w:t>
      </w:r>
    </w:p>
    <w:p w:rsidR="00596CAB" w:rsidRPr="008F55E4" w:rsidRDefault="00596CAB" w:rsidP="0005624A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8F55E4">
        <w:t xml:space="preserve">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8F55E4">
          <w:t>регламентом</w:t>
        </w:r>
      </w:hyperlink>
      <w:r w:rsidRPr="008F55E4">
        <w:t>, утвержденным пунктом 1 настоящего Постановления;</w:t>
      </w:r>
    </w:p>
    <w:p w:rsidR="00A85561" w:rsidRPr="008F55E4" w:rsidRDefault="00596CAB" w:rsidP="0005624A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8F55E4">
        <w:t xml:space="preserve">размещение информации о муниципальной услуге, предусмотренной Административным </w:t>
      </w:r>
      <w:hyperlink w:anchor="Par48" w:history="1">
        <w:r w:rsidRPr="008F55E4">
          <w:t>регламентом</w:t>
        </w:r>
      </w:hyperlink>
      <w:r w:rsidRPr="008F55E4">
        <w:t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Свердловской области».</w:t>
      </w:r>
    </w:p>
    <w:p w:rsidR="00A85561" w:rsidRPr="008F55E4" w:rsidRDefault="00596CAB" w:rsidP="0005624A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8F55E4"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8F55E4" w:rsidRDefault="00596CAB" w:rsidP="0005624A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8F55E4"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96CAB" w:rsidRPr="008F55E4" w:rsidRDefault="00596CAB" w:rsidP="00596CA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5E4" w:rsidRPr="008F55E4" w:rsidRDefault="008F55E4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6CAB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55E4">
        <w:rPr>
          <w:bCs/>
          <w:sz w:val="28"/>
          <w:szCs w:val="28"/>
        </w:rPr>
        <w:t xml:space="preserve">Глава городского округа Пелым                                                         </w:t>
      </w:r>
      <w:r w:rsidR="008F55E4">
        <w:rPr>
          <w:bCs/>
          <w:sz w:val="28"/>
          <w:szCs w:val="28"/>
        </w:rPr>
        <w:t xml:space="preserve"> </w:t>
      </w:r>
      <w:r w:rsidR="00A85561" w:rsidRPr="008F55E4">
        <w:rPr>
          <w:bCs/>
          <w:sz w:val="28"/>
          <w:szCs w:val="28"/>
        </w:rPr>
        <w:t xml:space="preserve">    </w:t>
      </w:r>
      <w:r w:rsidRPr="008F55E4">
        <w:rPr>
          <w:bCs/>
          <w:sz w:val="28"/>
          <w:szCs w:val="28"/>
        </w:rPr>
        <w:t>Ш.Т. Алиев</w:t>
      </w:r>
    </w:p>
    <w:p w:rsidR="00596CAB" w:rsidRPr="00B26A81" w:rsidRDefault="009A4450" w:rsidP="00596CAB">
      <w:pPr>
        <w:pStyle w:val="af5"/>
        <w:spacing w:after="0"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96CAB" w:rsidRPr="00B26A81" w:rsidRDefault="00596CAB" w:rsidP="00596CAB">
      <w:pPr>
        <w:pStyle w:val="af5"/>
        <w:spacing w:after="0"/>
        <w:ind w:left="5664"/>
        <w:rPr>
          <w:sz w:val="26"/>
          <w:szCs w:val="26"/>
        </w:rPr>
      </w:pPr>
      <w:r w:rsidRPr="00B26A81">
        <w:rPr>
          <w:sz w:val="26"/>
          <w:szCs w:val="26"/>
        </w:rPr>
        <w:t>постановлени</w:t>
      </w:r>
      <w:r w:rsidR="009A4450">
        <w:rPr>
          <w:sz w:val="26"/>
          <w:szCs w:val="26"/>
        </w:rPr>
        <w:t>ем</w:t>
      </w:r>
      <w:r w:rsidRPr="00B26A81">
        <w:rPr>
          <w:sz w:val="26"/>
          <w:szCs w:val="26"/>
        </w:rPr>
        <w:t xml:space="preserve"> администрации городского округа Пелым </w:t>
      </w:r>
    </w:p>
    <w:p w:rsidR="00596CAB" w:rsidRPr="009A4450" w:rsidRDefault="00DF0293" w:rsidP="00596CAB">
      <w:pPr>
        <w:pStyle w:val="af5"/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23.07.2021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244</w:t>
      </w:r>
    </w:p>
    <w:p w:rsidR="009A4450" w:rsidRDefault="009A4450" w:rsidP="00596CAB">
      <w:pPr>
        <w:pStyle w:val="af5"/>
        <w:spacing w:after="0"/>
        <w:ind w:left="5664"/>
        <w:rPr>
          <w:sz w:val="28"/>
          <w:szCs w:val="28"/>
        </w:rPr>
      </w:pPr>
    </w:p>
    <w:p w:rsidR="00DF0293" w:rsidRPr="009A4450" w:rsidRDefault="00DF0293" w:rsidP="00596CAB">
      <w:pPr>
        <w:pStyle w:val="af5"/>
        <w:spacing w:after="0"/>
        <w:ind w:left="5664"/>
        <w:rPr>
          <w:sz w:val="28"/>
          <w:szCs w:val="28"/>
        </w:rPr>
      </w:pPr>
    </w:p>
    <w:p w:rsidR="0014033A" w:rsidRPr="00B26A81" w:rsidRDefault="00D36E01" w:rsidP="00A80BB3">
      <w:pPr>
        <w:pStyle w:val="ConsPlusTitle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B26A81">
        <w:rPr>
          <w:rFonts w:ascii="Times New Roman" w:hAnsi="Times New Roman" w:cs="Times New Roman"/>
          <w:sz w:val="26"/>
          <w:szCs w:val="26"/>
        </w:rPr>
        <w:t>Административн</w:t>
      </w:r>
      <w:r w:rsidR="00EB622E" w:rsidRPr="00B26A81">
        <w:rPr>
          <w:rFonts w:ascii="Times New Roman" w:hAnsi="Times New Roman" w:cs="Times New Roman"/>
          <w:sz w:val="26"/>
          <w:szCs w:val="26"/>
        </w:rPr>
        <w:t>ый</w:t>
      </w:r>
      <w:r w:rsidRPr="00B26A81">
        <w:rPr>
          <w:rFonts w:ascii="Times New Roman" w:hAnsi="Times New Roman" w:cs="Times New Roman"/>
          <w:sz w:val="26"/>
          <w:szCs w:val="26"/>
        </w:rPr>
        <w:t xml:space="preserve"> регламент предоставления </w:t>
      </w:r>
      <w:r w:rsidR="00EB622E" w:rsidRPr="00B26A8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6A81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14033A" w:rsidRPr="00B26A81">
        <w:rPr>
          <w:rFonts w:ascii="Times New Roman" w:eastAsia="Calibri" w:hAnsi="Times New Roman" w:cs="Times New Roman"/>
          <w:sz w:val="26"/>
          <w:szCs w:val="26"/>
        </w:rPr>
        <w:t>«</w:t>
      </w:r>
      <w:r w:rsidR="0014033A" w:rsidRPr="00B26A8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 разрешения на условно разрешенный вид </w:t>
      </w:r>
    </w:p>
    <w:p w:rsidR="0014033A" w:rsidRPr="00B26A81" w:rsidRDefault="0014033A" w:rsidP="00A80BB3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6A81">
        <w:rPr>
          <w:rFonts w:ascii="Times New Roman" w:hAnsi="Times New Roman" w:cs="Times New Roman"/>
          <w:spacing w:val="-4"/>
          <w:sz w:val="26"/>
          <w:szCs w:val="26"/>
        </w:rPr>
        <w:t>использования земельного участка</w:t>
      </w:r>
      <w:r w:rsidR="000908EB">
        <w:rPr>
          <w:rFonts w:ascii="Times New Roman" w:hAnsi="Times New Roman" w:cs="Times New Roman"/>
          <w:spacing w:val="-4"/>
          <w:sz w:val="26"/>
          <w:szCs w:val="26"/>
        </w:rPr>
        <w:t xml:space="preserve"> или объекта капитального строительства</w:t>
      </w:r>
      <w:r w:rsidRPr="00B26A81">
        <w:rPr>
          <w:rFonts w:ascii="Times New Roman" w:hAnsi="Times New Roman" w:cs="Times New Roman"/>
          <w:sz w:val="26"/>
          <w:szCs w:val="26"/>
        </w:rPr>
        <w:t>»</w:t>
      </w:r>
    </w:p>
    <w:p w:rsidR="0087095A" w:rsidRPr="00B26A81" w:rsidRDefault="0087095A" w:rsidP="00A80BB3">
      <w:pPr>
        <w:jc w:val="center"/>
        <w:rPr>
          <w:rFonts w:eastAsia="Times New Roman"/>
          <w:sz w:val="26"/>
          <w:szCs w:val="26"/>
          <w:lang w:eastAsia="ru-RU"/>
        </w:rPr>
      </w:pPr>
    </w:p>
    <w:p w:rsidR="0014033A" w:rsidRPr="00B26A81" w:rsidRDefault="0014033A" w:rsidP="00A80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I. ОБЩИЕ ПОЛОЖЕНИЯ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1. Административный регламент (далее - Регламент) устанавливает порядок и стандарт предоставления муниципальной услуги </w:t>
      </w:r>
      <w:r w:rsidR="00A11EB5" w:rsidRPr="00B26A81">
        <w:t>«</w:t>
      </w:r>
      <w:r w:rsidRPr="00B26A8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11EB5" w:rsidRPr="00B26A81">
        <w:t>»</w:t>
      </w:r>
      <w:r w:rsidRPr="00B26A81">
        <w:t xml:space="preserve"> (далее - муниципальная услуга).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Регламент определяет сроки и последовательность административных процедур, осуществляемых в ходе предоставления муниципальной услуги администрацией городского округа</w:t>
      </w:r>
      <w:r w:rsidR="00A80BB3" w:rsidRPr="00B26A81">
        <w:t xml:space="preserve"> Пелым</w:t>
      </w:r>
      <w:r w:rsidRPr="00B26A81">
        <w:t>, порядок взаимодействия между должностными лицами, предоставляющими муниципальную услугу (участвующими в предоставлении муниципальной услуги), взаимодействия с заявителями.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КРУГ ЗАЯВИТЕЛЕЙ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2. Заявителями являются физические или юридические лица (далее - Заявитель), заинтересованные в предоставлении разрешения на условно разрешенный вид использования земельного участка или объекта капитального строительства, или их законные представители.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ТРЕБОВАНИЯ К ПОРЯДКУ ИНФОРМИРОВАНИЯ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A80BB3" w:rsidRPr="00B26A81" w:rsidRDefault="0014033A" w:rsidP="00A80B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</w:rPr>
      </w:pPr>
      <w:r w:rsidRPr="00B26A81">
        <w:t xml:space="preserve">3. </w:t>
      </w:r>
      <w:r w:rsidR="00A80BB3" w:rsidRPr="00B26A81">
        <w:rPr>
          <w:rFonts w:ascii="Liberation Serif" w:hAnsi="Liberation Serif" w:cs="Liberation Serif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Пелым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bookmarkStart w:id="0" w:name="_GoBack"/>
      <w:bookmarkEnd w:id="0"/>
      <w:r w:rsidR="00A80BB3" w:rsidRPr="00B26A81">
        <w:rPr>
          <w:rFonts w:ascii="Liberation Serif" w:hAnsi="Liberation Serif" w:cs="Liberation Serif"/>
        </w:rPr>
        <w:t>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A80BB3" w:rsidRPr="00B26A81" w:rsidRDefault="00A80BB3" w:rsidP="00A80B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B26A81">
        <w:rPr>
          <w:rFonts w:ascii="Liberation Serif" w:hAnsi="Liberation Serif" w:cs="Liberation Serif"/>
        </w:rPr>
        <w:t xml:space="preserve">4. 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Пелым,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Pr="00B26A81">
        <w:t>муниципальной услуги, размещена в федеральной государственной информационной системе «Единый портал государственных</w:t>
      </w:r>
      <w:r w:rsidR="009A4450">
        <w:t xml:space="preserve"> </w:t>
      </w:r>
      <w:r w:rsidRPr="00B26A81">
        <w:t>и муниципальных услуг (функций)» (далее – Единый портал) по адресу: https://www.gosuslugi.ru/, на официальном</w:t>
      </w:r>
      <w:r w:rsidR="009A4450">
        <w:t xml:space="preserve"> сайте городского округа Пелым </w:t>
      </w:r>
      <w:r w:rsidRPr="00B26A81">
        <w:t xml:space="preserve">(http://go.pelym-adm.info/), на информационных стендах </w:t>
      </w:r>
      <w:r w:rsidRPr="00B26A81">
        <w:rPr>
          <w:rFonts w:ascii="Liberation Serif" w:hAnsi="Liberation Serif" w:cs="Liberation Serif"/>
        </w:rPr>
        <w:t xml:space="preserve">администрации городского округа Пелым, </w:t>
      </w:r>
      <w:r w:rsidRPr="00B26A81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муниципальными служащими </w:t>
      </w:r>
      <w:r w:rsidRPr="00B26A81">
        <w:rPr>
          <w:rFonts w:ascii="Liberation Serif" w:hAnsi="Liberation Serif" w:cs="Liberation Serif"/>
        </w:rPr>
        <w:t>администрации городского округа Пелым</w:t>
      </w:r>
      <w:r w:rsidRPr="00B26A81">
        <w:rPr>
          <w:rFonts w:ascii="Liberation Serif" w:hAnsi="Liberation Serif" w:cs="Liberation Serif"/>
          <w:bCs/>
          <w:iCs/>
        </w:rPr>
        <w:t xml:space="preserve"> при личном приеме и по телефону.</w:t>
      </w:r>
      <w:r w:rsidRPr="00B26A81">
        <w:rPr>
          <w:rFonts w:ascii="Liberation Serif" w:hAnsi="Liberation Serif" w:cs="Liberation Serif"/>
        </w:rPr>
        <w:t xml:space="preserve"> </w:t>
      </w:r>
    </w:p>
    <w:p w:rsidR="00A80BB3" w:rsidRPr="00B26A81" w:rsidRDefault="00A80BB3" w:rsidP="00A80B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B26A81">
        <w:rPr>
          <w:rFonts w:ascii="Liberation Serif" w:hAnsi="Liberation Serif" w:cs="Liberation Serif"/>
        </w:rPr>
        <w:lastRenderedPageBreak/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B26A81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Pr="00B26A81">
          <w:rPr>
            <w:rStyle w:val="a3"/>
            <w:rFonts w:ascii="Liberation Serif" w:hAnsi="Liberation Serif" w:cs="Liberation Serif"/>
            <w:color w:val="auto"/>
          </w:rPr>
          <w:t>.</w:t>
        </w:r>
        <w:r w:rsidRPr="00B26A81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Pr="00B26A81">
          <w:rPr>
            <w:rStyle w:val="a3"/>
            <w:rFonts w:ascii="Liberation Serif" w:hAnsi="Liberation Serif" w:cs="Liberation Serif"/>
            <w:color w:val="auto"/>
          </w:rPr>
          <w:t>66.</w:t>
        </w:r>
        <w:r w:rsidRPr="00B26A81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B26A81">
        <w:rPr>
          <w:rFonts w:ascii="Liberation Serif" w:hAnsi="Liberation Serif" w:cs="Liberation Serif"/>
        </w:rPr>
        <w:t>) указана ссылка на официальный сайт городского округа Пелым.</w:t>
      </w:r>
    </w:p>
    <w:p w:rsidR="00A80BB3" w:rsidRPr="00B26A81" w:rsidRDefault="00A80BB3" w:rsidP="00A80B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3"/>
        <w:rPr>
          <w:rFonts w:ascii="Liberation Serif" w:hAnsi="Liberation Serif" w:cs="Liberation Serif"/>
        </w:rPr>
      </w:pPr>
      <w:r w:rsidRPr="00B26A81">
        <w:rPr>
          <w:rFonts w:ascii="Liberation Serif" w:hAnsi="Liberation Serif" w:cs="Liberation Serif"/>
        </w:rPr>
        <w:t>5.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80BB3" w:rsidRPr="00B26A81" w:rsidRDefault="00A80BB3" w:rsidP="00A80B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3"/>
        <w:rPr>
          <w:rFonts w:ascii="Liberation Serif" w:hAnsi="Liberation Serif" w:cs="Liberation Serif"/>
        </w:rPr>
      </w:pPr>
      <w:r w:rsidRPr="00B26A81">
        <w:rPr>
          <w:rFonts w:ascii="Liberation Serif" w:hAnsi="Liberation Serif" w:cs="Liberation Serif"/>
        </w:rPr>
        <w:t>При общении с заявителями (по телефону или лично) муниципальные служащие администрации городского округа Пелым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80BB3" w:rsidRPr="00B26A81" w:rsidRDefault="00A80BB3" w:rsidP="00A80B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B26A81">
        <w:rPr>
          <w:rFonts w:ascii="Liberation Serif" w:hAnsi="Liberation Serif" w:cs="Liberation Serif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</w:p>
    <w:p w:rsidR="0014033A" w:rsidRPr="00B26A81" w:rsidRDefault="0014033A" w:rsidP="00A80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НАИМЕНОВАНИЕ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6. Наименование муниципальной услуги: </w:t>
      </w:r>
      <w:r w:rsidR="00A80BB3" w:rsidRPr="00B26A81">
        <w:t>«</w:t>
      </w:r>
      <w:r w:rsidRPr="00B26A8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80BB3" w:rsidRPr="00B26A81">
        <w:t>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7. Муниципальная услуга предоставляется администрацией городского округа </w:t>
      </w:r>
      <w:r w:rsidR="00A80BB3" w:rsidRPr="00B26A81">
        <w:t xml:space="preserve">Пелым </w:t>
      </w:r>
      <w:r w:rsidRPr="00B26A81">
        <w:t xml:space="preserve">в лице </w:t>
      </w:r>
      <w:r w:rsidR="00A80BB3" w:rsidRPr="00B26A81">
        <w:t xml:space="preserve">Отдела по управлению имуществом, строительству, жилищно-коммунальному хозяйству, землеустройству, энергетике администрации городского округа Пелым </w:t>
      </w:r>
      <w:r w:rsidRPr="00B26A81">
        <w:t xml:space="preserve">(далее - </w:t>
      </w:r>
      <w:r w:rsidR="00A80BB3" w:rsidRPr="00B26A81">
        <w:t>Отдел</w:t>
      </w:r>
      <w:r w:rsidRPr="00B26A81">
        <w:t xml:space="preserve">). В предоставлении муниципальной услуги принимает участие комиссия по землепользованию и застройке городского округа </w:t>
      </w:r>
      <w:r w:rsidR="00A80BB3" w:rsidRPr="00B26A81">
        <w:t xml:space="preserve">Пелым </w:t>
      </w:r>
      <w:r w:rsidRPr="00B26A81">
        <w:t xml:space="preserve">(далее - Комиссия), состав которой утверждается постановлением </w:t>
      </w:r>
      <w:r w:rsidR="00F2523D" w:rsidRPr="00B26A81">
        <w:t>главы</w:t>
      </w:r>
      <w:r w:rsidRPr="00B26A81">
        <w:t xml:space="preserve"> городского округа</w:t>
      </w:r>
      <w:r w:rsidR="00F2523D" w:rsidRPr="00B26A81">
        <w:t xml:space="preserve"> Пелым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НАИМЕНОВАНИЕ ОРГАНОВ ВЛАСТИ И ОРГАНИЗАЦИЙ, ОБРАЩЕНИЕ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КОТОРЫЕ НЕОБХОДИМО ДЛЯ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России по Свердловской области, органы государственной власти, органы местного самоуправления городского округа</w:t>
      </w:r>
      <w:r w:rsidR="005C27CB" w:rsidRPr="00B26A81">
        <w:t xml:space="preserve"> Пелым</w:t>
      </w:r>
      <w:r w:rsidRPr="00B26A81">
        <w:t>, учреждения и организации городского округа</w:t>
      </w:r>
      <w:r w:rsidR="005C27CB" w:rsidRPr="00B26A81">
        <w:t xml:space="preserve"> Пелым</w:t>
      </w:r>
      <w:r w:rsidRPr="00B26A81">
        <w:t>, обращение в которые необходимо для предоставления муниципальной услуги.</w:t>
      </w:r>
    </w:p>
    <w:p w:rsidR="005C27CB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</w:t>
      </w:r>
      <w:hyperlink r:id="rId12" w:history="1">
        <w:r w:rsidRPr="00B26A81">
          <w:t>перечень</w:t>
        </w:r>
      </w:hyperlink>
      <w:r w:rsidRPr="00B26A81">
        <w:t xml:space="preserve"> услуг, </w:t>
      </w:r>
      <w:r w:rsidR="005C27CB" w:rsidRPr="00B26A81">
        <w:t xml:space="preserve">утвержденный </w:t>
      </w:r>
      <w:r w:rsidR="005C27CB" w:rsidRPr="00B26A81">
        <w:rPr>
          <w:rFonts w:ascii="Liberation Serif" w:hAnsi="Liberation Serif" w:cs="Liberation Serif"/>
        </w:rPr>
        <w:t xml:space="preserve">постановлением администрации городского округа Пелым </w:t>
      </w:r>
      <w:r w:rsidR="005C27CB" w:rsidRPr="00B26A81">
        <w:t>от 08.11.2019 № 379 «</w:t>
      </w:r>
      <w:r w:rsidR="005C27CB" w:rsidRPr="00B26A81">
        <w:rPr>
          <w:bCs/>
        </w:rPr>
        <w:t>Об утверждении Перечня муниципальных услуг, предоставляемых по принципу «одного окна», в том числе в многофункциональных центрах на территории городского округа Пелым</w:t>
      </w:r>
      <w:r w:rsidR="005C27CB" w:rsidRPr="00B26A81">
        <w:t>».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9. Предоставление муниципальной услуги, предусмотренной настоящим Регламентом, 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3" w:history="1">
        <w:r w:rsidRPr="00B26A81">
          <w:t>закона</w:t>
        </w:r>
      </w:hyperlink>
      <w:r w:rsidRPr="00B26A81">
        <w:t xml:space="preserve"> от </w:t>
      </w:r>
      <w:r w:rsidRPr="00B26A81">
        <w:lastRenderedPageBreak/>
        <w:t xml:space="preserve">27.07.2010 </w:t>
      </w:r>
      <w:r w:rsidR="00DF0293">
        <w:t>№</w:t>
      </w:r>
      <w:r w:rsidRPr="00B26A81">
        <w:t xml:space="preserve"> 210-ФЗ </w:t>
      </w:r>
      <w:r w:rsidR="004E5522" w:rsidRPr="00B26A81">
        <w:t>«</w:t>
      </w:r>
      <w:r w:rsidRPr="00B26A81">
        <w:t>Об организации предоставления государственных и муниципальных услуг</w:t>
      </w:r>
      <w:r w:rsidR="004E5522" w:rsidRPr="00B26A81">
        <w:t>»</w:t>
      </w:r>
      <w:r w:rsidRPr="00B26A81">
        <w:t xml:space="preserve">, и уполномоченной на организацию предоставления государственных и муниципальных услуг, в том числе в </w:t>
      </w:r>
      <w:r w:rsidR="006B45BD">
        <w:t>электронной форме, по принципу «</w:t>
      </w:r>
      <w:r w:rsidRPr="00B26A81">
        <w:t>одного окна</w:t>
      </w:r>
      <w:r w:rsidR="006B45BD">
        <w:t>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10. Результатом предоставления муниципальной услуги является: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1) постановление администрации городского округа </w:t>
      </w:r>
      <w:r w:rsidR="004E5522" w:rsidRPr="00B26A81">
        <w:t xml:space="preserve">Пелым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2) постановление администрации городского округа </w:t>
      </w:r>
      <w:r w:rsidR="004E5522" w:rsidRPr="00B26A81">
        <w:t xml:space="preserve">Пелым </w:t>
      </w:r>
      <w:r w:rsidRPr="00B26A81">
        <w:t>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СРОКИ ПРЕДОСТАВЛЕНИЯ МУНИЦИПАЛЬНОЙ УСЛУГИ, В ТОМ ЧИСЛЕ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ПРЕДОСТАВЛЕНИИ МУНИЦИПАЛЬНОЙ УСЛУГИ, СРОК ПРИОСТАНОВЛЕНИЯ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ПРЕДОСТАВЛЕНИЯ МУНИЦИПАЛЬНОЙ УСЛУГИ В СЛУЧАЕ, ЕСЛИ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ВОЗМОЖНОСТЬ ПРИОСТАНОВЛЕНИЯ ПРЕДУСМОТРЕНА ЗАКОНОДАТЕЛЬСТВОМ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РОССИЙСКОЙ ФЕДЕРАЦИИ, В ТОМ ЧИСЛЕ ЗАКОНОДАТЕЛЬСТВОМ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СВЕРДЛОВСКОЙ ОБЛАСТИ, СРОК ВЫДАЧИ (НАПРАВЛЕНИЯ) ДОКУМЕНТОВ,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ЯВЛЯЮЩИХСЯ РЕЗУЛЬТАТОМ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11. Срок предоставления муниципальной услуги со дня регистрации заявления о предоставлении муниципальной услуги и документов не должен превышать 90 рабочих дней.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12. Оснований для приостановления предоставления муниципальной услуги не предусмотрено.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13. Срок выдачи (направления) документов, являющихся результатом предоставления муниципальной услуги, один рабочий день.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НОРМАТИВНЫЕ ПРАВОВЫЕ АКТЫ,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РЕГУЛИРУЮЩИЕ ПРЕДОСТАВЛЕНИЕ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B26A81" w:rsidRPr="00B26A81" w:rsidRDefault="0014033A" w:rsidP="00B26A81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B26A81">
        <w:t xml:space="preserve">14. </w:t>
      </w:r>
      <w:r w:rsidR="00B26A81" w:rsidRPr="00B26A81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="00B26A81" w:rsidRPr="00B26A81">
        <w:t>сайте городского округа Пелым в сети «Интернет» по адресу: http://go.pelym-adm.info/ и на Едином портале https://www.gosuslugi.ru/.</w:t>
      </w:r>
    </w:p>
    <w:p w:rsidR="00B26A81" w:rsidRPr="00B26A81" w:rsidRDefault="00B26A81" w:rsidP="00B26A81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  <w:r w:rsidRPr="00B26A81">
        <w:rPr>
          <w:rFonts w:ascii="Liberation Serif" w:hAnsi="Liberation Serif" w:cs="Liberation Serif"/>
        </w:rPr>
        <w:t>15. 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городского округа Пелым в сети Интернет, а также на Едином портале.</w:t>
      </w:r>
    </w:p>
    <w:p w:rsidR="0014033A" w:rsidRPr="00B26A81" w:rsidRDefault="0014033A" w:rsidP="00B26A81">
      <w:pPr>
        <w:pStyle w:val="ConsPlusNormal"/>
        <w:spacing w:line="240" w:lineRule="auto"/>
        <w:ind w:firstLine="540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ЗАКОНОДАТЕЛЬСТВОМ СВЕРДЛОВСКОЙ ОБЛАСТИ ДЛЯ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И УСЛУГ, КОТОРЫЕ ЯВЛЯЮТСЯ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НЕОБХОДИМЫМИ И ОБЯЗАТЕЛЬНЫМИ ДЛЯ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ПОДЛЕЖАЩИХ ПРЕДСТАВЛЕНИЮ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ЗАЯВИТЕЛЕМ, СПОСОБЫ ИХ ПОЛУЧЕНИЯ ЗАЯВИТЕЛЕМ,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В ЭЛЕКТРОННОЙ ФОРМЕ, ПОРЯДОК ИХ ПРЕДСТАВЛЕНИЯ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1" w:name="P116"/>
      <w:bookmarkEnd w:id="1"/>
      <w:r w:rsidRPr="00B26A81">
        <w:lastRenderedPageBreak/>
        <w:t xml:space="preserve">16. Для предоставления муниципальной услуги Заявитель представляет в </w:t>
      </w:r>
      <w:r w:rsidR="00B26A81" w:rsidRPr="00B26A81">
        <w:t>Отдел</w:t>
      </w:r>
      <w:r w:rsidRPr="00B26A81">
        <w:t xml:space="preserve"> либо в МФЦ: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2" w:name="P117"/>
      <w:bookmarkEnd w:id="2"/>
      <w:r w:rsidRPr="00B26A81">
        <w:t xml:space="preserve">1) </w:t>
      </w:r>
      <w:hyperlink w:anchor="P693" w:history="1">
        <w:r w:rsidRPr="00B26A81">
          <w:t>заявление</w:t>
        </w:r>
      </w:hyperlink>
      <w:r w:rsidRPr="00B26A81">
        <w:t xml:space="preserve"> о предоставлении разрешения на условно разрешенный вид использования земельного участка или объекта капитального строительства по форме, установленной приложением к настоящему Регламенту. В случае, если собственниками земельного участка или объекта капитального строительства являются несколько лиц, заявление о предоставлении муниципальной услуги должно быть подано и подписано всеми собственниками;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документ удостоверяющий личность Заявителя, если заявитель - физическое лицо, либо личность представителя физического или юридического лица;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документ, подтверждающий полномочия представителя физического лица, юридического лица, если с заявлением обращается представитель Заявителя (Заявителей).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17. Заявление и документы, необходимые для предоставления муниципальной услуги, указанные в </w:t>
      </w:r>
      <w:hyperlink w:anchor="P116" w:history="1">
        <w:r w:rsidRPr="00B26A81">
          <w:t>пункте 16</w:t>
        </w:r>
      </w:hyperlink>
      <w:r w:rsidRPr="00B26A81">
        <w:t xml:space="preserve"> настоящего Регламента, представляются при личном обращении Заявителя (представителем Заявителя) в </w:t>
      </w:r>
      <w:r w:rsidR="00B26A81" w:rsidRPr="00B26A81">
        <w:t>Отдел</w:t>
      </w:r>
      <w:r w:rsidRPr="00B26A81">
        <w:t xml:space="preserve"> и (или) через МФЦ, и (или)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ЗАКОНОДАТЕЛЬСТВОМ СВЕРДЛОВСКОЙ ОБЛАСТИ ДЛЯ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КОТОРЫЕ НАХОДЯТСЯ В РАСПОРЯЖЕНИИ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ГОСУДАРСТВЕННЫХ ОРГАНОВ, ОРГАНОВ МЕСТНОГО САМОУПРАВЛЕНИЯ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ИНЫХ ОРГАНОВ, УЧАСТВУЮЩИХ В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МУНИЦИПАЛЬНЫХ УСЛУГ, И КОТОРЫЕ ЗАЯВИТЕЛЬ ВПРАВЕ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ПРЕДСТАВИТЬ, А ТАКЖЕ СПОСОБЫ ИХ ПОЛУЧЕНИЯ ЗАЯВИТЕЛЯМИ,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В ЭЛЕКТРОННОЙ ФОРМЕ, ПОРЯДОК ИХ ПРЕДСТАВЛЕНИЯ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3" w:name="P132"/>
      <w:bookmarkEnd w:id="3"/>
      <w:r w:rsidRPr="00B26A81">
        <w:t>18.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выписка из Единого государственного реестра юридических лиц о юридическом лице, являющемся Заявителем;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выписка из Единого государственного реестра прав на недвижимое имущество и сделок с ним (далее - ЕГРП) о зарегистрированных правах на земельный участок, в отношении которого подается заявление о предоставлении разрешения на условно разрешенный вид использования или уведомление об отсутствии в ЕГРП запрашиваемых сведений о зарегистрированных правах на земельный участок;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выписка из Единого государственного реестра прав на недвижимое имущество и сделок с ним (далее - ЕГРП) о зарегистрированных правах на объект капитального строительства, в отношении которого подается заявление о предоставлении разрешения на условно разрешенный вид использования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выписка из Единого государственного реестра недвижимости (далее - ЕГРН) на земельный участок, в отношении которого подается заявление о предоставлении разрешения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5) выписка из ЕГРН на здание, в отношении которого подается заявление о </w:t>
      </w:r>
      <w:r w:rsidRPr="00B26A81">
        <w:lastRenderedPageBreak/>
        <w:t>предоставлении разрешения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6) выписки из ЕГРН на земельные участки, смежные с земельным участком, применительно к которому запрашивается разрешение;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7) выписки из ЕГРН на объекты капитального строительства, расположенные на земельных участках, смежных с земельным участком, применительно к которому запрашивается разрешение;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8) выписки из ЕГРН на помещения, являющиеся частью объекта капитального строительства, применительно к которому запрашивается разрешение;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9) выкопировка из </w:t>
      </w:r>
      <w:hyperlink r:id="rId14" w:history="1">
        <w:r w:rsidRPr="00B26A81">
          <w:t>Правил</w:t>
        </w:r>
      </w:hyperlink>
      <w:r w:rsidRPr="00B26A81">
        <w:t xml:space="preserve"> землепользования и застройки городского округа </w:t>
      </w:r>
      <w:r w:rsidR="00B26A81" w:rsidRPr="00B26A81">
        <w:t>Пелым</w:t>
      </w:r>
      <w:r w:rsidRPr="00B26A81">
        <w:t>(далее - Правила землепользования и застройки) с отображением информации о границах территориальных зон.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Заявитель вправе представить документы, содержащие сведения, указанные в </w:t>
      </w:r>
      <w:hyperlink w:anchor="P132" w:history="1">
        <w:r w:rsidRPr="00B26A81">
          <w:t>пункте 18</w:t>
        </w:r>
      </w:hyperlink>
      <w:r w:rsidRPr="00B26A81">
        <w:t xml:space="preserve"> настоящего Регламента, по собственной инициативе.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По собственной инициативе Заявитель вправе также представить: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ситуационный план расположения земельного участка с указанием смежных земельных участков и расположенных на них объектах капитального строительства;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2) декларацию о намерениях (материалы, обосновывающие намерения Заявителя, содержащие информацию, что при выполнении условий, изложенных в заявлении, будут выполнены требования </w:t>
      </w:r>
      <w:hyperlink r:id="rId15" w:history="1">
        <w:r w:rsidRPr="00B26A81">
          <w:t>пункта 3 статьи 37</w:t>
        </w:r>
      </w:hyperlink>
      <w:r w:rsidRPr="00B26A81">
        <w:t xml:space="preserve"> и </w:t>
      </w:r>
      <w:hyperlink r:id="rId16" w:history="1">
        <w:r w:rsidRPr="00B26A81">
          <w:t>пункта 3 статьи 39</w:t>
        </w:r>
      </w:hyperlink>
      <w:r w:rsidRPr="00B26A81">
        <w:t xml:space="preserve"> Градостроительного кодекса Российской Федерации: не будет оказано негативное воздействие на окружающую среду, будет обеспечено соблюдение требований технических регламентов);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эскизный проект размещения объекта капитального строительства (реконструкции объекта капитального строительства), в том числе: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проект предложений к градостроительному плану земельного участка с указанием мест расположения существующих и намечаемых объектов капитального строительства и описанием их параметров (общая площадь, этажность, открытые пространства, существующие и планируемые места парковки автомобилей и т.д.), количество работающих и посетителей, грузооборот (частота подъезда к объекту грузовых автомобилей, объемы инженерных ресурсов (энергообеспечение, водоснабжение и т.д.)) с приложением документов, подтверждающих возможность получения таких ресурсов в необходимом объеме (технические условия, предоставление уполномоченными организациями);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расчет необходимого количества мест для парковки автотранспорта (при необходимости);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расчет инсоляции (при необходимости);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санитарно-эпидемиологическое заключение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обоснование того, что реализацией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 (а вплоть до их вступления в установленном порядке в силу - нормативными техническими документами в части, не противоречащей Федеральному </w:t>
      </w:r>
      <w:hyperlink r:id="rId17" w:history="1">
        <w:r w:rsidRPr="00B26A81">
          <w:t>закону</w:t>
        </w:r>
      </w:hyperlink>
      <w:r w:rsidR="00757FDF">
        <w:t xml:space="preserve"> от 27.12.2002 </w:t>
      </w:r>
      <w:r w:rsidR="00DF0293">
        <w:t>№</w:t>
      </w:r>
      <w:r w:rsidR="00757FDF">
        <w:t xml:space="preserve"> 184-ФЗ «</w:t>
      </w:r>
      <w:r w:rsidRPr="00B26A81">
        <w:t>О техническом регулировании</w:t>
      </w:r>
      <w:r w:rsidR="00757FDF">
        <w:t>»</w:t>
      </w:r>
      <w:r w:rsidRPr="00B26A81">
        <w:t xml:space="preserve"> и Градостроительному </w:t>
      </w:r>
      <w:hyperlink r:id="rId18" w:history="1">
        <w:r w:rsidRPr="00B26A81">
          <w:t>кодексу</w:t>
        </w:r>
      </w:hyperlink>
      <w:r w:rsidRPr="00B26A81">
        <w:t xml:space="preserve"> Российской Федерации) (при необходимости).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УКАЗАНИЕ НА ЗАПРЕТ ТРЕБОВАТЬ ОТ ЗАЯВИТЕЛЯ ПРЕДСТАВЛЕНИЯ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ДОКУМЕНТОВ И ИНФОРМАЦИИ ИЛИ ОСУЩЕСТВЛЕНИЯ ДЕЙСТВИЙ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19. Запрещается требовать от Заявителя: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26A81">
        <w:lastRenderedPageBreak/>
        <w:t>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</w:t>
      </w:r>
      <w:r w:rsidR="00C56E7E">
        <w:t>администрации городского округа Пелым</w:t>
      </w:r>
      <w:r w:rsidRPr="00B26A81">
        <w:t xml:space="preserve">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B26A81">
          <w:t>части 6 статьи 7</w:t>
        </w:r>
      </w:hyperlink>
      <w:r w:rsidRPr="00B26A81">
        <w:t xml:space="preserve"> Федерального закона от 27.07.2010 </w:t>
      </w:r>
      <w:r w:rsidR="00640A8F">
        <w:t>№</w:t>
      </w:r>
      <w:r w:rsidRPr="00B26A81">
        <w:t xml:space="preserve"> 210-ФЗ </w:t>
      </w:r>
      <w:r w:rsidR="00757FDF">
        <w:t>«</w:t>
      </w:r>
      <w:r w:rsidRPr="00B26A81">
        <w:t>Об организации предоставления государственных и муниципальных услуг</w:t>
      </w:r>
      <w:r w:rsidR="00757FDF">
        <w:t>»</w:t>
      </w:r>
      <w:r w:rsidRPr="00B26A81">
        <w:t>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представления документов, подтверждающих внесение Заявителем платы за предоставление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7FDF">
        <w:t>Отдела</w:t>
      </w:r>
      <w:r w:rsidRPr="00B26A81"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председателя </w:t>
      </w:r>
      <w:r w:rsidR="00757FDF">
        <w:t>Отдела</w:t>
      </w:r>
      <w:r w:rsidRPr="00B26A81"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предоставлении муниципальной услуги запрещается: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городского округа</w:t>
      </w:r>
      <w:r w:rsidR="00757FDF">
        <w:t xml:space="preserve"> Пелым</w:t>
      </w:r>
      <w:r w:rsidRPr="00B26A81">
        <w:t xml:space="preserve"> в сети Интернет;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городского округа </w:t>
      </w:r>
      <w:r w:rsidR="00757FDF">
        <w:t xml:space="preserve">Пелым </w:t>
      </w:r>
      <w:r w:rsidRPr="00B26A81">
        <w:t>в сети Интернет.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ИСЧЕРПЫВАЮЩИЙ ПЕРЕЧЕНЬ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ОСНОВАНИЙ ДЛЯ ОТКАЗА В ПРИЕМЕ ДОКУМЕНТОВ,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4" w:name="P173"/>
      <w:bookmarkEnd w:id="4"/>
      <w:r w:rsidRPr="00B26A81">
        <w:t>20. Основаниями для отказа в приеме документов, необходимых для предоставления муниципальной услуги, являются: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1) несоответствие заявления установленной форме, и (или) заполнены или не заполнены не все поля заявления, указанной в </w:t>
      </w:r>
      <w:hyperlink w:anchor="P117" w:history="1">
        <w:r w:rsidRPr="00B26A81">
          <w:t>подпункте 1 пункта 16</w:t>
        </w:r>
      </w:hyperlink>
      <w:r w:rsidRPr="00B26A81">
        <w:t xml:space="preserve"> настоящего Регламента;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2) отсутствие необходимых документов (сведений), указанных в </w:t>
      </w:r>
      <w:hyperlink w:anchor="P116" w:history="1">
        <w:r w:rsidRPr="00B26A81">
          <w:t>пункте 16</w:t>
        </w:r>
      </w:hyperlink>
      <w:r w:rsidRPr="00B26A81">
        <w:t xml:space="preserve"> настоящего </w:t>
      </w:r>
      <w:r w:rsidRPr="00B26A81">
        <w:lastRenderedPageBreak/>
        <w:t>Регламента, и (или) представление нечитаемых документов (сведений), документов с приписками, подчистками, помарками;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3) отсутствие документа, подтверждающего право уполномоченного лица в установленном порядке на подачу документов (при подаче документов для получения муниципальной услуги представителем Заявителя), указанного в </w:t>
      </w:r>
      <w:hyperlink w:anchor="P116" w:history="1">
        <w:r w:rsidRPr="00B26A81">
          <w:t>пункте 16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ИСЧЕРПЫВАЮЩИЙ ПЕРЕЧЕНЬ ОСНОВАНИЙ ДЛЯ ПРИОСТАНОВЛЕНИЯ ИЛИ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21. Основания для приостановления предоставления муниципальной услуги отсутствуют.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5" w:name="P182"/>
      <w:bookmarkEnd w:id="5"/>
      <w:r w:rsidRPr="00B26A81">
        <w:t>22. Основаниями для отказа в предоставлении разрешения на условно разрешенный вид использования земельного участка или объекта капитального строительства, являются следующие обстоятельства: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участка), кроме случаев, когда земельный участок предстоит образовывать;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по поводу предоставления муниципальной услуги обращается лицо, не являющееся собственником (правообладателем) земельного участка или объекта недвижимого имущества, кроме случаев, когда земельный участок предстоит образовывать;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отсутствует совместное обращение всех собственников земельного участка или объекта капитального строительства, кроме случаев, когда земельный участок предстоит образовывать;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на территорию, на которой расположен земельный участок или объект капитального строительства, градостроительный регламент не установлен;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5) в состав регламента территориальной зоны, в которой расположен земельный участок или объект капитального строительства, не включен условно разрешенный вид использования недвижимости, запрашиваемый Заявителем;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6) поступление в администрацию городского округа </w:t>
      </w:r>
      <w:r w:rsidR="00A4519B">
        <w:t xml:space="preserve">Пелым </w:t>
      </w:r>
      <w:r w:rsidRPr="00B26A81"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0" w:history="1">
        <w:r w:rsidRPr="00B26A81">
          <w:t>части 2 статьи 55.32</w:t>
        </w:r>
      </w:hyperlink>
      <w:r w:rsidRPr="00B26A81">
        <w:t xml:space="preserve"> Градостроительного кодекса Российской Федерации, за исключением случаев, если по результатам рассмотрения данного уведомления администрацией городского округа</w:t>
      </w:r>
      <w:r w:rsidR="00A4519B">
        <w:t xml:space="preserve"> Пелым</w:t>
      </w:r>
      <w:r w:rsidRPr="00B26A81"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21" w:history="1">
        <w:r w:rsidRPr="00B26A81">
          <w:t>части 2 статьи 55.32</w:t>
        </w:r>
      </w:hyperlink>
      <w:r w:rsidRPr="00B26A81"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7) земельный участок зарезервирован или в отношении него принято решение об изъятии для муниципальных нужд;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8)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кроме случаев, когда земельный участок предстоит образовывать;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9)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не распространяется;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10) земельный участок, изъятый из оборота, который не может предоставляться в частную собственность, а также быть объектом сделок, предусмотренных гражданским </w:t>
      </w:r>
      <w:r w:rsidRPr="00B26A81">
        <w:lastRenderedPageBreak/>
        <w:t>законодательством;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11) земельный участок, имеющий ограничения в обороте, который не предоставляется в частную собственность, за исключением случаев, установленных федеральными законами;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12) размещение объекта капитального строительства не предусмотрено градостроительной документацией;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13) несоответствие параметров земельного участка, поставленного на государственный кадастровый учет после вступления в силу Правил землепользования и застройки, градостроительным регламентам;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23. Уведомление или постановление администрации городского округа </w:t>
      </w:r>
      <w:r w:rsidR="00A4519B">
        <w:t xml:space="preserve">Пелым </w:t>
      </w:r>
      <w:r w:rsidRPr="00B26A81"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должно содержать основания для отказа с обязательной ссылкой на положения </w:t>
      </w:r>
      <w:hyperlink w:anchor="P182" w:history="1">
        <w:r w:rsidRPr="00B26A81">
          <w:t>пункта 22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ПЕРЕЧЕНЬ УСЛУГ, КОТОРЫЕ ЯВЛЯЮТСЯ НЕОБХОДИМЫМИ 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ОБЯЗАТЕЛЬНЫМИ ДЛЯ ПРЕДОСТАВЛЕНИЯ МУНИЦИПАЛЬНОЙ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СВЕДЕНИЯ О ДОКУМЕНТЕ (ДОКУМЕНТАХ),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ВЫДАВАЕМОМ (ВЫДАВАЕМЫХ) ОРГАНИЗАЦИЯМИ,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УЧАСТВУЮЩИМИ В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24.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Федерации, не предусмотрено.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ПОРЯДОК, РАЗМЕР И ОСНОВАНИЯ ВЗИМАНИЯ МУНИЦИПАЛЬНОЙ ПОШЛИНЫ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ИЛИ ИНОЙ ПЛАТЫ, ВЗИМАЕМОЙ ЗА ПРЕДОСТАВЛЕНИЕ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25. Предоставление муниципальной услуги осуществляется без взимания платы.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26. В соответствии с </w:t>
      </w:r>
      <w:hyperlink r:id="rId22" w:history="1">
        <w:r w:rsidRPr="00B26A81">
          <w:t>частью 10 статьи 39</w:t>
        </w:r>
      </w:hyperlink>
      <w:r w:rsidRPr="00B26A81">
        <w:t xml:space="preserve"> Градостроительного кодекса Российской Федерации расходы,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Размер оплаты расходов определяется в соответствии с </w:t>
      </w:r>
      <w:hyperlink r:id="rId23" w:history="1">
        <w:r w:rsidR="002048BB">
          <w:t>Положением</w:t>
        </w:r>
      </w:hyperlink>
      <w:r w:rsidR="002048BB">
        <w:t xml:space="preserve"> о порядке</w:t>
      </w:r>
      <w:r w:rsidRPr="00B26A81">
        <w:t xml:space="preserve"> оплаты заинтересованными лицами расходов, связанных с организацией и проведением </w:t>
      </w:r>
      <w:r w:rsidR="002048BB">
        <w:t>публичных слушаний</w:t>
      </w:r>
      <w:r w:rsidRPr="00B26A81">
        <w:t xml:space="preserve"> по отдельным вопросам градостроительной деятельности в городском округе</w:t>
      </w:r>
      <w:r w:rsidR="002048BB">
        <w:t xml:space="preserve"> Пелым</w:t>
      </w:r>
      <w:r w:rsidRPr="00B26A81">
        <w:t xml:space="preserve">, утвержденным Решением Думы городского округа </w:t>
      </w:r>
      <w:r w:rsidR="002048BB">
        <w:t xml:space="preserve">Пелым </w:t>
      </w:r>
      <w:r w:rsidRPr="00B26A81">
        <w:t xml:space="preserve">от </w:t>
      </w:r>
      <w:r w:rsidR="002048BB">
        <w:t>27.08.2020</w:t>
      </w:r>
      <w:r w:rsidRPr="00B26A81">
        <w:t xml:space="preserve"> </w:t>
      </w:r>
      <w:r w:rsidR="002048BB">
        <w:t>№ 23/38.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Размер оплаты расходов устанавливается в постановлении главы городского округа </w:t>
      </w:r>
      <w:r w:rsidR="002048BB">
        <w:t xml:space="preserve">Пелым </w:t>
      </w:r>
      <w:r w:rsidRPr="00B26A81">
        <w:t xml:space="preserve">о назначении </w:t>
      </w:r>
      <w:r w:rsidR="002048BB">
        <w:t>публичных слушаний</w:t>
      </w:r>
      <w:r w:rsidRPr="00B26A81">
        <w:t>.</w:t>
      </w:r>
    </w:p>
    <w:p w:rsidR="002048BB" w:rsidRDefault="0014033A" w:rsidP="002048BB">
      <w:pPr>
        <w:pStyle w:val="ConsPlusNormal"/>
        <w:spacing w:line="240" w:lineRule="auto"/>
        <w:ind w:firstLine="540"/>
        <w:jc w:val="both"/>
      </w:pPr>
      <w:r w:rsidRPr="00B26A81">
        <w:t xml:space="preserve">Оплата расходов, связанных с организацией и проведением </w:t>
      </w:r>
      <w:r w:rsidR="002048BB">
        <w:t>публичных слушаний</w:t>
      </w:r>
      <w:r w:rsidRPr="00B26A81">
        <w:t xml:space="preserve">, осуществляется заинтересованным лицом до даты опубликования заключения о результатах </w:t>
      </w:r>
      <w:r w:rsidR="002048BB">
        <w:t>публичных слушаний.</w:t>
      </w:r>
      <w:r w:rsidR="002048BB" w:rsidRPr="00B26A81">
        <w:t xml:space="preserve"> </w:t>
      </w:r>
    </w:p>
    <w:p w:rsidR="0014033A" w:rsidRPr="00B26A81" w:rsidRDefault="0014033A" w:rsidP="002048BB">
      <w:pPr>
        <w:pStyle w:val="ConsPlusNormal"/>
        <w:spacing w:line="240" w:lineRule="auto"/>
        <w:ind w:firstLine="540"/>
        <w:jc w:val="both"/>
      </w:pPr>
      <w:r w:rsidRPr="00B26A81">
        <w:t xml:space="preserve">В случае, если оплата расходов не будет произведена заинтересованным лицом в установленный срок, администрация городского округа </w:t>
      </w:r>
      <w:r w:rsidR="002048BB">
        <w:t xml:space="preserve">Пелым </w:t>
      </w:r>
      <w:r w:rsidRPr="00B26A81">
        <w:t>вправе взыскать сумму расходов в судебном порядке.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ПОРЯДОК, РАЗМЕР И ОСНОВАНИЯ ВЗИМАНИЯ ПЛАТЫ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 ПРЕДОСТАВЛЕНИЕ УСЛУГ, КОТОРЫЕ ЯВЛЯЮТСЯ НЕОБХОДИМЫМИ 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ОБЯЗАТЕЛЬНЫМИ ДЛЯ ПРЕДОСТАВЛЕНИЯ МУНИЦИПАЛЬНОЙ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27.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МАКСИМАЛЬНЫЙ СРОК ОЖИДАНИЯ В ОЧЕРЕДИ ПРИ ПОДАЧЕ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ЗАЯВЛЕНИЯ О ПРЕДОСТАВЛЕНИИ МУНИЦИПАЛЬНОЙ УСЛУГИ,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ПРЕДОСТАВЛЕНИЯ ТАКИХ УСЛУГ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28. Прием заявлений на предоставление разрешения на условно разрешенный вид использования земельного участка или объекта капитального строительства от Заявителей при личном обращении в </w:t>
      </w:r>
      <w:r w:rsidR="00A372C0">
        <w:t>Отделе</w:t>
      </w:r>
      <w:r w:rsidRPr="00B26A81">
        <w:t xml:space="preserve"> ведется в порядке очереди. Максимальный срок ожидания в очереди при обращении за предоставлением муниципальной услуги не должен превышать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СРОК И ПОРЯДОК РЕГИСТРАЦИИ ЗАЯВЛЕНИЯ О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 И УСЛУГИ, ПРЕДОСТАВЛЯЕМОЙ ОРГАНИЗАЦИЕЙ,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УЧАСТВУЮЩЕЙ В ПРЕДОСТАВЛЕНИИ МУНИЦИПАЛЬНОЙ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В ЭЛЕКТРОННОЙ ФОРМЕ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29. Регистрация заявления и документов, необходимых для предоставления муниципальной услуги, указанных в </w:t>
      </w:r>
      <w:hyperlink w:anchor="P116" w:history="1">
        <w:r w:rsidRPr="00B26A81">
          <w:t>пункте 16</w:t>
        </w:r>
      </w:hyperlink>
      <w:r w:rsidRPr="00B26A81">
        <w:t xml:space="preserve"> настоящего Регламента, осуществляется в день их поступления в </w:t>
      </w:r>
      <w:r w:rsidR="00A372C0">
        <w:t>администрацию городского округа Пелым</w:t>
      </w:r>
      <w:r w:rsidRPr="00B26A81">
        <w:t xml:space="preserve"> при обращении лично, через МФЦ.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В случае если заявление и документы, необходимые для предоставления муниципальной услуги, поданы в электронной форме, </w:t>
      </w:r>
      <w:r w:rsidR="00A372C0">
        <w:t>Отдел</w:t>
      </w:r>
      <w:r w:rsidRPr="00B26A81">
        <w:t xml:space="preserve"> не позднее рабочего дня, следующего за днем подачи заявления, направляет Заявителю электронное сообщение о приеме либо об отказе в приеме заявления о предоставлении муниципальной услуги.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="00A372C0">
        <w:t>Отдел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Регистрация заявления и документов, необходимых для предоставления муниципальной услуги, осуществляется в порядке, предусмотренном в </w:t>
      </w:r>
      <w:hyperlink w:anchor="P299" w:history="1">
        <w:r w:rsidRPr="00B26A81">
          <w:t>разделе III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ЗАПРОСОВ О ПРЕДОСТАВЛЕНИИ МУНИЦИПАЛЬНОЙ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ИНФОРМАЦИОННЫМ СТЕНДАМ С ОБРАЗЦАМИ ИХ ЗАПОЛНЕНИЯ 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ПЕРЕЧНЕМ ДОКУМЕНТОВ, НЕОБХОДИМЫХ ДЛЯ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КАЖДОЙ МУНИЦИПАЛЬНОЙ УСЛУГИ, РАЗМЕЩЕНИЮ И ОФОРМЛЕНИЮ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ВИЗУАЛЬНОЙ, ТЕКСТОВОЙ И МУЛЬТИМЕДИЙНОЙ ИНФОРМАЦИИ О ПОРЯДКЕ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ПРЕДОСТАВЛЕНИЯ ТАКОЙ УСЛУГИ, В ТОМ ЧИСЛЕ К ОБЕСПЕЧЕНИЮ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ДОСТУПНОСТИ ДЛЯ ИНВАЛИДОВ УКАЗАННЫХ ОБЪЕКТОВ В СООТВЕТСТВИИ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 ЗАКОНОДАТЕЛЬСТВОМ РОССИЙСКОЙ ФЕДЕРАЦИИ И ЗАКОНОДАТЕЛЬСТВОМ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СВЕРДЛОВСКОЙ ОБЛАСТИ О СОЦИАЛЬНОЙ ЗАЩИТЕ ИНВАЛИДОВ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lastRenderedPageBreak/>
        <w:t>30. Требования к помещениям, в которых предоставляется муниципальная услуга: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в помещении, в котором предоставляется муниципальная услуга должен быть размещен информационный стенд, содержащий необходимую информацию по условиям предоставления муниципальной услуги, график работы специалистов, образцы заполняемых документов получателя услуги, дополнительная справочная информация;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для ожидания приема получателям муниципальной услуги отведены места, оборудованные стульями, столами для возможности оформления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ПОКАЗАТЕЛИ ДОСТУПНОСТИ И КАЧЕСТВА ГОСУДАРСТВЕННОЙ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 ДОЛЖНОСТНЫМИ ЛИЦАМИ ПРИ ПРЕДОСТАВЛЕНИИ ГОСУДАРСТВЕННОЙ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ИНФОРМАЦИИ О ХОДЕ ПРЕДОСТАВЛЕНИЯ ГОСУДАРСТВЕННОЙ УСЛУГИ,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С ИСПОЛЬЗОВАНИЕМ ИНФОРМАЦИОННО-КОММУНИКАЦИОННЫХ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ТЕХНОЛОГИЙ, ВОЗМОЖНОСТЬ ЛИБО НЕВОЗМОЖНОСТЬ ПОЛУЧЕНИЯ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ГОСУДАРСТВЕННОЙ УСЛУГИ В МФЦ (В ТОМ ЧИСЛЕ В ПОЛНОМ ОБЪЕМЕ),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ЛЮБОМ ТЕРРИТОРИАЛЬНОМ ПОДРАЗДЕЛЕНИИ ОРГАНА,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ПРЕДОСТАВЛЯЮЩЕГО ГОСУДАРСТВЕННУЮ УСЛУГУ, ПО ВЫБОРУ ЗАЯВИТЕЛЯ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(ЭКСТЕРРИТОРИАЛЬНЫЙ ПРИНЦИП), ПОСРЕДСТВОМ ЗАПРОСА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 ПРЕДОСТАВЛЕНИИ НЕСКОЛЬКИХ ГОСУДАРСТВЕННЫХ И (ИЛИ)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МУНИЦИПАЛЬНЫХ УСЛУГ В МФЦ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31. Показатели доступности и качества предоставления муниципальной услуги: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соблюдение сроков предоставления муниципальной услуги в соответствии со стандартом ее предоставления, установленным настоящим Регламентом;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возможность обращения за предоставлением муниципальной услуги через МФЦ и в электронной форме;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При предоставлении муниципальной услуги взаимодействие Заявителя с муниципальными служащими </w:t>
      </w:r>
      <w:r w:rsidR="00C56E7E">
        <w:t>Отдела</w:t>
      </w:r>
      <w:r w:rsidRPr="00B26A81">
        <w:t xml:space="preserve"> осуществляется не более двух раз в следующих случаях: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при приеме заявления;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при получении результата.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ПРЕДОСТАВЛЕНИЯ МУНИЦИПАЛЬНОЙ УСЛУГИ В МФЦ,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ОСОБЕННОСТИ ПРЕДОСТАВЛЕНИЯ МУНИЦИПАЛЬНОЙ УСЛУГИ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 ЭКСТЕРРИТОРИАЛЬНОМУ ПРИНЦИПУ И ОСОБЕННОСТИ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ПРЕДОСТАВЛЕНИЯ МУНИЦИПАЛЬНОЙ УСЛУГИ В ЭЛЕКТРОННОЙ ФОРМЕ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32.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 городского округа</w:t>
      </w:r>
      <w:r w:rsidR="00114395">
        <w:t xml:space="preserve"> Пелым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МФЦ обеспечивает передачу принятых от Заявителя заявления и документов, </w:t>
      </w:r>
      <w:r w:rsidRPr="00B26A81">
        <w:lastRenderedPageBreak/>
        <w:t xml:space="preserve">необходимых для предоставления муниципальной услуги </w:t>
      </w:r>
      <w:r w:rsidR="00114395">
        <w:t>Отделом</w:t>
      </w:r>
      <w:r w:rsidRPr="00B26A81">
        <w:t xml:space="preserve">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33. Предоставление муниципальной услуги по экстерриториальному принципу не осуществляется.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34. Возможность обращения за предоставлением муниципальной услуги посредством заявления о предоставлении нескольких государственных и (или) муниципальных услуг не предусмотрена.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35. Заявление и документы, направленные в электронной форме, подписываются простой электронной подписью и (или) усиленной квалифицированной электронной подписью в соответствии с требованиями Федерального </w:t>
      </w:r>
      <w:hyperlink r:id="rId24" w:history="1">
        <w:r w:rsidRPr="00B26A81">
          <w:t>закона</w:t>
        </w:r>
      </w:hyperlink>
      <w:r w:rsidRPr="00B26A81">
        <w:t xml:space="preserve"> от 06.04.2011 </w:t>
      </w:r>
      <w:r w:rsidR="00640A8F">
        <w:t>№</w:t>
      </w:r>
      <w:r w:rsidRPr="00B26A81">
        <w:t xml:space="preserve"> 63-ФЗ </w:t>
      </w:r>
      <w:r w:rsidR="00114395">
        <w:t>«</w:t>
      </w:r>
      <w:r w:rsidRPr="00B26A81">
        <w:t>Об электронной подписи</w:t>
      </w:r>
      <w:r w:rsidR="00114395">
        <w:t>»</w:t>
      </w:r>
      <w:r w:rsidRPr="00B26A81">
        <w:t xml:space="preserve">, требованиями Федерального </w:t>
      </w:r>
      <w:hyperlink r:id="rId25" w:history="1">
        <w:r w:rsidRPr="00B26A81">
          <w:t>закона</w:t>
        </w:r>
      </w:hyperlink>
      <w:r w:rsidRPr="00B26A81">
        <w:t xml:space="preserve"> от 27.07.2010 </w:t>
      </w:r>
      <w:r w:rsidR="00640A8F">
        <w:t>№</w:t>
      </w:r>
      <w:r w:rsidRPr="00B26A81">
        <w:t xml:space="preserve"> 210-ФЗ </w:t>
      </w:r>
      <w:r w:rsidR="00114395">
        <w:t>«</w:t>
      </w:r>
      <w:r w:rsidRPr="00B26A81">
        <w:t>Об организации предоставления государственных и муниципальных услуг</w:t>
      </w:r>
      <w:r w:rsidR="00114395">
        <w:t>»</w:t>
      </w:r>
      <w:r w:rsidRPr="00B26A81">
        <w:t xml:space="preserve"> и </w:t>
      </w:r>
      <w:hyperlink r:id="rId26" w:history="1">
        <w:r w:rsidRPr="00B26A81">
          <w:t>Приказа</w:t>
        </w:r>
      </w:hyperlink>
      <w:r w:rsidRPr="00B26A81">
        <w:t xml:space="preserve"> Минэкономразвития России от 27.11.2014 </w:t>
      </w:r>
      <w:r w:rsidR="00640A8F">
        <w:t>№</w:t>
      </w:r>
      <w:r w:rsidRPr="00B26A81">
        <w:t xml:space="preserve"> 762. 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</w:t>
      </w:r>
      <w:hyperlink r:id="rId27" w:history="1">
        <w:r w:rsidRPr="00B26A81">
          <w:t>Правилами</w:t>
        </w:r>
      </w:hyperlink>
      <w:r w:rsidRPr="00B26A81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640A8F">
        <w:t>№</w:t>
      </w:r>
      <w:r w:rsidRPr="00B26A81">
        <w:t xml:space="preserve"> 634 </w:t>
      </w:r>
      <w:r w:rsidR="00114395">
        <w:t>«</w:t>
      </w:r>
      <w:r w:rsidRPr="00B26A81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14395">
        <w:t>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299"/>
      <w:bookmarkEnd w:id="6"/>
      <w:r w:rsidRPr="00B26A81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(ДЕЙСТВИЙ) В МНОГОФУНКЦИОНАЛЬНЫХ ЦЕНТРАХ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ГОСУДАРСТВЕННЫХ И МУНИЦИПАЛЬНЫХ УСЛУГ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СОСТАВ АДМИНИСТРАТИВНЫХ ПРОЦЕДУР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36. Предоставление муниципальной услуги включает в себя следующие административные процедуры: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прием и регистрация заявления и приложенных к нему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рассмотрение, согласование председателем Комиссии заявления и приложенных к нему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проверка заявления и документов, необходимых для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5) рассмотрение заявления и представленных документов на заседании Комиссии;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6) подготовка и выдача уведомления об отказе в предоставлении разрешения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7) принятие решения о предоставлении разрешения на условно разрешенный вид без </w:t>
      </w:r>
      <w:r w:rsidR="00114395">
        <w:t>публичных слушаний</w:t>
      </w:r>
      <w:r w:rsidRPr="00B26A81">
        <w:t>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8) организация и проведение </w:t>
      </w:r>
      <w:r w:rsidR="00114395">
        <w:t>публичных слушаний</w:t>
      </w:r>
      <w:r w:rsidR="00114395" w:rsidRPr="00B26A81">
        <w:t xml:space="preserve"> </w:t>
      </w:r>
      <w:r w:rsidRPr="00B26A81">
        <w:t>по проекту решения о предоставлении разрешения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9)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</w:t>
      </w:r>
      <w:r w:rsidRPr="00B26A81">
        <w:lastRenderedPageBreak/>
        <w:t xml:space="preserve">использования по результатам </w:t>
      </w:r>
      <w:r w:rsidR="00114395">
        <w:t>публичных слушаний</w:t>
      </w:r>
      <w:r w:rsidRPr="00B26A81">
        <w:t>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10) формирование и выдача Заявителю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 результатам </w:t>
      </w:r>
      <w:r w:rsidR="00114395">
        <w:t>публичных слушаний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ПОСЛЕДОВАТЕЛЬНОСТЬ АДМИНИСТРАТИВНЫХ ПРОЦЕДУР (ДЕЙСТВИЙ),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ОСОБЕННОСТИ ВЫПОЛНЕНИЯ АДМИНИСТРАТИВНЫХ ПРОЦЕДУР (ДЕЙСТВИЙ)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ЭЛЕКТРОННОЙ ФОРМЕ, А ТАКЖЕ ОСОБЕННОСТИ ВЫПОЛНЕНИЯ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АДМИНИСТРАТИВНЫХ ПРОЦЕДУР (ДЕЙСТВИЙ) В МФЦ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37. Последовательность административных процедур (действий) по предоставлению муниципальной услуги в электронной форме: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представление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2) запись на прием в </w:t>
      </w:r>
      <w:r w:rsidR="00114395">
        <w:t>Отдел</w:t>
      </w:r>
      <w:r w:rsidRPr="00B26A81">
        <w:t>, предоставляющий муниципальную услугу, для подачи заявления (не предусмотрено);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формирование заявления о предоставлении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4) прием и регистрация </w:t>
      </w:r>
      <w:r w:rsidR="00496696">
        <w:t>администрацией городского округа Пелым</w:t>
      </w:r>
      <w:r w:rsidRPr="00B26A81">
        <w:t xml:space="preserve"> заявления и документов, необходимых для предоставления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5) получение Заявителем сведений о ходе выполнения заявления о предоставлении муниципальной услуги (по телефону);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(способом, указанным им в заявлении).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38. Последовательность выполнения административных процедур (действий) по предоставлению муниципальной услуги, выполняемых МФЦ: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информирование Заявителя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прием заявления Заявителя о предоставлении муниципальной услуги и документов, необходимых для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формирование и направление МФЦ при необходимости межведомственных запросов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4) направление заявления Заявителя о предоставлении муниципальной услуги и документов, необходимых для предоставления муниципальной услуги, в </w:t>
      </w:r>
      <w:r w:rsidR="00C56E7E">
        <w:t>Отдел</w:t>
      </w:r>
      <w:r w:rsidRPr="00B26A81">
        <w:t>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</w:t>
      </w:r>
      <w:r w:rsidR="00496696">
        <w:t>Отделом</w:t>
      </w:r>
      <w:r w:rsidRPr="00B26A81"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муниципальные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6) иные процедуры, предусмотренные настоящим Регламентом.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Подраздел I. АДМИНИСТРАТИВНЫЕ ПРОЦЕДУРЫ (ДЕЙСТВИЯ),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ВЫПОЛНЯЕМЫЕ ПРИ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ПРИЕМ И РЕГИСТРАЦИЯ ЗАЯВЛЕНИЯ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ПРИЛОЖЕННЫХ К НЕМУ ДОКУМЕНТОВ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39. Основанием для начала административной процедуры является обращение Заявителя с </w:t>
      </w:r>
      <w:hyperlink w:anchor="P693" w:history="1">
        <w:r w:rsidRPr="00B26A81">
          <w:t>заявлением</w:t>
        </w:r>
      </w:hyperlink>
      <w:r w:rsidRPr="00B26A81">
        <w:t xml:space="preserve"> по форме, указанной в приложении к настоящему Регламенту, и </w:t>
      </w:r>
      <w:r w:rsidRPr="00B26A81">
        <w:lastRenderedPageBreak/>
        <w:t>приложением необходимых документов.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При подаче заявления на личном приеме специалист </w:t>
      </w:r>
      <w:r w:rsidR="00D03B18">
        <w:t xml:space="preserve">Отдела </w:t>
      </w:r>
      <w:r w:rsidRPr="00B26A81">
        <w:t>в присутствии Заявителя выполняет следующие действия: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проверяет документы, удостоверяющие личность и полномочия Заявителя;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проверяет правильность оформления заявления и комплектность представленных Заявителем документов, соответствие указанных данных в заявлении предоставленным документам;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регистрирует поступившее заявление в журнале регистрации поступающих документов.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При наличии оснований для отказа в приеме документов в соответствии с </w:t>
      </w:r>
      <w:hyperlink w:anchor="P173" w:history="1">
        <w:r w:rsidRPr="00B26A81">
          <w:t>пунктом 20</w:t>
        </w:r>
      </w:hyperlink>
      <w:r w:rsidRPr="00B26A81">
        <w:t xml:space="preserve"> настоящего Регламента Заявителю возвращается весь комплект документов без регистрации заявления с указанием оснований для отказа.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выполнения административной процедуры является прием и регистрация заявления с приложенными к нему документами, необходимыми для предоставления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один рабочий день.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РАССМОТРЕНИЕ, СОГЛАСОВАНИЕ ПРЕДСЕДАТЕЛЕМ КОМИССИИ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ЗАЯВЛЕНИЯ И ПРИЛОЖЕННЫХ К НЕМУ ДОКУМЕНТОВ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40. Основанием для начала административной процедуры является принятое и зарегистрированное заявление с приложенными документами.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Заявление с документами в течение одного рабочего дня направляется на рассмотрение председателю Комиссии. Председатель Комиссии в течение одного рабочего дня рассматривает поступившее заявление с документами и направляет в </w:t>
      </w:r>
      <w:r w:rsidR="00D03B18">
        <w:t>Отдел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выполнения административной процедуры является рассмотренное и согласованное председателем Комиссии заявление с приложенными к нему документами о предоставлении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2 рабочих дня.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ФОРМИРОВАНИЕ И НАПРАВЛЕНИЕ МЕЖВЕДОМСТВЕННЫХ ЗАПРОСОВ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41. Основанием для начала административной процедуры является поступление в </w:t>
      </w:r>
      <w:r w:rsidR="00D03B18">
        <w:t>Отдел</w:t>
      </w:r>
      <w:r w:rsidRPr="00B26A81">
        <w:t xml:space="preserve"> рассмотренного и согласованного председателем Комиссии заявления о предоставлении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D03B18">
        <w:t>Отдела</w:t>
      </w:r>
      <w:r w:rsidRPr="00B26A81">
        <w:t xml:space="preserve"> - секретарь Комиссии проводит проверку комплектности документов. При установлении фактов отсутствия необходимых документов, указанных в </w:t>
      </w:r>
      <w:hyperlink w:anchor="P132" w:history="1">
        <w:r w:rsidRPr="00B26A81">
          <w:t>пункте 18</w:t>
        </w:r>
      </w:hyperlink>
      <w:r w:rsidRPr="00B26A81">
        <w:t xml:space="preserve"> настоящего Регламента, специалист </w:t>
      </w:r>
      <w:r w:rsidR="00C56E7E">
        <w:t>Отдела</w:t>
      </w:r>
      <w:r w:rsidRPr="00B26A81">
        <w:t xml:space="preserve"> в течение 5 рабочих дней формирует и направляет межведомственные запросы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административной процедуры является направление межведомственных запросов в государственные органы и иные органы, участвующие в предоставлении муниципальной услуги, а также получение ответов на межведомственные запросы.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Предоставление государственными органами и иными органами, участвующими в предоставлении муниципальной услуги, документов, необходимых для предоставления муниципальной услуги, осуществляется в течение 5 рабочих дней.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10 рабочих дней.</w:t>
      </w: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ПРОВЕРКА ЗАЯВЛЕНИЯ И ДОКУМЕНТОВ,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42. Основанием для начала административной процедуры является поступление в </w:t>
      </w:r>
      <w:r w:rsidR="00C56E7E">
        <w:t>Отдел</w:t>
      </w:r>
      <w:r w:rsidRPr="00B26A81">
        <w:t xml:space="preserve"> ответов на межведомственные запросы.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C56E7E">
        <w:t>Отдела</w:t>
      </w:r>
      <w:r w:rsidRPr="00B26A81">
        <w:t xml:space="preserve"> - секретарь Комиссии в течение 5 рабочих дней со дня поступления в </w:t>
      </w:r>
      <w:r w:rsidR="00C56E7E">
        <w:t>Отдел</w:t>
      </w:r>
      <w:r w:rsidRPr="00B26A81">
        <w:t xml:space="preserve"> ответов на межведомственные запросы комплектует пакет документов к заявлению о предоставлении муниципальной услуги в соответствии с </w:t>
      </w:r>
      <w:hyperlink w:anchor="P132" w:history="1">
        <w:r w:rsidRPr="00B26A81">
          <w:t>пунктом 18</w:t>
        </w:r>
      </w:hyperlink>
      <w:r w:rsidRPr="00B26A81">
        <w:t xml:space="preserve"> настоящего Регламента, в том числе готовит выкопировку из Правил землепользования и застройки с отображением информации о границах территориальных зон, ситуационный план расположения земельного участка или объекта капитального строительства; устанавливает наличие или отсутствие оснований для отказа Заявителю в предоставлении муниципальной услуги, указанных в </w:t>
      </w:r>
      <w:hyperlink w:anchor="P182" w:history="1">
        <w:r w:rsidRPr="00B26A81">
          <w:t>пункте 22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административной процедуры является подготовка необходимых документов к заявлению для рассмотрения на заседании Комиссии.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5 рабочих дней.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РАССМОТРЕНИЕ ЗАЯВЛЕНИЯ И ПРЕДСТАВЛЕННЫХ ДОКУМЕНТОВ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НА ЗАСЕДАНИИ КОМИССИИ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43. Основанием для начала административной процедуры является проверенное заявление с приложенными к нему документами, необходимыми для предоставления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133F1C">
        <w:t>Отдела</w:t>
      </w:r>
      <w:r w:rsidRPr="00B26A81">
        <w:t xml:space="preserve"> - секретарь Комиссии направляет в течение одного рабочего дня проверенное заявление с приложенными к нему документами председателю Комиссии.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Председатель Комиссии рассматривает заявление с приложенными к нему документами, назначает заседание Комиссии и передает документы секретарю Комиссии.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133F1C">
        <w:t>Отдела</w:t>
      </w:r>
      <w:r w:rsidRPr="00B26A81">
        <w:t xml:space="preserve"> - секретарь Комиссии готовит повестку заседания Комиссии, проводит оповещение членов Комиссии о дате и времени ее проведения, организовывает ее проведение.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Комиссия на заседании рассматривает поступившее заявление и пакет документов и проверяет их на соответствие следующим условиям: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на испрашиваемую территорию должны распространяться Правила землепользования и застройки;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применительно к соответствующей территориальной зоне в составе градостроительного регламента должен быть установлен условно разрешенный вид использования, который испрашивается Заявителем;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По результатам рассмотрения документов Комиссия принимает одно из следующих решений: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7" w:name="P396"/>
      <w:bookmarkEnd w:id="7"/>
      <w:r w:rsidRPr="00B26A81">
        <w:t xml:space="preserve">1) о подготовке проекта постановления главы городского округа </w:t>
      </w:r>
      <w:r w:rsidR="00133F1C">
        <w:t xml:space="preserve">Пелым </w:t>
      </w:r>
      <w:r w:rsidRPr="00B26A81">
        <w:t xml:space="preserve">о проведении </w:t>
      </w:r>
      <w:r w:rsidR="00133F1C">
        <w:t>публичных слушаний</w:t>
      </w:r>
      <w:r w:rsidRPr="00B26A81">
        <w:t>, в случае если испрашиваемый условно разрешенный вид использования земельного участка или объекта капитального строительства соответствует Правилам землепользования и застройки;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8" w:name="P397"/>
      <w:bookmarkEnd w:id="8"/>
      <w:r w:rsidRPr="00B26A81">
        <w:t xml:space="preserve">2) о подготовке рекомендаций главе городского округа </w:t>
      </w:r>
      <w:r w:rsidR="00133F1C">
        <w:t xml:space="preserve">Пелым </w:t>
      </w:r>
      <w:r w:rsidRPr="00B26A81">
        <w:t>и проекта постановления администрации городского округа</w:t>
      </w:r>
      <w:r w:rsidR="00133F1C">
        <w:t xml:space="preserve"> Пелым</w:t>
      </w:r>
      <w:r w:rsidRPr="00B26A81">
        <w:t xml:space="preserve"> о предоставлении разрешения на условно разрешенный вид использования,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bookmarkStart w:id="9" w:name="P398"/>
      <w:bookmarkEnd w:id="9"/>
      <w:r w:rsidRPr="00B26A81">
        <w:lastRenderedPageBreak/>
        <w:t xml:space="preserve">3) о подготовке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оснований, определенных </w:t>
      </w:r>
      <w:hyperlink w:anchor="P182" w:history="1">
        <w:r w:rsidRPr="00B26A81">
          <w:t>пунктом 22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133F1C">
        <w:t>Отдела</w:t>
      </w:r>
      <w:r w:rsidRPr="00B26A81">
        <w:t xml:space="preserve"> - секретарь Комиссии в течение 3 рабочих дней оформляет протокол, в котором фиксирует коллегиальное решение Комиссии по рассматриваемому вопросу, принятому большинством голосов.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выполнения административной процедуры является решение Комиссии.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25 рабочих дней.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В случае принятия решения, указанного в </w:t>
      </w:r>
      <w:hyperlink w:anchor="P396" w:history="1">
        <w:r w:rsidRPr="00B26A81">
          <w:t>подпункте 1</w:t>
        </w:r>
      </w:hyperlink>
      <w:r w:rsidRPr="00B26A81">
        <w:t xml:space="preserve"> настоящего пункта, специалист </w:t>
      </w:r>
      <w:r w:rsidR="00133F1C">
        <w:t>Отдела</w:t>
      </w:r>
      <w:r w:rsidRPr="00B26A81">
        <w:t xml:space="preserve"> - секретарь Комиссии готовит проект постановления главы городского округа </w:t>
      </w:r>
      <w:r w:rsidR="00133F1C">
        <w:t xml:space="preserve">Пелым </w:t>
      </w:r>
      <w:r w:rsidRPr="00B26A81">
        <w:t xml:space="preserve">о проведении </w:t>
      </w:r>
      <w:r w:rsidR="00133F1C">
        <w:t>публичных слушаний</w:t>
      </w:r>
      <w:r w:rsidRPr="00B26A81">
        <w:t xml:space="preserve"> по проекту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В случае принятия решения, указанного в </w:t>
      </w:r>
      <w:hyperlink w:anchor="P397" w:history="1">
        <w:r w:rsidRPr="00B26A81">
          <w:t>подпункте 2</w:t>
        </w:r>
      </w:hyperlink>
      <w:r w:rsidRPr="00B26A81">
        <w:t xml:space="preserve"> настоящего пункта, специалист </w:t>
      </w:r>
      <w:r w:rsidR="00133F1C">
        <w:t>Отдела</w:t>
      </w:r>
      <w:r w:rsidR="00133F1C" w:rsidRPr="00B26A81">
        <w:t xml:space="preserve"> </w:t>
      </w:r>
      <w:r w:rsidRPr="00B26A81">
        <w:t xml:space="preserve">- секретарь Комиссии готовит рекомендации Комиссии и проект постановления главы городского округа </w:t>
      </w:r>
      <w:r w:rsidR="00133F1C">
        <w:t xml:space="preserve">Пелым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В случае принятия решения, указанного в </w:t>
      </w:r>
      <w:hyperlink w:anchor="P398" w:history="1">
        <w:r w:rsidRPr="00B26A81">
          <w:t>подпункте 3</w:t>
        </w:r>
      </w:hyperlink>
      <w:r w:rsidRPr="00B26A81">
        <w:t xml:space="preserve"> настоящего пункта, специалист </w:t>
      </w:r>
      <w:r w:rsidR="00133F1C">
        <w:t>Отдела</w:t>
      </w:r>
      <w:r w:rsidR="00133F1C" w:rsidRPr="00B26A81">
        <w:t xml:space="preserve"> </w:t>
      </w:r>
      <w:r w:rsidRPr="00B26A81">
        <w:t xml:space="preserve">- секретарь Комиссии готовит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оснований, определенных </w:t>
      </w:r>
      <w:hyperlink w:anchor="P182" w:history="1">
        <w:r w:rsidRPr="00B26A81">
          <w:t>пунктом 22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ПОДГОТОВКА И ВЫДАЧА УВЕДОМЛЕНИЯ ОБ ОТКАЗЕ В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РАЗРЕШЕНИЯ НА УСЛОВНО РАЗРЕШЕННЫЙ ВИД ИСПОЛЬЗОВАНИЯ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44. Основанием для начала административной процедуры является принятие Комиссией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0D3BB4">
        <w:t>Отдела</w:t>
      </w:r>
      <w:r w:rsidRPr="00B26A81">
        <w:t xml:space="preserve"> - секретарь Комиссии в течение 5 рабочих дней готовит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оснований, определенных </w:t>
      </w:r>
      <w:hyperlink w:anchor="P182" w:history="1">
        <w:r w:rsidRPr="00B26A81">
          <w:t>пунктом 22</w:t>
        </w:r>
      </w:hyperlink>
      <w:r w:rsidRPr="00B26A81">
        <w:t xml:space="preserve"> настоящего Регламента, и направляет в течение одного рабочего дня на согласование председателю Комиссии. Председатель Комиссии в течение одного рабочего дня согласовывает уведомление об отказе и направляет в </w:t>
      </w:r>
      <w:r w:rsidR="000D3BB4">
        <w:t>Отдел.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выполнения административной процедуры является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специалистом </w:t>
      </w:r>
      <w:r w:rsidR="000D3BB4">
        <w:t>Отдела</w:t>
      </w:r>
      <w:r w:rsidRPr="00B26A81">
        <w:t xml:space="preserve"> Заявителю (представителю Заявителя) одним из способов указанных в заявлении: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 форме документа на бумажном носителе посредством выдачи Заявителю (представителю Заявителя) лично либо направления документа посредством почтового отправления по указанному в заявлении почтовому адресу;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 форме электронного документа с использованием информационно-телекоммуникационных сетей общего пользования, в том числе единого портала.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12 рабочих дней.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ПРИНЯТИЕ РЕШЕНИЯ О ПРЕДОСТАВЛЕНИИ РАЗРЕШЕНИЯ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НА УСЛОВНО РАЗРЕШЕННЫЙ ВИД БЕЗ ОБЩЕСТВЕННЫХ ОБСУЖДЕНИЙ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45. Основанием для начала административной процедуры является принятие Комиссией решения о подготовке рекомендаций главе городского округа </w:t>
      </w:r>
      <w:r w:rsidR="000D3BB4">
        <w:t xml:space="preserve">Пелым </w:t>
      </w:r>
      <w:r w:rsidRPr="00B26A81">
        <w:t xml:space="preserve">и постановления </w:t>
      </w:r>
      <w:r w:rsidRPr="00B26A81">
        <w:lastRenderedPageBreak/>
        <w:t xml:space="preserve">администрации городского округа </w:t>
      </w:r>
      <w:r w:rsidR="000D3BB4">
        <w:t xml:space="preserve">Пелым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0D3BB4">
        <w:t>Отдела</w:t>
      </w:r>
      <w:r w:rsidRPr="00B26A81">
        <w:t xml:space="preserve"> - секретарь Комиссии в течение 5 рабочих дней готовит рекомендации Комиссии о предоставлении разрешения на условно разрешенный вид использования и направляет на согласование председателю Комиссии. Председатель Комиссии в течение одного рабочего дня согласовывает рекоме</w:t>
      </w:r>
      <w:r w:rsidR="00C56E7E">
        <w:t>ндации Комиссии и направляет в Отдел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0D3BB4">
        <w:t>Отдела</w:t>
      </w:r>
      <w:r w:rsidRPr="00B26A81">
        <w:t xml:space="preserve"> - секретарь Комиссии в течение одного рабочего дня готовит проект постановления администрации городского округа </w:t>
      </w:r>
      <w:r w:rsidR="000D3BB4">
        <w:t xml:space="preserve">Пелым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строительства, который направляет на согласование.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Срок издания постановления администрации городского округа </w:t>
      </w:r>
      <w:r w:rsidR="000D3BB4">
        <w:t xml:space="preserve">Пелым </w:t>
      </w:r>
      <w:r w:rsidRPr="00B26A81">
        <w:t xml:space="preserve">не более 8 рабочих дней. Постановление администрации городского округа </w:t>
      </w:r>
      <w:r w:rsidR="000D3BB4">
        <w:t xml:space="preserve">Пелым </w:t>
      </w:r>
      <w:r w:rsidRPr="00B26A81">
        <w:t xml:space="preserve">о предоставлении разрешения на условно разрешенный вид использования земельного участка или объекта капитального строительства, в установленном порядке публикуется в газете </w:t>
      </w:r>
      <w:r w:rsidR="000D3BB4">
        <w:t>«Пелымский вестник»</w:t>
      </w:r>
      <w:r w:rsidRPr="00B26A81">
        <w:t xml:space="preserve"> и на официальном сайте администрации городского округа </w:t>
      </w:r>
      <w:r w:rsidR="000D3BB4">
        <w:t xml:space="preserve">Пелым </w:t>
      </w:r>
      <w:r w:rsidRPr="00B26A81">
        <w:t xml:space="preserve">в сети Интернет по адресу </w:t>
      </w:r>
      <w:r w:rsidR="000D3BB4" w:rsidRPr="00B25CEB">
        <w:t>http://go.pelym-adm.info</w:t>
      </w:r>
      <w:r w:rsidR="000D3BB4">
        <w:t>/.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Результатом выполнения административной процедуры является постановление администрации </w:t>
      </w:r>
      <w:r w:rsidR="000D3BB4">
        <w:t>г</w:t>
      </w:r>
      <w:r w:rsidRPr="00B26A81">
        <w:t xml:space="preserve">ородского округа </w:t>
      </w:r>
      <w:r w:rsidR="000D3BB4">
        <w:t xml:space="preserve">Пелым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0D3BB4" w:rsidP="00A80BB3">
      <w:pPr>
        <w:pStyle w:val="ConsPlusNormal"/>
        <w:spacing w:line="240" w:lineRule="auto"/>
        <w:ind w:firstLine="540"/>
        <w:jc w:val="both"/>
      </w:pPr>
      <w:r>
        <w:t>П</w:t>
      </w:r>
      <w:r w:rsidR="0014033A" w:rsidRPr="00B26A81">
        <w:t>остановление администрации городского округа</w:t>
      </w:r>
      <w:r>
        <w:t xml:space="preserve"> Пелым </w:t>
      </w:r>
      <w:r w:rsidR="0014033A" w:rsidRPr="00B26A81">
        <w:t xml:space="preserve">о предоставлении разрешения на условно разрешенный вид использования земельного участка или объекта капитального строительства направляется специалистом </w:t>
      </w:r>
      <w:r>
        <w:t>Отдела</w:t>
      </w:r>
      <w:r w:rsidR="0014033A" w:rsidRPr="00B26A81">
        <w:t xml:space="preserve"> Заявителю (представителю Заявителя) одним из способов указанных в заявлении: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 форме электронного документа с использованием информационно-телекоммуникационных сетей общего пользования, в том числе единого портала.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17 рабочих дней.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ОРГАНИЗАЦИЯ И ПРОВЕДЕНИЕ </w:t>
      </w:r>
      <w:r w:rsidR="000D3BB4">
        <w:rPr>
          <w:rFonts w:ascii="Times New Roman" w:hAnsi="Times New Roman" w:cs="Times New Roman"/>
        </w:rPr>
        <w:t>ПУБЛИЧНЫХ СЛУШАНИЙ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 ПРОЕКТУ РЕШЕНИЯ О ПРЕДОСТАВЛЕНИИ РАЗРЕШЕНИЯ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НА УСЛОВНО РАЗРЕШЕННЫЙ ВИД ИСПОЛЬЗОВАНИЯ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46. Основанием для начала административной процедуры является принятие Комиссией решения о проведении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6E1487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0D3BB4">
        <w:t>Отдела</w:t>
      </w:r>
      <w:r w:rsidRPr="00B26A81">
        <w:t xml:space="preserve"> - секретарь Комиссии в течение одного рабочего дня готовит проект постановления главы городского округа </w:t>
      </w:r>
      <w:r w:rsidR="000D3BB4">
        <w:t xml:space="preserve">Пелым </w:t>
      </w:r>
      <w:r w:rsidRPr="00B26A81">
        <w:t xml:space="preserve">о проведении </w:t>
      </w:r>
      <w:r w:rsidR="000D3BB4">
        <w:t>публичных слушаний</w:t>
      </w:r>
      <w:r w:rsidRPr="00B26A81">
        <w:t xml:space="preserve"> по проекту решения о предоставлении разрешения на условно разрешенный вид использования земельного участка или объекта капитального строительства, в котором указываются порядок и сроки проведения </w:t>
      </w:r>
      <w:r w:rsidR="006E1487">
        <w:t>публичных слушаний</w:t>
      </w:r>
      <w:r w:rsidRPr="00B26A81">
        <w:t xml:space="preserve">; информация о месте, дате открытия экспозиции проекта, подлежащего рассмотрению на </w:t>
      </w:r>
      <w:r w:rsidR="006E1487">
        <w:t>публичных слушаниях</w:t>
      </w:r>
      <w:r w:rsidRPr="00B26A81">
        <w:t xml:space="preserve">, о сроках проведения экспозиции проекта, порядок, сроки, место и форма внесения предложений и замечаний по проекту, размер оплаты расходов, связанных с организацией и проведением </w:t>
      </w:r>
      <w:r w:rsidR="006E1487">
        <w:t>публичных слушаний</w:t>
      </w:r>
      <w:r w:rsidRPr="00B26A81">
        <w:t>, который направляет на согласование.</w:t>
      </w:r>
    </w:p>
    <w:p w:rsidR="006E1487" w:rsidRPr="00B26A81" w:rsidRDefault="0014033A" w:rsidP="006E1487">
      <w:pPr>
        <w:pStyle w:val="ConsPlusNormal"/>
        <w:spacing w:line="240" w:lineRule="auto"/>
        <w:ind w:firstLine="540"/>
        <w:jc w:val="both"/>
      </w:pPr>
      <w:r w:rsidRPr="00B26A81">
        <w:t xml:space="preserve">Срок издания постановления главы городского округа </w:t>
      </w:r>
      <w:r w:rsidR="006E1487">
        <w:t xml:space="preserve">Пелым </w:t>
      </w:r>
      <w:r w:rsidRPr="00B26A81">
        <w:t xml:space="preserve">не более 7 рабочих дней. Постановление главы городского округа о проведении </w:t>
      </w:r>
      <w:r w:rsidR="006E1487">
        <w:t>публичных слушаний</w:t>
      </w:r>
      <w:r w:rsidR="006E1487" w:rsidRPr="00B26A81">
        <w:t xml:space="preserve"> </w:t>
      </w:r>
      <w:r w:rsidRPr="00B26A81">
        <w:t xml:space="preserve">публикуется не позднее чем за 10 дней до начала </w:t>
      </w:r>
      <w:r w:rsidR="006E1487">
        <w:t>публичных слушаний</w:t>
      </w:r>
      <w:r w:rsidR="006E1487" w:rsidRPr="00B26A81">
        <w:t xml:space="preserve"> </w:t>
      </w:r>
      <w:r w:rsidRPr="00B26A81">
        <w:t xml:space="preserve">в газете </w:t>
      </w:r>
      <w:r w:rsidR="006E1487">
        <w:t>«Пелымский вестник»</w:t>
      </w:r>
      <w:r w:rsidRPr="00B26A81">
        <w:t xml:space="preserve"> и на </w:t>
      </w:r>
      <w:r w:rsidRPr="00B26A81">
        <w:lastRenderedPageBreak/>
        <w:t xml:space="preserve">официальном сайте администрации </w:t>
      </w:r>
      <w:r w:rsidR="006E1487" w:rsidRPr="00B26A81">
        <w:t xml:space="preserve">городского округа </w:t>
      </w:r>
      <w:r w:rsidR="006E1487">
        <w:t xml:space="preserve">Пелым </w:t>
      </w:r>
      <w:r w:rsidR="006E1487" w:rsidRPr="00B26A81">
        <w:t xml:space="preserve">в сети Интернет по адресу </w:t>
      </w:r>
      <w:r w:rsidR="006E1487" w:rsidRPr="00B25CEB">
        <w:t>http://go.pelym-adm.info</w:t>
      </w:r>
      <w:r w:rsidR="006E1487">
        <w:t>/.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На основании изданного постановления главы городского округа </w:t>
      </w:r>
      <w:r w:rsidR="006E1487">
        <w:t xml:space="preserve">Пелым </w:t>
      </w:r>
      <w:r w:rsidRPr="00B26A81">
        <w:t xml:space="preserve">о проведении </w:t>
      </w:r>
      <w:r w:rsidR="006E1487">
        <w:t>публичных слушаний</w:t>
      </w:r>
      <w:r w:rsidR="006E1487" w:rsidRPr="00B26A81">
        <w:t xml:space="preserve"> </w:t>
      </w:r>
      <w:r w:rsidRPr="00B26A81">
        <w:t xml:space="preserve">специалист </w:t>
      </w:r>
      <w:r w:rsidR="006E1487">
        <w:t>Отдела</w:t>
      </w:r>
      <w:r w:rsidRPr="00B26A81">
        <w:t xml:space="preserve"> - секретарь Комиссии в течение одного рабочего дня готовит оповещение о начале </w:t>
      </w:r>
      <w:r w:rsidR="006E1487">
        <w:t>публичных слушаний</w:t>
      </w:r>
      <w:r w:rsidR="006E1487" w:rsidRPr="00B26A81">
        <w:t xml:space="preserve"> </w:t>
      </w:r>
      <w:r w:rsidRPr="00B26A81">
        <w:t xml:space="preserve">и направляет его на подпись председателю Комиссии. Оповещение публикуется не позднее чем за 10 дней до начала </w:t>
      </w:r>
      <w:r w:rsidR="006E1487">
        <w:t>публичных слушаний</w:t>
      </w:r>
      <w:r w:rsidRPr="00B26A81">
        <w:t xml:space="preserve"> </w:t>
      </w:r>
      <w:r w:rsidR="006E1487">
        <w:t>на</w:t>
      </w:r>
      <w:r w:rsidRPr="00B26A81">
        <w:t xml:space="preserve"> официальном сайте администрации городского округа </w:t>
      </w:r>
      <w:r w:rsidR="006E1487">
        <w:t xml:space="preserve">Пелым </w:t>
      </w:r>
      <w:r w:rsidRPr="00B26A81">
        <w:t xml:space="preserve">в сети Интернет по адресу </w:t>
      </w:r>
      <w:r w:rsidR="006E1487" w:rsidRPr="00B25CEB">
        <w:t>http://go.pelym-adm.info</w:t>
      </w:r>
      <w:r w:rsidR="006E1487">
        <w:t>/.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6E1487">
        <w:t>Отдела</w:t>
      </w:r>
      <w:r w:rsidRPr="00B26A81">
        <w:t xml:space="preserve"> - секретарь Комиссии выполняет следующие действия: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1) в течение 5 рабочих дней со дня принятия постановления главы городского округа </w:t>
      </w:r>
      <w:r w:rsidR="002D29FB">
        <w:t xml:space="preserve">Пелым </w:t>
      </w:r>
      <w:r w:rsidRPr="00B26A81">
        <w:t xml:space="preserve">о назначении </w:t>
      </w:r>
      <w:r w:rsidR="002D29FB">
        <w:t>публичных слушаний</w:t>
      </w:r>
      <w:r w:rsidR="002D29FB" w:rsidRPr="00B26A81">
        <w:t xml:space="preserve"> </w:t>
      </w:r>
      <w:r w:rsidRPr="00B26A81">
        <w:t>подготавливает и нап</w:t>
      </w:r>
      <w:r w:rsidR="00CD08D8">
        <w:t xml:space="preserve">равляет сообщения в виде писем </w:t>
      </w:r>
      <w:r w:rsidRPr="00B26A81">
        <w:t xml:space="preserve">о проведении </w:t>
      </w:r>
      <w:r w:rsidR="00CD08D8">
        <w:t>публичных слушаний</w:t>
      </w:r>
      <w:r w:rsidR="00CD08D8" w:rsidRPr="00B26A81">
        <w:t xml:space="preserve"> </w:t>
      </w:r>
      <w:r w:rsidRPr="00B26A81">
        <w:t>по проекту решения о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а)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в)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2) осуществляет направление проекта, подлежащего рассмотрению на </w:t>
      </w:r>
      <w:r w:rsidR="00CD08D8">
        <w:t>публичных слушаниях</w:t>
      </w:r>
      <w:r w:rsidRPr="00B26A81">
        <w:t xml:space="preserve">, и информационных материалов к нему для размещения на официальном сайте администрации городского округа </w:t>
      </w:r>
      <w:r w:rsidR="00CD08D8">
        <w:t xml:space="preserve">Пелым </w:t>
      </w:r>
      <w:r w:rsidRPr="00B26A81">
        <w:t xml:space="preserve">в сети Интернет по адресу </w:t>
      </w:r>
      <w:r w:rsidR="00CD08D8" w:rsidRPr="00B25CEB">
        <w:t>http://go.pelym-adm.info</w:t>
      </w:r>
      <w:r w:rsidR="00CD08D8">
        <w:t xml:space="preserve">/ </w:t>
      </w:r>
      <w:r w:rsidRPr="00B26A81">
        <w:t>и открытие экспозиции такого проекта в течение 3 рабочих дней;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3) обеспечивает проведение экспозиции проекта, подлежащего рассмотрению на </w:t>
      </w:r>
      <w:r w:rsidR="00CD08D8">
        <w:t>публичных слушаниях</w:t>
      </w:r>
      <w:r w:rsidRPr="00B26A81">
        <w:t xml:space="preserve">, прием предложений и замечаний участников общественных обсуждений по подлежащему обсуждению проекту в течение </w:t>
      </w:r>
      <w:r w:rsidR="00CD08D8">
        <w:t>7</w:t>
      </w:r>
      <w:r w:rsidRPr="00B26A81">
        <w:t xml:space="preserve"> дней;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4) по окончании </w:t>
      </w:r>
      <w:r w:rsidR="00CD08D8">
        <w:t>публичных слушаний</w:t>
      </w:r>
      <w:r w:rsidR="00CD08D8" w:rsidRPr="00B26A81">
        <w:t xml:space="preserve"> </w:t>
      </w:r>
      <w:r w:rsidRPr="00B26A81">
        <w:t xml:space="preserve">осуществляет подготовку и оформление протокола </w:t>
      </w:r>
      <w:r w:rsidR="00CD08D8">
        <w:t>публичных слушаний</w:t>
      </w:r>
      <w:r w:rsidR="00CD08D8" w:rsidRPr="00B26A81">
        <w:t xml:space="preserve"> </w:t>
      </w:r>
      <w:r w:rsidRPr="00B26A81">
        <w:t>в течение одного рабочего дня;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5) на основании протокола </w:t>
      </w:r>
      <w:r w:rsidR="00CD08D8">
        <w:t>публичных слушаний</w:t>
      </w:r>
      <w:r w:rsidR="00CD08D8" w:rsidRPr="00B26A81">
        <w:t xml:space="preserve"> </w:t>
      </w:r>
      <w:r w:rsidRPr="00B26A81">
        <w:t xml:space="preserve">осуществляет подготовку заключения о результатах </w:t>
      </w:r>
      <w:r w:rsidR="00CD08D8">
        <w:t>публичных слушаний</w:t>
      </w:r>
      <w:r w:rsidR="00CD08D8" w:rsidRPr="00B26A81">
        <w:t xml:space="preserve"> </w:t>
      </w:r>
      <w:r w:rsidRPr="00B26A81">
        <w:t>в течение одного рабочего дня и направляет на согласование председателю Комиссии;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6) направляет заключение о результатах </w:t>
      </w:r>
      <w:r w:rsidR="00CD08D8">
        <w:t xml:space="preserve">публичных слушаний </w:t>
      </w:r>
      <w:r w:rsidRPr="00B26A81">
        <w:t xml:space="preserve">для опубликования в газете </w:t>
      </w:r>
      <w:r w:rsidR="00CD08D8">
        <w:t>«Пелымский вестник»</w:t>
      </w:r>
      <w:r w:rsidRPr="00B26A81">
        <w:t xml:space="preserve"> и размещения на официальном сайте </w:t>
      </w:r>
      <w:r w:rsidR="00CD08D8" w:rsidRPr="00B26A81">
        <w:t xml:space="preserve">администрации городского округа </w:t>
      </w:r>
      <w:r w:rsidR="00CD08D8">
        <w:t xml:space="preserve">Пелым </w:t>
      </w:r>
      <w:r w:rsidR="00CD08D8" w:rsidRPr="00B26A81">
        <w:t xml:space="preserve">в сети Интернет по адресу </w:t>
      </w:r>
      <w:r w:rsidR="00CD08D8" w:rsidRPr="00B25CEB">
        <w:t>http://go.pelym-adm.info</w:t>
      </w:r>
      <w:r w:rsidR="00CD08D8">
        <w:t xml:space="preserve">/ </w:t>
      </w:r>
      <w:r w:rsidRPr="00B26A81">
        <w:t>в течение одного рабочего дня.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Результатом выполнения административной процедуры являются протокол </w:t>
      </w:r>
      <w:r w:rsidR="00CD08D8">
        <w:t>публичных слушаний</w:t>
      </w:r>
      <w:r w:rsidR="00CD08D8" w:rsidRPr="00B26A81">
        <w:t xml:space="preserve"> </w:t>
      </w:r>
      <w:r w:rsidRPr="00B26A81">
        <w:t xml:space="preserve">и заключение о результатах </w:t>
      </w:r>
      <w:r w:rsidR="00CD08D8">
        <w:t>публичных слушаний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Общий срок выполнения административных действий не более 22 рабочих дней с момента оповещения жителей городского округа </w:t>
      </w:r>
      <w:r w:rsidR="00CD08D8">
        <w:t xml:space="preserve">Пелым </w:t>
      </w:r>
      <w:r w:rsidRPr="00B26A81">
        <w:t xml:space="preserve">о проведении </w:t>
      </w:r>
      <w:r w:rsidR="00CD08D8">
        <w:t>публичных слушаний</w:t>
      </w:r>
      <w:r w:rsidR="00CD08D8" w:rsidRPr="00B26A81">
        <w:t xml:space="preserve"> </w:t>
      </w:r>
      <w:r w:rsidRPr="00B26A81">
        <w:t xml:space="preserve">до дня опубликования заключения о результатах </w:t>
      </w:r>
      <w:r w:rsidR="00CD08D8">
        <w:t>публичных слушаний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32 рабочих дня.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ПРИНЯТИЕ РЕШЕНИЯ О ПРЕДОСТАВЛЕНИИ РАЗРЕШЕНИЯ НА УСЛОВНО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РАЗРЕШЕННЫЙ ВИД ИСПОЛЬЗОВАНИЯ ИЛИ ОБ ОТКАЗЕ В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РАЗРЕШЕНИЯ НА УСЛОВНО РАЗРЕШЕННЫЙ ВИД ИСПОЛЬЗОВАНИЯ</w:t>
      </w:r>
    </w:p>
    <w:p w:rsidR="0014033A" w:rsidRPr="00B26A81" w:rsidRDefault="0014033A" w:rsidP="00CD08D8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ПО РЕЗУЛЬТАТАМ </w:t>
      </w:r>
      <w:r w:rsidR="00CD08D8">
        <w:rPr>
          <w:rFonts w:ascii="Times New Roman" w:hAnsi="Times New Roman" w:cs="Times New Roman"/>
        </w:rPr>
        <w:t>ПУБЛИЧНЫХ СЛУШАНИЙ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47. Основанием для начала административной процедуры является заключение о результатах </w:t>
      </w:r>
      <w:r w:rsidR="00CD08D8">
        <w:t>публичных слушаний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CD08D8">
        <w:t>Отдела</w:t>
      </w:r>
      <w:r w:rsidRPr="00B26A81">
        <w:t xml:space="preserve"> - секретарь Комиссии в течение одного рабочего дня готовит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оснований, определенных </w:t>
      </w:r>
      <w:hyperlink w:anchor="P182" w:history="1">
        <w:r w:rsidRPr="00B26A81">
          <w:t>пунктом 22</w:t>
        </w:r>
      </w:hyperlink>
      <w:r w:rsidRPr="00B26A81">
        <w:t xml:space="preserve"> настоящего Регламента, и направляет на согласование председателю Комиссии. Председатель Комиссии в течение одного рабочего дня согласовывает рекомендации и направляет в </w:t>
      </w:r>
      <w:r w:rsidR="00CD08D8">
        <w:t>Отдел</w:t>
      </w:r>
      <w:r w:rsidRPr="00B26A81">
        <w:t>.</w:t>
      </w:r>
    </w:p>
    <w:p w:rsidR="0014033A" w:rsidRPr="00B26A81" w:rsidRDefault="0014033A" w:rsidP="00CD08D8">
      <w:pPr>
        <w:pStyle w:val="ConsPlusNormal"/>
        <w:spacing w:line="240" w:lineRule="auto"/>
        <w:ind w:firstLine="540"/>
        <w:jc w:val="both"/>
      </w:pPr>
      <w:r w:rsidRPr="00B26A81">
        <w:t xml:space="preserve">Специалист </w:t>
      </w:r>
      <w:r w:rsidR="00CD08D8">
        <w:t>Отдела</w:t>
      </w:r>
      <w:r w:rsidRPr="00B26A81">
        <w:t xml:space="preserve"> - секретарь Комиссии в течение одного рабочего дня регистрирует рекомендации в журнале регистрации заключений и рекомендаций Комиссии, готовит проект постановления администрации городского округа </w:t>
      </w:r>
      <w:r w:rsidR="00CD08D8">
        <w:t xml:space="preserve">Пелым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строительства, кот</w:t>
      </w:r>
      <w:r w:rsidR="00CD08D8">
        <w:t>орый направляет на согласование.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Срок издания постановления администрации городского округа </w:t>
      </w:r>
      <w:r w:rsidR="00CD08D8">
        <w:t xml:space="preserve">Пелым </w:t>
      </w:r>
      <w:r w:rsidRPr="00B26A81">
        <w:t xml:space="preserve">не более 10 рабочих дней. Постановление администрации городского округа </w:t>
      </w:r>
      <w:r w:rsidR="00CD08D8">
        <w:t xml:space="preserve">Пелым </w:t>
      </w:r>
      <w:r w:rsidRPr="00B26A81"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установленном порядке публикуется в газете </w:t>
      </w:r>
      <w:r w:rsidR="00CD08D8">
        <w:t>«Пелымский вестник»</w:t>
      </w:r>
      <w:r w:rsidR="00CD08D8" w:rsidRPr="00B26A81">
        <w:t xml:space="preserve"> </w:t>
      </w:r>
      <w:r w:rsidRPr="00B26A81">
        <w:t xml:space="preserve">и на официальном сайте </w:t>
      </w:r>
      <w:r w:rsidR="00CD08D8" w:rsidRPr="00B26A81">
        <w:t xml:space="preserve">администрации городского округа </w:t>
      </w:r>
      <w:r w:rsidR="00CD08D8">
        <w:t xml:space="preserve">Пелым </w:t>
      </w:r>
      <w:r w:rsidR="00CD08D8" w:rsidRPr="00B26A81">
        <w:t xml:space="preserve">в сети Интернет по адресу </w:t>
      </w:r>
      <w:r w:rsidR="00CD08D8" w:rsidRPr="00B25CEB">
        <w:t>http://go.pelym-adm.info</w:t>
      </w:r>
      <w:r w:rsidR="00CD08D8">
        <w:t>/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Результатом выполнения административной процедуры является постановление администрации городского округа</w:t>
      </w:r>
      <w:r w:rsidR="00CD08D8">
        <w:t xml:space="preserve"> Пелым</w:t>
      </w:r>
      <w:r w:rsidRPr="00B26A81"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12 рабочих дней.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ФОРМИРОВАНИЕ И ВЫДАЧА ЗАЯВИТЕЛЮ РЕШЕНИЯ О ПРЕДОСТАВЛЕНИИ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РАЗРЕШЕНИЯ НА УСЛОВНО РАЗРЕШЕННЫЙ ВИД ИСПОЛЬЗОВАНИЯ ИЛИ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ОБ ОТКАЗЕ В ПРЕДОСТАВЛЕНИИ РАЗРЕШЕНИЯ НА УСЛОВНО РАЗРЕШЕННЫЙ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ВИД ИСПОЛЬЗОВАНИЯ ПО РЕЗУЛЬТАТАМ ОБЩЕСТВЕННЫХ ОБСУЖДЕНИЙ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48. Основанием для начала административной процедуры является наличие подписанного главой городского округа </w:t>
      </w:r>
      <w:r w:rsidR="004767B1">
        <w:t xml:space="preserve">Пелым </w:t>
      </w:r>
      <w:r w:rsidRPr="00B26A81">
        <w:t>постановления администрации городского округа</w:t>
      </w:r>
      <w:r w:rsidR="004767B1">
        <w:t xml:space="preserve"> Пелым</w:t>
      </w:r>
      <w:r w:rsidRPr="00B26A81"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Подписанное главой городского округа </w:t>
      </w:r>
      <w:r w:rsidR="004767B1">
        <w:t xml:space="preserve">Пелым </w:t>
      </w:r>
      <w:r w:rsidRPr="00B26A81">
        <w:t xml:space="preserve">постановление администрации городского округа </w:t>
      </w:r>
      <w:r w:rsidR="004767B1">
        <w:t>Пелым</w:t>
      </w:r>
      <w:r w:rsidR="004767B1" w:rsidRPr="00B26A81">
        <w:t xml:space="preserve"> </w:t>
      </w:r>
      <w:r w:rsidRPr="00B26A81"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специалистом </w:t>
      </w:r>
      <w:r w:rsidR="004767B1">
        <w:t>Отдела</w:t>
      </w:r>
      <w:r w:rsidRPr="00B26A81">
        <w:t xml:space="preserve"> Заявителю (представителю Заявителя) одним из способов указанных в заявлении: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lastRenderedPageBreak/>
        <w:t>- в форме электронного документа с использованием информационно-телекоммуникационных сетей общего пользования, в том числе Единого портала.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Результатом выполнения административной процедуры является выдача постановления администрации городского округа </w:t>
      </w:r>
      <w:r w:rsidR="004767B1">
        <w:t>Пелым</w:t>
      </w:r>
      <w:r w:rsidR="004767B1" w:rsidRPr="00B26A81">
        <w:t xml:space="preserve"> </w:t>
      </w:r>
      <w:r w:rsidRPr="00B26A81"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Максимальная продолжительность данной процедуры составляет один рабочий день.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Подраздел II. АДМИНИСТРАТИВНЫЕ ПРОЦЕДУРЫ (ДЕЙСТВИЯ)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 ПРЕДОСТАВЛЕНИЮ МУНИЦИПАЛЬНОЙ УСЛУГИ В ЭЛЕКТРОННОЙ ФОРМЕ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ПРЕДСТАВЛЕНИЕ В УСТАНОВЛЕННОМ ПОРЯДКЕ ИНФОРМАЦИИ ЗАЯВИТЕЛЮ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ОБЕСПЕЧЕНИЕ ДОСТУПА ЗАЯВИТЕЛЯ К СВЕДЕНИЯМ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 МУНИЦИПАЛЬНОЙ УСЛУГЕ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A22A81" w:rsidRPr="00EA1279" w:rsidRDefault="0014033A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B26A81">
        <w:t xml:space="preserve">49. </w:t>
      </w:r>
      <w:r w:rsidR="00A22A81" w:rsidRPr="00EA1279">
        <w:rPr>
          <w:rFonts w:ascii="Liberation Serif" w:eastAsia="Calibri" w:hAnsi="Liberation Serif" w:cs="Liberation Serif"/>
        </w:rPr>
        <w:t xml:space="preserve">Информация о предоставлении муниципальной услуги размещается на Едином портале, а также официальном сайте </w:t>
      </w:r>
      <w:r w:rsidR="00A22A81">
        <w:rPr>
          <w:rFonts w:ascii="Liberation Serif" w:eastAsia="Calibri" w:hAnsi="Liberation Serif" w:cs="Liberation Serif"/>
        </w:rPr>
        <w:t>городского округа Пелым</w:t>
      </w:r>
      <w:r w:rsidR="00A22A81" w:rsidRPr="00EA1279">
        <w:rPr>
          <w:rFonts w:ascii="Liberation Serif" w:eastAsia="Calibri" w:hAnsi="Liberation Serif" w:cs="Liberation Serif"/>
        </w:rPr>
        <w:t>.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 xml:space="preserve">На Едином портале, официальном сайте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EA1279">
        <w:rPr>
          <w:rFonts w:ascii="Liberation Serif" w:eastAsia="Calibri" w:hAnsi="Liberation Serif" w:cs="Liberation Serif"/>
        </w:rPr>
        <w:t xml:space="preserve"> размещается следующая информация: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2) круг заявителей;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3) срок предоставления муниципальной услуги;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 xml:space="preserve">Информация на Едином портале, официальном сайте </w:t>
      </w:r>
      <w:r>
        <w:rPr>
          <w:rFonts w:ascii="Liberation Serif" w:eastAsia="Calibri" w:hAnsi="Liberation Serif" w:cs="Liberation Serif"/>
        </w:rPr>
        <w:t>городского округа Пелым</w:t>
      </w:r>
      <w:r w:rsidRPr="00EA1279">
        <w:rPr>
          <w:rFonts w:ascii="Liberation Serif" w:eastAsia="Calibri" w:hAnsi="Liberation Serif" w:cs="Liberation Serif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22A81" w:rsidRPr="00EA1279" w:rsidRDefault="00A22A81" w:rsidP="00A22A8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  <w:r w:rsidRPr="00EA1279">
        <w:rPr>
          <w:rFonts w:ascii="Liberation Serif" w:eastAsia="Calibri" w:hAnsi="Liberation Serif" w:cs="Liberation Serif"/>
        </w:rPr>
        <w:t>Дост</w:t>
      </w:r>
      <w:r w:rsidR="00640A8F">
        <w:rPr>
          <w:rFonts w:ascii="Liberation Serif" w:eastAsia="Calibri" w:hAnsi="Liberation Serif" w:cs="Liberation Serif"/>
        </w:rPr>
        <w:t xml:space="preserve">уп к информации о сроках и порядке предоставления </w:t>
      </w:r>
      <w:r w:rsidRPr="00EA1279">
        <w:rPr>
          <w:rFonts w:ascii="Liberation Serif" w:eastAsia="Calibri" w:hAnsi="Liberation Serif" w:cs="Liberation Serif"/>
        </w:rPr>
        <w:t>муниципальной</w:t>
      </w:r>
      <w:r w:rsidR="00627967">
        <w:rPr>
          <w:rFonts w:ascii="Liberation Serif" w:eastAsia="Calibri" w:hAnsi="Liberation Serif" w:cs="Liberation Serif"/>
        </w:rPr>
        <w:t xml:space="preserve"> </w:t>
      </w:r>
      <w:r w:rsidRPr="00EA1279">
        <w:rPr>
          <w:rFonts w:ascii="Liberation Serif" w:eastAsia="Calibri" w:hAnsi="Liberation Serif" w:cs="Liberation Serif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033A" w:rsidRPr="00B26A81" w:rsidRDefault="0014033A" w:rsidP="00A22A81">
      <w:pPr>
        <w:pStyle w:val="ConsPlusNormal"/>
        <w:spacing w:line="240" w:lineRule="auto"/>
        <w:ind w:firstLine="540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ЗАПИСЬ НА ПРИЕМ В </w:t>
      </w:r>
      <w:r w:rsidR="003F1654">
        <w:rPr>
          <w:rFonts w:ascii="Times New Roman" w:hAnsi="Times New Roman" w:cs="Times New Roman"/>
        </w:rPr>
        <w:t>ОРГАН</w:t>
      </w:r>
      <w:r w:rsidRPr="00B26A81">
        <w:rPr>
          <w:rFonts w:ascii="Times New Roman" w:hAnsi="Times New Roman" w:cs="Times New Roman"/>
        </w:rPr>
        <w:t>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ПРЕДОСТАВЛЯЮЩИЙ МУНИЦИПАЛЬНУЮ УСЛУГУ,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ДЛЯ ПОДАЧИ ЗАЯВЛЕНИЯ (НЕ ПРЕДУСМОТРЕНО)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50. В целях предоставления муниципальной услуги </w:t>
      </w:r>
      <w:r w:rsidR="00C56E7E">
        <w:t>Отдел</w:t>
      </w:r>
      <w:r w:rsidRPr="00B26A81">
        <w:t xml:space="preserve"> осуществляет прием </w:t>
      </w:r>
      <w:r w:rsidRPr="00B26A81">
        <w:lastRenderedPageBreak/>
        <w:t>Заявителей в приемное время без предварительной записи.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ФОРМИРОВАНИЕ ЗАЯВЛЕНИЯ О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формировании заявления Заявителю обеспечивается: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- возможность копирования и сохранения заявления и документов, указанных в </w:t>
      </w:r>
      <w:hyperlink w:anchor="P116" w:history="1">
        <w:r w:rsidRPr="00B26A81">
          <w:t>пункте 16</w:t>
        </w:r>
      </w:hyperlink>
      <w:r w:rsidRPr="00B26A81">
        <w:t xml:space="preserve"> настоящего Регламента, необходимых для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возможность печати на бумажном носителе копии электронной формы заявления;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</w:t>
      </w:r>
      <w:r w:rsidR="006B45BD">
        <w:t>твенной информационной системе «</w:t>
      </w:r>
      <w:r w:rsidRPr="00B26A81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6B45BD">
        <w:t>льных услуг в электронной форме»</w:t>
      </w:r>
      <w:r w:rsidRPr="00B26A81">
        <w:t xml:space="preserve"> (далее - единая система идентификации и аутентификации), и сведений, опубликованных на Едином портале, официальном сайте администрации городского округа</w:t>
      </w:r>
      <w:r w:rsidR="00A22A81">
        <w:t xml:space="preserve"> Пелым</w:t>
      </w:r>
      <w:r w:rsidRPr="00B26A81">
        <w:t>, в части, касающейся сведений, отсутствующих в единой системе идентификации и аутентификации;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Сформированное и подписанное заявление и документы, указанные в </w:t>
      </w:r>
      <w:hyperlink w:anchor="P116" w:history="1">
        <w:r w:rsidRPr="00B26A81">
          <w:t>пункте 16</w:t>
        </w:r>
      </w:hyperlink>
      <w:r w:rsidRPr="00B26A81">
        <w:t xml:space="preserve"> настоящего Регламента, необходимые для предоставления муниципальной услуги, направляются в </w:t>
      </w:r>
      <w:r w:rsidR="00A22A81">
        <w:t>Отдел</w:t>
      </w:r>
      <w:r w:rsidRPr="00B26A81">
        <w:t xml:space="preserve"> посредством Единого портала.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ПРИЕМ И РЕГИСТРАЦИЯ </w:t>
      </w:r>
      <w:r w:rsidR="00A22A81">
        <w:rPr>
          <w:rFonts w:ascii="Times New Roman" w:hAnsi="Times New Roman" w:cs="Times New Roman"/>
        </w:rPr>
        <w:t>ОРГАНОМ</w:t>
      </w:r>
      <w:r w:rsidRPr="00B26A81">
        <w:rPr>
          <w:rFonts w:ascii="Times New Roman" w:hAnsi="Times New Roman" w:cs="Times New Roman"/>
        </w:rPr>
        <w:t>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ПРЕДОСТАВЛЯЮЩИМ МУНИЦИПАЛЬНУЮ УСЛУГУ, ЗАЯВЛЕНИЯ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ДОКУМЕНТОВ, НЕОБХОДИМЫХ ДЛЯ ПРЕДОСТАВЛЕНИЯ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52. Специалист </w:t>
      </w:r>
      <w:r w:rsidR="0020140B">
        <w:t>Отдела</w:t>
      </w:r>
      <w:r w:rsidRPr="00B26A81"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Срок регистрации заявления - один рабочий день.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Предоставление муниципальной услуги начинается с момента приема и регистрации специалистом </w:t>
      </w:r>
      <w:r w:rsidR="00C56E7E">
        <w:t>Отдела</w:t>
      </w:r>
      <w:r w:rsidRPr="00B26A81">
        <w:t xml:space="preserve"> электронных документов, необходимых для предоставления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При получении заявления в электронной форме в автоматическом режиме </w:t>
      </w:r>
      <w:r w:rsidRPr="00B26A81">
        <w:lastRenderedPageBreak/>
        <w:t xml:space="preserve">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73" w:history="1">
        <w:r w:rsidRPr="00B26A81">
          <w:t>пункте 20</w:t>
        </w:r>
      </w:hyperlink>
      <w:r w:rsidRPr="00B26A81">
        <w:t xml:space="preserve"> настоящего Регламента, а также осуществляются следующие действия: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- при наличии хотя бы одного из указанных оснований специалист </w:t>
      </w:r>
      <w:r w:rsidR="00C56E7E">
        <w:t>Отдела</w:t>
      </w:r>
      <w:r w:rsidRPr="00B26A81">
        <w:t xml:space="preserve"> - секретарь Комиссии,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Прием и регистрация заявления осуществляются специалистом, ответственным за регистрацию заявления.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После регистрации заявление направляется специалисту </w:t>
      </w:r>
      <w:r w:rsidR="00C56E7E">
        <w:t>Отдела</w:t>
      </w:r>
      <w:r w:rsidRPr="00B26A81">
        <w:t xml:space="preserve"> - секретарю Комиссии, ответственному за предоставление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После принятия заявления Заявителя специалистом </w:t>
      </w:r>
      <w:r w:rsidR="00C56E7E">
        <w:t>Отдела</w:t>
      </w:r>
      <w:r w:rsidRPr="00B26A81">
        <w:t xml:space="preserve"> статус запроса Заявителя в личном кабинете на Едином </w:t>
      </w:r>
      <w:r w:rsidR="006B45BD">
        <w:t>портале обновляется до статуса «принято»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ПОЛУЧЕНИЕ ЗАЯВИТЕЛЕМ СВЕДЕНИЙ О ХОДЕ ВЫПОЛНЕНИЯ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ЗАЯВЛЕНИЯ О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53.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C56E7E">
        <w:t>Отделом</w:t>
      </w:r>
      <w:r w:rsidRPr="00B26A81"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предоставлении муниципальной услуги в электронной форме Заявителю направляется: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уведомление о приеме и регистрации заявления и документов, необходимых для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уведомление о начале процедуры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уведомление о мотивированном отказе в приеме заявления и документов, необходимых для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уведомление о результатах рассмотрения документов, необходимых для предоставления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5) уведомление о мотивированном отказе в предоставлении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6) уведомление о проведении общественных обсуждений;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7)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ПОЛУЧЕНИЕ ЗАЯВИТЕЛЕМ РЕЗУЛЬТАТА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ЕСЛИ ИНОЕ НЕ УСТАНОВЛЕНО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ЗАКОНОДАТЕЛЬСТВОМ РОССИЙСКОЙ ФЕДЕРАЦИИ ИЛИ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ЗАКОНОДАТЕЛЬСТВОМ СВЕРДЛОВСКОЙ ОБЛАСТИ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Подраздел </w:t>
      </w:r>
      <w:r w:rsidR="0094631D">
        <w:rPr>
          <w:rFonts w:ascii="Times New Roman" w:hAnsi="Times New Roman" w:cs="Times New Roman"/>
          <w:lang w:val="en-US"/>
        </w:rPr>
        <w:t>III</w:t>
      </w:r>
      <w:r w:rsidRPr="00B26A81">
        <w:rPr>
          <w:rFonts w:ascii="Times New Roman" w:hAnsi="Times New Roman" w:cs="Times New Roman"/>
        </w:rPr>
        <w:t>. АДМИНИСТРАТИВНЫЕ ПРОЦЕДУРЫ (ДЕЙСТВИЯ)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 ПРЕДОСТАВЛЕНИЮ МУНИЦИПАЛЬНОЙ УСЛУГИ, ВЫПОЛНЯЕМЫЕ МФЦ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ИНФОРМИРОВАНИЕ ЗАЯВИТЕЛЯ О ПОРЯДКЕ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МУНИЦИПАЛЬНОЙ УСЛУГИ В МФЦ, О ХОДЕ ВЫПОЛНЕНИЯ ЗАЯВЛЕНИЯ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 ПРЕДОСТАВЛЕНИИ МУНИЦИПАЛЬНОЙ УСЛУГИ, А ТАКЖЕ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 ИНЫМ ВОПРОСАМ, СВЯЗАННЫМ С ПРЕДОСТАВЛЕНИЕМ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А ТАКЖЕ КОНСУЛЬТИРОВАНИЕ ЗАЯВИТЕЛЕЙ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 ПОРЯДКЕ ПРЕДОСТАВЛЕНИЯ МУНИЦИПАЛЬНОЙ УСЛУГИ В МФЦ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55. Информирование Заявителей осуществляется по следующим вопросам: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об источнике получения документов, необходимых для оказания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о времени приема и выдачи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о сроках оказания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5) о порядке обжалования действий (бездействия) и решений, осуществляемых и принимаемых в ходе оказания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Информирование осуществляется: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непосредственно в МФЦ при личном обращении в день обращения Заявителя в порядке очереди;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с использованием средств телефонной связи;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с использованием официального сайта в сети Интернет или электронной почты.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ПРИЕМ ЗАЯВЛЕНИЙ ЗАЯВИТЕЛЕЙ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О ПРЕДОСТАВЛЕНИИ МУНИЦИПАЛЬНОЙ УСЛУГИ И ДОКУМЕНТОВ,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56. Основанием для начала предоставления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16" w:history="1">
        <w:r w:rsidRPr="00B26A81">
          <w:t>пункте 16</w:t>
        </w:r>
      </w:hyperlink>
      <w:r w:rsidRPr="00B26A81">
        <w:t xml:space="preserve"> настоящего Регламента.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Специалист МФЦ, осуществляющий прием документов: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проверяет соответствие представленных документов установленным требованиям, удостоверяясь, что: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фамилии, имена и отчества физических лиц, адреса их мест жительства написаны полностью;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в документах нет подчисток, приписок, зачеркнутых слов и иных не оговоренных в них исправлений;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документы не исполнены карандашом;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документы не имеют серьезных повреждений, наличие которых не позволяет однозначно истолковать их содержание;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</w:t>
      </w:r>
      <w:r w:rsidR="00164831">
        <w:t>лии и инициалов и ставит штамп «копия верна»</w:t>
      </w:r>
      <w:r w:rsidRPr="00B26A81">
        <w:t>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lastRenderedPageBreak/>
        <w:t>5) оформляет заявление о предоставлении муниципальной услуги (в необходимом количестве экземпляров) и один экземпляр выдает Заявителю.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о сроке завершения оформления документов и порядке их получения;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- о возможности отказа в предоставлении муниципальной услуги.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ФОРМИРОВАНИЕ И НАПРАВЛЕНИЕ МФЦ МЕЖВЕДОМСТВЕННЫХ ЗАПРОСОВ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ОРГАНЫ ГОСУДАРСТВЕННОЙ ВЛАСТИ, ОРГАНЫ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МЕСТНОГО САМОУПРАВЛЕНИЯ И ОРГАНИЗАЦИИ,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УЧАСТВУЮЩИЕ В ПРЕДОСТАВЛЕНИИ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57.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hyperlink w:anchor="P132" w:history="1">
        <w:r w:rsidRPr="00B26A81">
          <w:t>пункте 18</w:t>
        </w:r>
      </w:hyperlink>
      <w:r w:rsidRPr="00B26A81">
        <w:t xml:space="preserve"> настоящего Регламента, которые могут быть получены в рамках межведомственного информационного взаимодействия.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Максимальный срок формирования и направления запроса составляет один рабочий день.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организацию, предоставляющую документ и информацию.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ВЫДАЧА ЗАЯВИТЕЛЮ РЕЗУЛЬТАТА ПРЕДОСТАВЛЕНИЯ МУНИЦИПАЛЬНОЙ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УСЛУГИ, В ТОМ ЧИСЛЕ ВЫДАЧА ДОКУМЕНТОВ НА БУМАЖНОМ НОСИТЕЛЕ,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ПОДТВЕРЖДАЮЩИХ СОДЕРЖАНИЕ ЭЛЕКТРОННЫХ ДОКУМЕНТОВ,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НАПРАВЛЕННЫХ В МФЦ ПО РЕЗУЛЬТАТАМ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МУНИЦИПАЛЬНЫХ УСЛУГ </w:t>
      </w:r>
      <w:r w:rsidR="001A680C">
        <w:rPr>
          <w:rFonts w:ascii="Times New Roman" w:hAnsi="Times New Roman" w:cs="Times New Roman"/>
        </w:rPr>
        <w:t>ОРГАНОМ</w:t>
      </w:r>
      <w:r w:rsidRPr="00B26A81">
        <w:rPr>
          <w:rFonts w:ascii="Times New Roman" w:hAnsi="Times New Roman" w:cs="Times New Roman"/>
        </w:rPr>
        <w:t>, А ТАКЖЕ ВЫДАЧА ДОКУМЕНТОВ,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ВКЛЮЧАЯ СОСТАВЛЕНИЕ НА БУМАЖНОМ НОСИТЕЛЕ И ЗАВЕРЕНИЕ ВЫПИСОК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ИЗ ИНФОРМАЦИОННЫХ СИСТЕМ ОРГАНОВ, ПРЕДОСТАВЛЯЮЩИХ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ГОСУДАРСТВЕННЫЕ И МУНИЦИПАЛЬНЫЕ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58. При выдаче документов специалист МФЦ: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1) устанавливает личность Заявителя, наличие соответствующих полномочий на получение муниципальной услуги;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2) знакомит с перечнем и содержанием выдаваемых документов;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3) при предоставлении Заявителем заявления, выдает результат предоставления услуги или мотивированный отказ в установленные сроки.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1A680C">
        <w:t>Отделом</w:t>
      </w:r>
      <w:r w:rsidRPr="00B26A81">
        <w:t>, обратившись с соответствующим заявлением в Комиссию.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Невостребованные результаты предоставления услуги хранятся в МФЦ в течение одного месяца. По истечении указанного срока передаются по ведомости приема-передачи в </w:t>
      </w:r>
      <w:r w:rsidR="00C56E7E">
        <w:t>администрацию городского округа Пелым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</w:t>
      </w:r>
      <w:r w:rsidR="006B45BD">
        <w:t>ов «Услуга оказана»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ПОРЯДОК ИСПРАВЛЕНИЯ ДОПУЩЕННЫХ ОПЕЧАТОК И ОШИБОК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ВЫДАННЫХ В РЕЗУЛЬТАТЕ ПРЕДОСТАВЛЕНИЯ</w:t>
      </w:r>
    </w:p>
    <w:p w:rsidR="0014033A" w:rsidRPr="00B26A81" w:rsidRDefault="0014033A" w:rsidP="00A80BB3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 ДОКУМЕНТАХ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5840BE">
      <w:pPr>
        <w:pStyle w:val="ConsPlusNormal"/>
        <w:spacing w:line="240" w:lineRule="auto"/>
        <w:ind w:firstLine="540"/>
        <w:jc w:val="both"/>
      </w:pPr>
      <w:r w:rsidRPr="00B26A81">
        <w:t xml:space="preserve">59. В случае обнаружения допущенных опечаток и ошибок в выданном постановлении администрации городского округа </w:t>
      </w:r>
      <w:r w:rsidR="005840BE">
        <w:t xml:space="preserve">Пелым </w:t>
      </w:r>
      <w:r w:rsidRPr="00B26A81"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подает заявление об исправлении допущенных опечаток (ошибок) с приложением оригинала данного документа. Специалист </w:t>
      </w:r>
      <w:r w:rsidR="005840BE">
        <w:t>Отдела</w:t>
      </w:r>
      <w:r w:rsidRPr="00B26A81">
        <w:t xml:space="preserve"> - секретарь Комиссии в течение одного рабочего дня готовит проект постановления о внесении изменений в постановление и</w:t>
      </w:r>
      <w:r w:rsidR="005840BE">
        <w:t xml:space="preserve"> направляет его на согласование.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Срок исправления допущенных опечаток (ошибок) не должен превышать 10 рабочих дней со дня подачи заявления об исправлении допущенных опечаток (ошибок).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В случае обнаружения допущенных опечаток и ошибок в выданном в результате предоставления муниципальной услуги уведомлении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подает заявление об исправлении допущенных опечаток (ошибок) с приложением оригинала данного документа. Специалист </w:t>
      </w:r>
      <w:r w:rsidR="005840BE">
        <w:t>Отдела</w:t>
      </w:r>
      <w:r w:rsidRPr="00B26A81">
        <w:t xml:space="preserve"> в течение одного рабочего дня готовит уведомление и направляет его на согласование председателю Комиссии.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Председатель Комиссии в течение одного рабочего дня согласовывает уведомление и направляет в </w:t>
      </w:r>
      <w:r w:rsidR="005840BE">
        <w:t>Отдел</w:t>
      </w:r>
      <w:r w:rsidRPr="00B26A81">
        <w:t>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>Срок исправления допущенных опечаток (ошибок) не должен превышать 5 рабочих дней со дня подачи заявления об исправлении допущенных опечаток (ошибок).</w:t>
      </w:r>
    </w:p>
    <w:p w:rsidR="0014033A" w:rsidRPr="00B26A81" w:rsidRDefault="0014033A" w:rsidP="00A80BB3">
      <w:pPr>
        <w:pStyle w:val="ConsPlusNormal"/>
        <w:spacing w:line="240" w:lineRule="auto"/>
        <w:ind w:firstLine="540"/>
        <w:jc w:val="both"/>
      </w:pPr>
      <w:r w:rsidRPr="00B26A81">
        <w:t xml:space="preserve">В результате исправления допущенных опечаток (ошибок) Заявителю выдается экземпляр постановления администрации </w:t>
      </w:r>
      <w:r w:rsidR="005840BE" w:rsidRPr="00B26A81">
        <w:t xml:space="preserve">городского округа </w:t>
      </w:r>
      <w:r w:rsidR="005840BE">
        <w:t xml:space="preserve">Пелым </w:t>
      </w:r>
      <w:r w:rsidRPr="00B26A81">
        <w:t xml:space="preserve">о внесении изменений в постановление </w:t>
      </w:r>
      <w:r w:rsidR="005840BE" w:rsidRPr="00B26A81">
        <w:t xml:space="preserve">городского округа </w:t>
      </w:r>
      <w:r w:rsidR="005840BE">
        <w:t>Пелым</w:t>
      </w:r>
      <w:r w:rsidRPr="00B26A81">
        <w:t>, либо уведомление.</w:t>
      </w:r>
    </w:p>
    <w:p w:rsidR="0014033A" w:rsidRPr="00B26A81" w:rsidRDefault="0014033A" w:rsidP="00A80BB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IV. ФОРМЫ КОНТРОЛЯ ЗА ПРЕДОСТАВЛЕНИЕМ МУНИЦИПАЛЬНОЙ УСЛУГИ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94631D" w:rsidRPr="0094631D" w:rsidRDefault="0094631D" w:rsidP="0094631D">
      <w:pPr>
        <w:widowControl w:val="0"/>
        <w:tabs>
          <w:tab w:val="left" w:pos="71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60. </w:t>
      </w:r>
      <w:r w:rsidRPr="0094631D">
        <w:rPr>
          <w:rFonts w:ascii="Liberation Serif" w:hAnsi="Liberation Serif" w:cs="Liberation Serif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</w:t>
      </w:r>
      <w:r>
        <w:rPr>
          <w:rFonts w:ascii="Liberation Serif" w:hAnsi="Liberation Serif" w:cs="Liberation Serif"/>
        </w:rPr>
        <w:t xml:space="preserve">лицами </w:t>
      </w:r>
      <w:r w:rsidRPr="0094631D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и</w:t>
      </w:r>
      <w:r w:rsidRPr="0094631D">
        <w:rPr>
          <w:rFonts w:ascii="Liberation Serif" w:hAnsi="Liberation Serif" w:cs="Liberation Serif"/>
        </w:rPr>
        <w:t xml:space="preserve"> городского округа Пелым,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61. </w:t>
      </w:r>
      <w:r w:rsidRPr="0094631D">
        <w:rPr>
          <w:rFonts w:ascii="Liberation Serif" w:hAnsi="Liberation Serif" w:cs="Liberation Serif"/>
        </w:rPr>
        <w:t xml:space="preserve">Текущий контроль соблюдения специалистами многофункционального центра </w:t>
      </w:r>
      <w:r>
        <w:rPr>
          <w:rFonts w:ascii="Liberation Serif" w:hAnsi="Liberation Serif" w:cs="Liberation Serif"/>
        </w:rPr>
        <w:t xml:space="preserve">предоставления государственных </w:t>
      </w:r>
      <w:r w:rsidRPr="0094631D">
        <w:rPr>
          <w:rFonts w:ascii="Liberation Serif" w:hAnsi="Liberation Serif" w:cs="Liberation Serif"/>
        </w:rPr>
        <w:t>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 предоставления государственных и муниципальных услуг.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62. </w:t>
      </w:r>
      <w:r w:rsidRPr="0094631D">
        <w:rPr>
          <w:rFonts w:ascii="Liberation Serif" w:hAnsi="Liberation Serif" w:cs="Liberation Serif"/>
        </w:rPr>
        <w:t>Перечень должностных лиц, осуществляющих текущий контроль, устанавливается нормативно-правовым актом администрации городского округа Пелым, положениями о структурных подразделениях, должностными регламентами.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63. </w:t>
      </w:r>
      <w:r w:rsidRPr="0094631D">
        <w:rPr>
          <w:rFonts w:ascii="Liberation Serif" w:hAnsi="Liberation Serif" w:cs="Liberation Serif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64. </w:t>
      </w:r>
      <w:r w:rsidRPr="0094631D">
        <w:rPr>
          <w:rFonts w:ascii="Liberation Serif" w:hAnsi="Liberation Serif" w:cs="Liberation Serif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</w:t>
      </w:r>
      <w:r>
        <w:rPr>
          <w:rFonts w:ascii="Liberation Serif" w:hAnsi="Liberation Serif" w:cs="Liberation Serif"/>
        </w:rPr>
        <w:t xml:space="preserve">е решений и подготовку ответов </w:t>
      </w:r>
      <w:r w:rsidRPr="0094631D">
        <w:rPr>
          <w:rFonts w:ascii="Liberation Serif" w:hAnsi="Liberation Serif" w:cs="Liberation Serif"/>
        </w:rPr>
        <w:t>на обращения заявителей, содержащие жалобы на действия (бездействие)</w:t>
      </w:r>
      <w:r>
        <w:rPr>
          <w:rFonts w:ascii="Liberation Serif" w:hAnsi="Liberation Serif" w:cs="Liberation Serif"/>
        </w:rPr>
        <w:t xml:space="preserve"> </w:t>
      </w:r>
      <w:r w:rsidRPr="0094631D">
        <w:rPr>
          <w:rFonts w:ascii="Liberation Serif" w:hAnsi="Liberation Serif" w:cs="Liberation Serif"/>
        </w:rPr>
        <w:t>должностных лиц администрации городского округа Пелым, многофункционального центра предоставления государственных и муниципальных услуги его сотрудников.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65. </w:t>
      </w:r>
      <w:r w:rsidRPr="0094631D">
        <w:rPr>
          <w:rFonts w:ascii="Liberation Serif" w:hAnsi="Liberation Serif" w:cs="Liberation Serif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 городского округа Пелым). 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66. </w:t>
      </w:r>
      <w:r w:rsidRPr="0094631D">
        <w:rPr>
          <w:rFonts w:ascii="Liberation Serif" w:hAnsi="Liberation Serif" w:cs="Liberation Serif"/>
        </w:rPr>
        <w:t>Результаты проверок оформляются в виде заключения.</w:t>
      </w: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94631D" w:rsidRPr="00EA1279" w:rsidRDefault="0014033A" w:rsidP="009463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94631D">
        <w:rPr>
          <w:b/>
        </w:rPr>
        <w:t>V.</w:t>
      </w:r>
      <w:r w:rsidRPr="0094631D">
        <w:rPr>
          <w:rFonts w:ascii="Liberation Serif" w:hAnsi="Liberation Serif" w:cs="Liberation Serif"/>
          <w:b/>
        </w:rPr>
        <w:t xml:space="preserve"> </w:t>
      </w:r>
      <w:r w:rsidR="0094631D" w:rsidRPr="00EA1279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</w:t>
      </w:r>
      <w:r w:rsidR="0094631D">
        <w:rPr>
          <w:rFonts w:ascii="Liberation Serif" w:hAnsi="Liberation Serif" w:cs="Liberation Serif"/>
          <w:b/>
        </w:rPr>
        <w:t xml:space="preserve">ДОЛЖНОСТНЫХ ЛИЦ И МУНИЦИПАЛЬНЫХ СЛУЖАЩИХ, А ТАКЖЕ РЕШЕНИЙ </w:t>
      </w:r>
      <w:r w:rsidR="0094631D" w:rsidRPr="00EA1279">
        <w:rPr>
          <w:rFonts w:ascii="Liberation Serif" w:hAnsi="Liberation Serif" w:cs="Liberation Serif"/>
          <w:b/>
        </w:rPr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</w:t>
      </w:r>
      <w:r w:rsidR="0094631D">
        <w:rPr>
          <w:rFonts w:ascii="Liberation Serif" w:hAnsi="Liberation Serif" w:cs="Liberation Serif"/>
          <w:b/>
        </w:rPr>
        <w:t xml:space="preserve">ПРЕДОСТАВЛЕНИЯ ГОСУДАРСТВЕННЫХ </w:t>
      </w:r>
      <w:r w:rsidR="0094631D" w:rsidRPr="00EA1279">
        <w:rPr>
          <w:rFonts w:ascii="Liberation Serif" w:hAnsi="Liberation Serif" w:cs="Liberation Serif"/>
          <w:b/>
        </w:rPr>
        <w:t>И МУНИЦИПАЛЬНЫХ УСЛУГ</w:t>
      </w:r>
    </w:p>
    <w:p w:rsidR="0014033A" w:rsidRPr="00716445" w:rsidRDefault="0014033A" w:rsidP="009463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4631D" w:rsidRPr="00EA1279" w:rsidRDefault="0094631D" w:rsidP="0094631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EA1279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4631D" w:rsidRPr="00EA1279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67. </w:t>
      </w:r>
      <w:r w:rsidRPr="0094631D">
        <w:rPr>
          <w:rFonts w:ascii="Liberation Serif" w:hAnsi="Liberation Serif" w:cs="Liberation Serif"/>
        </w:rPr>
        <w:t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94631D" w:rsidRPr="00EA1279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ind w:firstLine="567"/>
        <w:jc w:val="center"/>
        <w:rPr>
          <w:rFonts w:ascii="Liberation Serif" w:eastAsia="Calibri" w:hAnsi="Liberation Serif" w:cs="Liberation Serif"/>
          <w:b/>
        </w:rPr>
      </w:pPr>
      <w:r w:rsidRPr="0094631D">
        <w:rPr>
          <w:rFonts w:ascii="Liberation Serif" w:eastAsia="Calibri" w:hAnsi="Liberation Serif" w:cs="Liberation Serif"/>
          <w:b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4631D" w:rsidRPr="00EA1279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widowControl w:val="0"/>
        <w:tabs>
          <w:tab w:val="left" w:pos="71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68. </w:t>
      </w:r>
      <w:r w:rsidRPr="0094631D">
        <w:rPr>
          <w:rFonts w:ascii="Liberation Serif" w:hAnsi="Liberation Serif" w:cs="Liberation Serif"/>
        </w:rPr>
        <w:t xml:space="preserve">В случае обжалования решений и действий (бездействия) должностного лица и муниципальных служащих администрации городского округа Пелым жалоба подается для рассмотрения руководителю администрации городского округа Пелым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94631D" w:rsidRPr="0094631D" w:rsidRDefault="0094631D" w:rsidP="0094631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 xml:space="preserve">Жалобу на решение администрации городского округа Пелым также возможно подать для рассмотрения в администрацию городского округа Пелым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>
        <w:rPr>
          <w:rFonts w:ascii="Liberation Serif" w:hAnsi="Liberation Serif" w:cs="Liberation Serif"/>
        </w:rPr>
        <w:t xml:space="preserve">предоставления государственных </w:t>
      </w:r>
      <w:r w:rsidRPr="0094631D">
        <w:rPr>
          <w:rFonts w:ascii="Liberation Serif" w:hAnsi="Liberation Serif" w:cs="Liberation Serif"/>
        </w:rPr>
        <w:t xml:space="preserve">и муниципальных услуг.». </w:t>
      </w:r>
    </w:p>
    <w:p w:rsidR="0094631D" w:rsidRPr="0094631D" w:rsidRDefault="0094631D" w:rsidP="0094631D">
      <w:pPr>
        <w:widowControl w:val="0"/>
        <w:tabs>
          <w:tab w:val="left" w:pos="71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69. </w:t>
      </w:r>
      <w:r w:rsidRPr="0094631D">
        <w:rPr>
          <w:rFonts w:ascii="Liberation Serif" w:hAnsi="Liberation Serif" w:cs="Liberation Serif"/>
        </w:rPr>
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94631D" w:rsidRPr="0094631D" w:rsidRDefault="0094631D" w:rsidP="0094631D">
      <w:pPr>
        <w:ind w:firstLine="567"/>
        <w:jc w:val="both"/>
        <w:rPr>
          <w:rFonts w:ascii="Liberation Serif" w:eastAsia="Calibri" w:hAnsi="Liberation Serif" w:cs="Liberation Serif"/>
        </w:rPr>
      </w:pPr>
      <w:r w:rsidRPr="0094631D">
        <w:rPr>
          <w:rFonts w:ascii="Liberation Serif" w:eastAsia="Calibri" w:hAnsi="Liberation Serif" w:cs="Liberation Serif"/>
        </w:rPr>
        <w:t xml:space="preserve">Жалобу на решения и действия (бездействие) многофункционального центра </w:t>
      </w:r>
      <w:r w:rsidRPr="0094631D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94631D">
        <w:rPr>
          <w:rFonts w:ascii="Liberation Serif" w:eastAsia="Calibri" w:hAnsi="Liberation Serif" w:cs="Liberation Serif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94631D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94631D">
        <w:rPr>
          <w:rFonts w:ascii="Liberation Serif" w:eastAsia="Calibri" w:hAnsi="Liberation Serif" w:cs="Liberation Serif"/>
        </w:rPr>
        <w:t>.</w:t>
      </w:r>
    </w:p>
    <w:p w:rsidR="0094631D" w:rsidRPr="00EA1279" w:rsidRDefault="0094631D" w:rsidP="0094631D">
      <w:pPr>
        <w:ind w:firstLine="567"/>
        <w:jc w:val="both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ind w:firstLine="567"/>
        <w:jc w:val="center"/>
        <w:rPr>
          <w:rFonts w:ascii="Liberation Serif" w:hAnsi="Liberation Serif" w:cs="Liberation Serif"/>
          <w:b/>
        </w:rPr>
      </w:pPr>
      <w:r w:rsidRPr="0094631D">
        <w:rPr>
          <w:rFonts w:ascii="Liberation Serif" w:hAnsi="Liberation Serif" w:cs="Liberation Serif"/>
          <w:b/>
        </w:rPr>
        <w:t>Способы</w:t>
      </w:r>
      <w:r w:rsidRPr="0094631D">
        <w:rPr>
          <w:rFonts w:ascii="Liberation Serif" w:eastAsia="Calibri" w:hAnsi="Liberation Serif" w:cs="Liberation Serif"/>
          <w:b/>
        </w:rPr>
        <w:t xml:space="preserve"> информирования заявителей о порядке подачи и </w:t>
      </w:r>
      <w:r w:rsidRPr="0094631D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94631D" w:rsidRPr="00EA1279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70. </w:t>
      </w:r>
      <w:r w:rsidRPr="0094631D">
        <w:rPr>
          <w:rFonts w:ascii="Liberation Serif" w:hAnsi="Liberation Serif" w:cs="Liberation Serif"/>
        </w:rPr>
        <w:t>Органы местного самоуправления муниципального образования Свердловской области, предоставляющие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94631D" w:rsidRPr="0094631D" w:rsidRDefault="0094631D" w:rsidP="0094631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94631D" w:rsidRPr="0094631D" w:rsidRDefault="0094631D" w:rsidP="0094631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на стендах в местах предоставления муниципальных услуг;</w:t>
      </w:r>
    </w:p>
    <w:p w:rsidR="0094631D" w:rsidRPr="0094631D" w:rsidRDefault="0094631D" w:rsidP="0094631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на официальных сайтах администрации городского округа Пелым, многофункционального центра предоставления государственных и муниципальных услуг (</w:t>
      </w:r>
      <w:hyperlink r:id="rId28" w:history="1">
        <w:r w:rsidRPr="0094631D">
          <w:rPr>
            <w:rStyle w:val="a3"/>
            <w:rFonts w:ascii="Liberation Serif" w:hAnsi="Liberation Serif" w:cs="Liberation Serif"/>
            <w:color w:val="auto"/>
            <w:lang w:val="en-US"/>
          </w:rPr>
          <w:t>http</w:t>
        </w:r>
        <w:r w:rsidRPr="0094631D">
          <w:rPr>
            <w:rStyle w:val="a3"/>
            <w:rFonts w:ascii="Liberation Serif" w:hAnsi="Liberation Serif" w:cs="Liberation Serif"/>
            <w:color w:val="auto"/>
          </w:rPr>
          <w:t>://</w:t>
        </w:r>
        <w:r w:rsidRPr="0094631D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Pr="0094631D">
          <w:rPr>
            <w:rStyle w:val="a3"/>
            <w:rFonts w:ascii="Liberation Serif" w:hAnsi="Liberation Serif" w:cs="Liberation Serif"/>
            <w:color w:val="auto"/>
          </w:rPr>
          <w:t>66.</w:t>
        </w:r>
        <w:r w:rsidRPr="0094631D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94631D">
        <w:rPr>
          <w:rStyle w:val="a3"/>
          <w:rFonts w:ascii="Liberation Serif" w:hAnsi="Liberation Serif" w:cs="Liberation Serif"/>
          <w:color w:val="auto"/>
        </w:rPr>
        <w:t>/</w:t>
      </w:r>
      <w:r w:rsidRPr="0094631D">
        <w:rPr>
          <w:rFonts w:ascii="Liberation Serif" w:hAnsi="Liberation Serif" w:cs="Liberation Serif"/>
        </w:rPr>
        <w:t>) и учредителя многофункционального центра предоставления государственных и муниципальных услуг (</w:t>
      </w:r>
      <w:hyperlink r:id="rId29" w:history="1">
        <w:r w:rsidRPr="0094631D">
          <w:rPr>
            <w:rFonts w:ascii="Liberation Serif" w:hAnsi="Liberation Serif" w:cs="Liberation Serif"/>
          </w:rPr>
          <w:t>http://dis.midural.ru/</w:t>
        </w:r>
      </w:hyperlink>
      <w:r w:rsidRPr="0094631D">
        <w:rPr>
          <w:rFonts w:ascii="Liberation Serif" w:hAnsi="Liberation Serif" w:cs="Liberation Serif"/>
        </w:rPr>
        <w:t>);</w:t>
      </w:r>
    </w:p>
    <w:p w:rsidR="0094631D" w:rsidRPr="0094631D" w:rsidRDefault="0094631D" w:rsidP="0094631D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муниципальной услуги;</w:t>
      </w:r>
    </w:p>
    <w:p w:rsidR="0094631D" w:rsidRPr="0094631D" w:rsidRDefault="0094631D" w:rsidP="0094631D">
      <w:pPr>
        <w:tabs>
          <w:tab w:val="left" w:pos="993"/>
          <w:tab w:val="left" w:pos="1701"/>
        </w:tabs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</w:t>
      </w:r>
      <w:r w:rsidRPr="0094631D">
        <w:rPr>
          <w:rFonts w:ascii="Liberation Serif" w:hAnsi="Liberation Serif" w:cs="Liberation Serif"/>
        </w:rPr>
        <w:lastRenderedPageBreak/>
        <w:t>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94631D" w:rsidRPr="00EA1279" w:rsidRDefault="0094631D" w:rsidP="0094631D">
      <w:pPr>
        <w:widowControl w:val="0"/>
        <w:autoSpaceDE w:val="0"/>
        <w:autoSpaceDN w:val="0"/>
        <w:ind w:firstLine="567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widowControl w:val="0"/>
        <w:autoSpaceDE w:val="0"/>
        <w:autoSpaceDN w:val="0"/>
        <w:ind w:firstLine="567"/>
        <w:jc w:val="center"/>
        <w:rPr>
          <w:rFonts w:ascii="Liberation Serif" w:hAnsi="Liberation Serif" w:cs="Liberation Serif"/>
          <w:b/>
        </w:rPr>
      </w:pPr>
      <w:r w:rsidRPr="0094631D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4631D" w:rsidRPr="00EA1279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71. </w:t>
      </w:r>
      <w:r w:rsidRPr="0094631D">
        <w:rPr>
          <w:rFonts w:ascii="Liberation Serif" w:hAnsi="Liberation Serif" w:cs="Liberation Serif"/>
        </w:rPr>
        <w:t>Порядок досудебного (вне</w:t>
      </w:r>
      <w:r>
        <w:rPr>
          <w:rFonts w:ascii="Liberation Serif" w:hAnsi="Liberation Serif" w:cs="Liberation Serif"/>
        </w:rPr>
        <w:t xml:space="preserve">судебного) обжалования решений </w:t>
      </w:r>
      <w:r w:rsidRPr="0094631D">
        <w:rPr>
          <w:rFonts w:ascii="Liberation Serif" w:hAnsi="Liberation Serif" w:cs="Liberation Serif"/>
        </w:rPr>
        <w:t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94631D" w:rsidRPr="0094631D" w:rsidRDefault="0094631D" w:rsidP="0094631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94631D" w:rsidRPr="0094631D" w:rsidRDefault="0094631D" w:rsidP="0094631D">
      <w:pPr>
        <w:tabs>
          <w:tab w:val="left" w:pos="709"/>
        </w:tabs>
        <w:ind w:right="-2"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4631D" w:rsidRPr="0094631D" w:rsidRDefault="0094631D" w:rsidP="0094631D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4631D">
        <w:rPr>
          <w:rFonts w:ascii="Liberation Serif" w:hAnsi="Liberation Serif" w:cs="Liberation Serif"/>
        </w:rPr>
        <w:t>постановление администрации городского округа Пелым.</w:t>
      </w:r>
    </w:p>
    <w:p w:rsidR="0094631D" w:rsidRPr="0094631D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3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 xml:space="preserve">72. </w:t>
      </w:r>
      <w:r w:rsidRPr="0094631D">
        <w:rPr>
          <w:rFonts w:ascii="Liberation Serif" w:hAnsi="Liberation Serif" w:cs="Liberation Serif"/>
        </w:rPr>
        <w:t>Полная информация о</w:t>
      </w:r>
      <w:r>
        <w:rPr>
          <w:rFonts w:ascii="Liberation Serif" w:hAnsi="Liberation Serif" w:cs="Liberation Serif"/>
        </w:rPr>
        <w:t xml:space="preserve"> порядке подачи и рассмотрения </w:t>
      </w:r>
      <w:r w:rsidRPr="0094631D">
        <w:rPr>
          <w:rFonts w:ascii="Liberation Serif" w:hAnsi="Liberation Serif" w:cs="Liberation Serif"/>
        </w:rPr>
        <w:t>жалобы на решения и действия</w:t>
      </w:r>
      <w:r>
        <w:rPr>
          <w:rFonts w:ascii="Liberation Serif" w:hAnsi="Liberation Serif" w:cs="Liberation Serif"/>
        </w:rPr>
        <w:t xml:space="preserve"> (бездействие) органа местного </w:t>
      </w:r>
      <w:r w:rsidRPr="0094631D">
        <w:rPr>
          <w:rFonts w:ascii="Liberation Serif" w:hAnsi="Liberation Serif" w:cs="Liberation Serif"/>
        </w:rPr>
        <w:t>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</w:t>
      </w:r>
      <w:r>
        <w:rPr>
          <w:rFonts w:ascii="Liberation Serif" w:hAnsi="Liberation Serif" w:cs="Liberation Serif"/>
        </w:rPr>
        <w:t xml:space="preserve">ия и действия (бездействие) </w:t>
      </w:r>
      <w:r w:rsidRPr="0094631D">
        <w:rPr>
          <w:rFonts w:ascii="Liberation Serif" w:hAnsi="Liberation Serif" w:cs="Liberation Serif"/>
        </w:rPr>
        <w:t xml:space="preserve">многофункционального центра </w:t>
      </w:r>
      <w:r>
        <w:rPr>
          <w:rFonts w:ascii="Liberation Serif" w:hAnsi="Liberation Serif" w:cs="Liberation Serif"/>
        </w:rPr>
        <w:t xml:space="preserve">предоставления государственных </w:t>
      </w:r>
      <w:r w:rsidRPr="0094631D">
        <w:rPr>
          <w:rFonts w:ascii="Liberation Serif" w:hAnsi="Liberation Serif" w:cs="Liberation Serif"/>
        </w:rPr>
        <w:t>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</w:t>
      </w:r>
      <w:r w:rsidRPr="009A349B">
        <w:t xml:space="preserve"> </w:t>
      </w:r>
      <w:r w:rsidRPr="0094631D">
        <w:rPr>
          <w:rFonts w:ascii="Liberation Serif" w:hAnsi="Liberation Serif" w:cs="Liberation Serif"/>
        </w:rPr>
        <w:t>http://go.pelym-adm.info/.</w:t>
      </w:r>
    </w:p>
    <w:p w:rsidR="0094631D" w:rsidRPr="00EA1279" w:rsidRDefault="0094631D" w:rsidP="009463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3"/>
          <w:rFonts w:ascii="Liberation Serif" w:hAnsi="Liberation Serif" w:cs="Liberation Serif"/>
          <w:sz w:val="28"/>
          <w:szCs w:val="28"/>
        </w:rPr>
      </w:pPr>
    </w:p>
    <w:p w:rsidR="0094631D" w:rsidRPr="00EA1279" w:rsidRDefault="0094631D" w:rsidP="0094631D">
      <w:pPr>
        <w:pStyle w:val="a8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</w:rPr>
      </w:pPr>
    </w:p>
    <w:p w:rsidR="0014033A" w:rsidRPr="00B26A81" w:rsidRDefault="0014033A" w:rsidP="0094631D">
      <w:pPr>
        <w:pStyle w:val="ConsPlusNormal"/>
        <w:spacing w:line="240" w:lineRule="auto"/>
        <w:ind w:firstLine="540"/>
        <w:jc w:val="both"/>
      </w:pP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Default="0014033A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94631D" w:rsidRDefault="0094631D" w:rsidP="00A80BB3">
      <w:pPr>
        <w:pStyle w:val="ConsPlusNormal"/>
        <w:spacing w:line="240" w:lineRule="auto"/>
        <w:jc w:val="both"/>
      </w:pPr>
    </w:p>
    <w:p w:rsidR="0014033A" w:rsidRPr="0094631D" w:rsidRDefault="0014033A" w:rsidP="0094631D">
      <w:pPr>
        <w:pStyle w:val="ConsPlusNormal"/>
        <w:spacing w:line="240" w:lineRule="auto"/>
        <w:ind w:left="6372"/>
        <w:outlineLvl w:val="1"/>
        <w:rPr>
          <w:sz w:val="20"/>
          <w:szCs w:val="20"/>
        </w:rPr>
      </w:pPr>
      <w:r w:rsidRPr="0094631D">
        <w:rPr>
          <w:sz w:val="20"/>
          <w:szCs w:val="20"/>
        </w:rPr>
        <w:lastRenderedPageBreak/>
        <w:t>Приложение</w:t>
      </w:r>
    </w:p>
    <w:p w:rsidR="0014033A" w:rsidRPr="0094631D" w:rsidRDefault="0014033A" w:rsidP="0094631D">
      <w:pPr>
        <w:pStyle w:val="ConsPlusNormal"/>
        <w:spacing w:line="240" w:lineRule="auto"/>
        <w:ind w:left="6372"/>
        <w:rPr>
          <w:sz w:val="20"/>
          <w:szCs w:val="20"/>
        </w:rPr>
      </w:pPr>
      <w:r w:rsidRPr="0094631D">
        <w:rPr>
          <w:sz w:val="20"/>
          <w:szCs w:val="20"/>
        </w:rPr>
        <w:t xml:space="preserve">к </w:t>
      </w:r>
      <w:r w:rsidR="00716445">
        <w:rPr>
          <w:sz w:val="20"/>
          <w:szCs w:val="20"/>
        </w:rPr>
        <w:t>А</w:t>
      </w:r>
      <w:r w:rsidRPr="0094631D">
        <w:rPr>
          <w:sz w:val="20"/>
          <w:szCs w:val="20"/>
        </w:rPr>
        <w:t>дминистративному регламенту</w:t>
      </w:r>
    </w:p>
    <w:p w:rsidR="0014033A" w:rsidRPr="0094631D" w:rsidRDefault="0014033A" w:rsidP="0094631D">
      <w:pPr>
        <w:pStyle w:val="ConsPlusNormal"/>
        <w:spacing w:line="240" w:lineRule="auto"/>
        <w:ind w:left="6372"/>
        <w:rPr>
          <w:sz w:val="20"/>
          <w:szCs w:val="20"/>
        </w:rPr>
      </w:pPr>
      <w:r w:rsidRPr="0094631D">
        <w:rPr>
          <w:sz w:val="20"/>
          <w:szCs w:val="20"/>
        </w:rPr>
        <w:t>предоставления муниципальной услуги</w:t>
      </w:r>
      <w:r w:rsidR="00716445">
        <w:rPr>
          <w:sz w:val="20"/>
          <w:szCs w:val="20"/>
        </w:rPr>
        <w:t xml:space="preserve"> </w:t>
      </w:r>
      <w:r w:rsidR="0094631D">
        <w:rPr>
          <w:sz w:val="20"/>
          <w:szCs w:val="20"/>
        </w:rPr>
        <w:t>«</w:t>
      </w:r>
      <w:r w:rsidRPr="0094631D">
        <w:rPr>
          <w:sz w:val="20"/>
          <w:szCs w:val="20"/>
        </w:rPr>
        <w:t>Предоставление разрешения на условно</w:t>
      </w:r>
      <w:r w:rsidR="00716445">
        <w:rPr>
          <w:sz w:val="20"/>
          <w:szCs w:val="20"/>
        </w:rPr>
        <w:t xml:space="preserve"> </w:t>
      </w:r>
      <w:r w:rsidRPr="0094631D">
        <w:rPr>
          <w:sz w:val="20"/>
          <w:szCs w:val="20"/>
        </w:rPr>
        <w:t>разрешенный вид использования</w:t>
      </w:r>
      <w:r w:rsidR="00716445">
        <w:rPr>
          <w:sz w:val="20"/>
          <w:szCs w:val="20"/>
        </w:rPr>
        <w:t xml:space="preserve"> </w:t>
      </w:r>
      <w:r w:rsidRPr="0094631D">
        <w:rPr>
          <w:sz w:val="20"/>
          <w:szCs w:val="20"/>
        </w:rPr>
        <w:t>земельного участка или объекта</w:t>
      </w:r>
      <w:r w:rsidR="00716445">
        <w:rPr>
          <w:sz w:val="20"/>
          <w:szCs w:val="20"/>
        </w:rPr>
        <w:t xml:space="preserve"> </w:t>
      </w:r>
      <w:r w:rsidRPr="0094631D">
        <w:rPr>
          <w:sz w:val="20"/>
          <w:szCs w:val="20"/>
        </w:rPr>
        <w:t>капитального строительства</w:t>
      </w:r>
      <w:r w:rsidR="0094631D">
        <w:rPr>
          <w:sz w:val="20"/>
          <w:szCs w:val="20"/>
        </w:rPr>
        <w:t>»</w:t>
      </w:r>
    </w:p>
    <w:p w:rsidR="0014033A" w:rsidRDefault="0014033A" w:rsidP="00A80BB3">
      <w:pPr>
        <w:pStyle w:val="ConsPlusNormal"/>
        <w:spacing w:line="240" w:lineRule="auto"/>
        <w:jc w:val="both"/>
      </w:pPr>
    </w:p>
    <w:p w:rsidR="00716445" w:rsidRPr="00B26A81" w:rsidRDefault="00716445" w:rsidP="00A80BB3">
      <w:pPr>
        <w:pStyle w:val="ConsPlusNormal"/>
        <w:spacing w:line="240" w:lineRule="auto"/>
        <w:jc w:val="both"/>
      </w:pPr>
    </w:p>
    <w:p w:rsidR="0014033A" w:rsidRPr="00B26A81" w:rsidRDefault="0014033A" w:rsidP="00A80BB3">
      <w:pPr>
        <w:pStyle w:val="ConsPlusNormal"/>
        <w:spacing w:line="240" w:lineRule="auto"/>
        <w:jc w:val="center"/>
      </w:pPr>
      <w:bookmarkStart w:id="10" w:name="P693"/>
      <w:bookmarkEnd w:id="10"/>
      <w:r w:rsidRPr="00B26A81">
        <w:t>ФОРМА</w:t>
      </w:r>
    </w:p>
    <w:p w:rsidR="0014033A" w:rsidRPr="00B26A81" w:rsidRDefault="0014033A" w:rsidP="00A80BB3">
      <w:pPr>
        <w:pStyle w:val="ConsPlusNormal"/>
        <w:spacing w:line="240" w:lineRule="auto"/>
        <w:jc w:val="center"/>
      </w:pPr>
      <w:r w:rsidRPr="00B26A81">
        <w:t>ЗАЯВЛЕНИЯ О ПРЕДОСТАВЛЕНИИ РАЗРЕШЕНИЯ НА УСЛОВНО</w:t>
      </w:r>
    </w:p>
    <w:p w:rsidR="0014033A" w:rsidRPr="00B26A81" w:rsidRDefault="0014033A" w:rsidP="00A80BB3">
      <w:pPr>
        <w:pStyle w:val="ConsPlusNormal"/>
        <w:spacing w:line="240" w:lineRule="auto"/>
        <w:jc w:val="center"/>
      </w:pPr>
      <w:r w:rsidRPr="00B26A81">
        <w:t>РАЗРЕШЕННЫЙ ВИД ИСПОЛЬЗОВАНИЯ ЗЕМЕЛЬНОГО УЧАСТКА</w:t>
      </w:r>
    </w:p>
    <w:p w:rsidR="0014033A" w:rsidRPr="00B26A81" w:rsidRDefault="0014033A" w:rsidP="00A80BB3">
      <w:pPr>
        <w:pStyle w:val="ConsPlusNormal"/>
        <w:spacing w:line="240" w:lineRule="auto"/>
        <w:jc w:val="center"/>
      </w:pPr>
      <w:r w:rsidRPr="00B26A81">
        <w:t>ИЛИ ОБЪЕКТА КАПИТАЛЬНОГО СТРОИТЕЛЬСТВА</w:t>
      </w:r>
    </w:p>
    <w:p w:rsidR="0014033A" w:rsidRPr="00B26A81" w:rsidRDefault="0014033A" w:rsidP="00A80BB3"/>
    <w:p w:rsidR="0014033A" w:rsidRPr="00B26A81" w:rsidRDefault="0014033A" w:rsidP="00A80BB3">
      <w:pPr>
        <w:pStyle w:val="ConsPlusNormal"/>
        <w:spacing w:line="240" w:lineRule="auto"/>
        <w:jc w:val="both"/>
      </w:pP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В комиссию по землепользованию и застройке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администрации городского округа</w:t>
      </w:r>
      <w:r w:rsidR="000908EB">
        <w:rPr>
          <w:rFonts w:ascii="Times New Roman" w:hAnsi="Times New Roman" w:cs="Times New Roman"/>
        </w:rPr>
        <w:t xml:space="preserve"> Пелым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         (фамилия, имя, отчество,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         наименование организации)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адрес: ____________________________________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14033A" w:rsidRPr="00B26A81" w:rsidRDefault="0014033A" w:rsidP="000908EB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телефон: __________________________________</w:t>
      </w:r>
    </w:p>
    <w:p w:rsidR="0014033A" w:rsidRPr="00B26A81" w:rsidRDefault="0014033A" w:rsidP="00A80BB3">
      <w:pPr>
        <w:pStyle w:val="ConsPlusNonformat"/>
        <w:jc w:val="both"/>
        <w:rPr>
          <w:rFonts w:ascii="Times New Roman" w:hAnsi="Times New Roman" w:cs="Times New Roman"/>
        </w:rPr>
      </w:pPr>
    </w:p>
    <w:p w:rsidR="0014033A" w:rsidRPr="000908EB" w:rsidRDefault="0014033A" w:rsidP="000908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ЗАЯВЛЕНИЕ</w:t>
      </w:r>
    </w:p>
    <w:p w:rsidR="0014033A" w:rsidRPr="000908EB" w:rsidRDefault="0014033A" w:rsidP="00090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E7E" w:rsidRPr="000908EB" w:rsidRDefault="0014033A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30" w:history="1">
        <w:r w:rsidRPr="000908EB">
          <w:rPr>
            <w:rFonts w:ascii="Times New Roman" w:hAnsi="Times New Roman" w:cs="Times New Roman"/>
            <w:sz w:val="24"/>
            <w:szCs w:val="24"/>
          </w:rPr>
          <w:t>статьей  39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</w:t>
      </w:r>
      <w:r w:rsidR="000908EB"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Федерации  и  </w:t>
      </w:r>
      <w:hyperlink r:id="rId31" w:history="1">
        <w:r w:rsidRPr="000908EB">
          <w:rPr>
            <w:rFonts w:ascii="Times New Roman" w:hAnsi="Times New Roman" w:cs="Times New Roman"/>
            <w:sz w:val="24"/>
            <w:szCs w:val="24"/>
          </w:rPr>
          <w:t xml:space="preserve">статьей  </w:t>
        </w:r>
        <w:r w:rsidR="00C56E7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 Правил  землепользования  и застройки городского  округа </w:t>
      </w:r>
      <w:r w:rsidR="00C56E7E">
        <w:rPr>
          <w:rFonts w:ascii="Times New Roman" w:hAnsi="Times New Roman" w:cs="Times New Roman"/>
          <w:sz w:val="24"/>
          <w:szCs w:val="24"/>
        </w:rPr>
        <w:t>Пелым</w:t>
      </w:r>
      <w:r w:rsidRPr="000908EB">
        <w:rPr>
          <w:rFonts w:ascii="Times New Roman" w:hAnsi="Times New Roman" w:cs="Times New Roman"/>
          <w:sz w:val="24"/>
          <w:szCs w:val="24"/>
        </w:rPr>
        <w:t xml:space="preserve"> прошу  (просим)  рассмотреть возможность предоставления</w:t>
      </w:r>
      <w:r w:rsidR="000908EB"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</w:t>
      </w:r>
      <w:r w:rsidR="000908EB"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>(или) объекта капитального строительства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________________________________________________________________</w:t>
      </w:r>
      <w:r w:rsidR="00C56E7E"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__________</w:t>
      </w:r>
    </w:p>
    <w:p w:rsidR="0014033A" w:rsidRPr="00C56E7E" w:rsidRDefault="0014033A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испрашиваемый для установления или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___________________________________________________________________________</w:t>
      </w:r>
    </w:p>
    <w:p w:rsidR="0014033A" w:rsidRPr="00C56E7E" w:rsidRDefault="0014033A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фактически установленный условно</w:t>
      </w:r>
      <w:r w:rsidR="00C56E7E" w:rsidRPr="00C56E7E">
        <w:rPr>
          <w:rFonts w:ascii="Times New Roman" w:hAnsi="Times New Roman" w:cs="Times New Roman"/>
          <w:sz w:val="16"/>
          <w:szCs w:val="16"/>
        </w:rPr>
        <w:t xml:space="preserve"> </w:t>
      </w:r>
      <w:r w:rsidRPr="00C56E7E">
        <w:rPr>
          <w:rFonts w:ascii="Times New Roman" w:hAnsi="Times New Roman" w:cs="Times New Roman"/>
          <w:sz w:val="16"/>
          <w:szCs w:val="16"/>
        </w:rPr>
        <w:t>разрешенный вид использования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_________________________________________________________________________</w:t>
      </w:r>
      <w:r w:rsidR="00C56E7E"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</w:t>
      </w:r>
    </w:p>
    <w:p w:rsidR="0014033A" w:rsidRDefault="0014033A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земельного участка или объекта капитального строительства)</w:t>
      </w:r>
    </w:p>
    <w:p w:rsidR="00C56E7E" w:rsidRPr="00C56E7E" w:rsidRDefault="00C56E7E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033A" w:rsidRPr="00C56E7E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E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</w:t>
      </w:r>
      <w:r w:rsidR="00C56E7E"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____________</w:t>
      </w:r>
    </w:p>
    <w:p w:rsidR="0014033A" w:rsidRPr="00C56E7E" w:rsidRDefault="0014033A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наименование территориальной зоны,</w:t>
      </w:r>
      <w:r w:rsidR="00C56E7E" w:rsidRPr="00C56E7E">
        <w:rPr>
          <w:rFonts w:ascii="Times New Roman" w:hAnsi="Times New Roman" w:cs="Times New Roman"/>
          <w:sz w:val="16"/>
          <w:szCs w:val="16"/>
        </w:rPr>
        <w:t xml:space="preserve"> </w:t>
      </w:r>
      <w:r w:rsidRPr="00C56E7E">
        <w:rPr>
          <w:rFonts w:ascii="Times New Roman" w:hAnsi="Times New Roman" w:cs="Times New Roman"/>
          <w:sz w:val="16"/>
          <w:szCs w:val="16"/>
        </w:rPr>
        <w:t>в границах которой располагается земельный участок,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</w:t>
      </w:r>
      <w:r w:rsidR="00C56E7E"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____,</w:t>
      </w:r>
    </w:p>
    <w:p w:rsidR="0014033A" w:rsidRPr="00C56E7E" w:rsidRDefault="0014033A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согласно Правилам землепользования и застройки)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56E7E">
        <w:rPr>
          <w:rFonts w:ascii="Times New Roman" w:hAnsi="Times New Roman" w:cs="Times New Roman"/>
          <w:sz w:val="24"/>
          <w:szCs w:val="24"/>
        </w:rPr>
        <w:t>в связи с</w:t>
      </w:r>
      <w:r w:rsidRPr="00B26A81">
        <w:rPr>
          <w:rFonts w:ascii="Times New Roman" w:hAnsi="Times New Roman" w:cs="Times New Roman"/>
        </w:rPr>
        <w:t xml:space="preserve"> ___________________________________________________</w:t>
      </w:r>
      <w:r w:rsidR="00C56E7E">
        <w:rPr>
          <w:rFonts w:ascii="Times New Roman" w:hAnsi="Times New Roman" w:cs="Times New Roman"/>
        </w:rPr>
        <w:t>_____________________</w:t>
      </w:r>
      <w:r w:rsidRPr="00B26A81">
        <w:rPr>
          <w:rFonts w:ascii="Times New Roman" w:hAnsi="Times New Roman" w:cs="Times New Roman"/>
        </w:rPr>
        <w:t>______________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</w:t>
      </w:r>
      <w:r w:rsidR="00C56E7E">
        <w:rPr>
          <w:rFonts w:ascii="Times New Roman" w:hAnsi="Times New Roman" w:cs="Times New Roman"/>
        </w:rPr>
        <w:t>_____________________</w:t>
      </w:r>
      <w:r w:rsidRPr="00B26A81">
        <w:rPr>
          <w:rFonts w:ascii="Times New Roman" w:hAnsi="Times New Roman" w:cs="Times New Roman"/>
        </w:rPr>
        <w:t>___________.</w:t>
      </w:r>
    </w:p>
    <w:p w:rsidR="0014033A" w:rsidRPr="00C56E7E" w:rsidRDefault="0014033A" w:rsidP="00C56E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причину обращения)</w:t>
      </w:r>
    </w:p>
    <w:p w:rsidR="0014033A" w:rsidRPr="00B26A81" w:rsidRDefault="0014033A" w:rsidP="00C56E7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56E7E" w:rsidRDefault="0014033A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C56E7E" w:rsidRDefault="0014033A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</w:t>
      </w:r>
      <w:r w:rsidR="00C56E7E">
        <w:rPr>
          <w:rFonts w:ascii="Times New Roman" w:hAnsi="Times New Roman" w:cs="Times New Roman"/>
          <w:sz w:val="24"/>
          <w:szCs w:val="24"/>
        </w:rPr>
        <w:t xml:space="preserve">ы недвижимости, находящиеся   </w:t>
      </w:r>
      <w:r w:rsidRPr="000908EB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C56E7E" w:rsidRDefault="0014033A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отсутствуют споры по границам земельного участка </w:t>
      </w:r>
      <w:r w:rsidR="00C56E7E">
        <w:rPr>
          <w:rFonts w:ascii="Times New Roman" w:hAnsi="Times New Roman" w:cs="Times New Roman"/>
          <w:sz w:val="24"/>
          <w:szCs w:val="24"/>
        </w:rPr>
        <w:t xml:space="preserve">со </w:t>
      </w:r>
      <w:r w:rsidRPr="000908EB">
        <w:rPr>
          <w:rFonts w:ascii="Times New Roman" w:hAnsi="Times New Roman" w:cs="Times New Roman"/>
          <w:sz w:val="24"/>
          <w:szCs w:val="24"/>
        </w:rPr>
        <w:t>смежными</w:t>
      </w:r>
      <w:r w:rsidR="00C56E7E"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>землепользователями.</w:t>
      </w:r>
    </w:p>
    <w:p w:rsidR="00C56E7E" w:rsidRDefault="0014033A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Несу (несем) ответственность з</w:t>
      </w:r>
      <w:r w:rsidR="00716445">
        <w:rPr>
          <w:rFonts w:ascii="Times New Roman" w:hAnsi="Times New Roman" w:cs="Times New Roman"/>
          <w:sz w:val="24"/>
          <w:szCs w:val="24"/>
        </w:rPr>
        <w:t xml:space="preserve">а достоверность представленных </w:t>
      </w:r>
      <w:r w:rsidRPr="000908EB">
        <w:rPr>
          <w:rFonts w:ascii="Times New Roman" w:hAnsi="Times New Roman" w:cs="Times New Roman"/>
          <w:sz w:val="24"/>
          <w:szCs w:val="24"/>
        </w:rPr>
        <w:t>сведений,</w:t>
      </w:r>
      <w:r w:rsidR="00C56E7E"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0908EB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заявлении.</w:t>
      </w:r>
    </w:p>
    <w:p w:rsidR="0014033A" w:rsidRPr="000908EB" w:rsidRDefault="00716445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расходов, связанных с проведением процедуры </w:t>
      </w:r>
      <w:r w:rsidR="00C56E7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4033A" w:rsidRPr="000908EB">
        <w:rPr>
          <w:rFonts w:ascii="Times New Roman" w:hAnsi="Times New Roman" w:cs="Times New Roman"/>
          <w:sz w:val="24"/>
          <w:szCs w:val="24"/>
        </w:rPr>
        <w:t xml:space="preserve"> гарантирую(ем).</w:t>
      </w:r>
    </w:p>
    <w:p w:rsidR="00C56E7E" w:rsidRDefault="0014033A" w:rsidP="00C56E7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08EB"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="0071644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в соответствии </w:t>
      </w:r>
      <w:r w:rsidRPr="000908EB">
        <w:rPr>
          <w:rFonts w:ascii="Times New Roman" w:hAnsi="Times New Roman" w:cs="Times New Roman"/>
          <w:sz w:val="24"/>
          <w:szCs w:val="24"/>
        </w:rPr>
        <w:t>с</w:t>
      </w:r>
      <w:r w:rsidR="00C56E7E"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0908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от 27.07.2006 г. </w:t>
      </w:r>
      <w:r w:rsidR="00627967">
        <w:rPr>
          <w:rFonts w:ascii="Times New Roman" w:hAnsi="Times New Roman" w:cs="Times New Roman"/>
          <w:sz w:val="24"/>
          <w:szCs w:val="24"/>
        </w:rPr>
        <w:t>№</w:t>
      </w:r>
      <w:r w:rsidRPr="000908EB">
        <w:rPr>
          <w:rFonts w:ascii="Times New Roman" w:hAnsi="Times New Roman" w:cs="Times New Roman"/>
          <w:sz w:val="24"/>
          <w:szCs w:val="24"/>
        </w:rPr>
        <w:t xml:space="preserve"> 152-ФЗ.</w:t>
      </w:r>
      <w:r w:rsidR="00C56E7E">
        <w:rPr>
          <w:rFonts w:ascii="Times New Roman" w:hAnsi="Times New Roman" w:cs="Times New Roman"/>
        </w:rPr>
        <w:t xml:space="preserve"> </w:t>
      </w:r>
    </w:p>
    <w:p w:rsidR="00C56E7E" w:rsidRDefault="00C56E7E" w:rsidP="00C56E7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4033A" w:rsidRDefault="00C56E7E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7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6E7E" w:rsidRDefault="00C56E7E" w:rsidP="00C5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164831">
        <w:rPr>
          <w:rFonts w:ascii="Times New Roman" w:hAnsi="Times New Roman" w:cs="Times New Roman"/>
          <w:sz w:val="24"/>
          <w:szCs w:val="24"/>
        </w:rPr>
        <w:t>_______________</w:t>
      </w:r>
    </w:p>
    <w:p w:rsidR="00C56E7E" w:rsidRDefault="00C56E7E" w:rsidP="00C5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648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6E7E" w:rsidRDefault="00C56E7E" w:rsidP="00C5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648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6E7E" w:rsidRDefault="00C56E7E" w:rsidP="00C5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648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6E7E" w:rsidRDefault="00C56E7E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E7E" w:rsidRDefault="00C56E7E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E7E" w:rsidRDefault="00C56E7E" w:rsidP="00C56E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33A" w:rsidRPr="00B26A81" w:rsidRDefault="0014033A" w:rsidP="000908EB">
      <w:pPr>
        <w:pStyle w:val="ConsPlusNonformat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</w:t>
      </w:r>
      <w:r w:rsidR="00C56E7E">
        <w:rPr>
          <w:rFonts w:ascii="Times New Roman" w:hAnsi="Times New Roman" w:cs="Times New Roman"/>
        </w:rPr>
        <w:t>___</w:t>
      </w:r>
      <w:r w:rsidRPr="00B26A81">
        <w:rPr>
          <w:rFonts w:ascii="Times New Roman" w:hAnsi="Times New Roman" w:cs="Times New Roman"/>
        </w:rPr>
        <w:t>___          ________________________</w:t>
      </w:r>
      <w:r w:rsidR="00C56E7E">
        <w:rPr>
          <w:rFonts w:ascii="Times New Roman" w:hAnsi="Times New Roman" w:cs="Times New Roman"/>
        </w:rPr>
        <w:t>___</w:t>
      </w:r>
      <w:r w:rsidRPr="00B26A81">
        <w:rPr>
          <w:rFonts w:ascii="Times New Roman" w:hAnsi="Times New Roman" w:cs="Times New Roman"/>
        </w:rPr>
        <w:t>____</w:t>
      </w:r>
    </w:p>
    <w:p w:rsidR="0014033A" w:rsidRPr="00C56E7E" w:rsidRDefault="00C56E7E" w:rsidP="000908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  </w:t>
      </w:r>
      <w:r w:rsidR="0014033A" w:rsidRPr="00C56E7E">
        <w:rPr>
          <w:rFonts w:ascii="Times New Roman" w:hAnsi="Times New Roman" w:cs="Times New Roman"/>
          <w:sz w:val="16"/>
          <w:szCs w:val="16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4033A" w:rsidRPr="00C56E7E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C56E7E" w:rsidRDefault="00C56E7E" w:rsidP="000908EB">
      <w:pPr>
        <w:pStyle w:val="ConsPlusNonformat"/>
        <w:jc w:val="both"/>
        <w:rPr>
          <w:rFonts w:ascii="Times New Roman" w:hAnsi="Times New Roman" w:cs="Times New Roman"/>
        </w:rPr>
      </w:pPr>
    </w:p>
    <w:p w:rsidR="0014033A" w:rsidRPr="00B26A81" w:rsidRDefault="0014033A" w:rsidP="000908EB">
      <w:pPr>
        <w:pStyle w:val="ConsPlusNonformat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</w:t>
      </w:r>
    </w:p>
    <w:p w:rsidR="0014033A" w:rsidRPr="00C56E7E" w:rsidRDefault="0014033A" w:rsidP="00C56E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         </w:t>
      </w:r>
      <w:r w:rsidR="00C56E7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87095A" w:rsidRPr="00B26A81" w:rsidRDefault="0087095A" w:rsidP="000908EB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B26A81" w:rsidSect="008F55E4">
      <w:headerReference w:type="default" r:id="rId33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E5" w:rsidRDefault="009D05E5" w:rsidP="00BC0BA3">
      <w:r>
        <w:separator/>
      </w:r>
    </w:p>
  </w:endnote>
  <w:endnote w:type="continuationSeparator" w:id="0">
    <w:p w:rsidR="009D05E5" w:rsidRDefault="009D05E5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E5" w:rsidRDefault="009D05E5" w:rsidP="00BC0BA3">
      <w:r>
        <w:separator/>
      </w:r>
    </w:p>
  </w:footnote>
  <w:footnote w:type="continuationSeparator" w:id="0">
    <w:p w:rsidR="009D05E5" w:rsidRDefault="009D05E5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97385"/>
      <w:docPartObj>
        <w:docPartGallery w:val="Page Numbers (Top of Page)"/>
        <w:docPartUnique/>
      </w:docPartObj>
    </w:sdtPr>
    <w:sdtEndPr/>
    <w:sdtContent>
      <w:p w:rsidR="009A4450" w:rsidRDefault="009A44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450" w:rsidRDefault="009A44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E863C3"/>
    <w:multiLevelType w:val="hybridMultilevel"/>
    <w:tmpl w:val="AC04BD8E"/>
    <w:lvl w:ilvl="0" w:tplc="7C36C4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8149C9"/>
    <w:multiLevelType w:val="hybridMultilevel"/>
    <w:tmpl w:val="DF2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0940"/>
    <w:multiLevelType w:val="hybridMultilevel"/>
    <w:tmpl w:val="1AB2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67C25"/>
    <w:multiLevelType w:val="hybridMultilevel"/>
    <w:tmpl w:val="08CA98B2"/>
    <w:lvl w:ilvl="0" w:tplc="4B3CCE0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2B9B"/>
    <w:multiLevelType w:val="hybridMultilevel"/>
    <w:tmpl w:val="46B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24A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8EB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BB4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4998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395"/>
    <w:rsid w:val="001145F6"/>
    <w:rsid w:val="0012076A"/>
    <w:rsid w:val="001224C2"/>
    <w:rsid w:val="00125039"/>
    <w:rsid w:val="00125B8D"/>
    <w:rsid w:val="001308F1"/>
    <w:rsid w:val="00130F9E"/>
    <w:rsid w:val="00133126"/>
    <w:rsid w:val="00133F1C"/>
    <w:rsid w:val="001352D0"/>
    <w:rsid w:val="0013637F"/>
    <w:rsid w:val="001367EE"/>
    <w:rsid w:val="00136938"/>
    <w:rsid w:val="001377F5"/>
    <w:rsid w:val="0014033A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4831"/>
    <w:rsid w:val="00167E1D"/>
    <w:rsid w:val="00171351"/>
    <w:rsid w:val="00171A62"/>
    <w:rsid w:val="001734A0"/>
    <w:rsid w:val="0017382E"/>
    <w:rsid w:val="00174C86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0C"/>
    <w:rsid w:val="001A6CB9"/>
    <w:rsid w:val="001A6DE6"/>
    <w:rsid w:val="001B4E13"/>
    <w:rsid w:val="001B4E21"/>
    <w:rsid w:val="001B5B1C"/>
    <w:rsid w:val="001B6B77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140B"/>
    <w:rsid w:val="002038FF"/>
    <w:rsid w:val="002045E8"/>
    <w:rsid w:val="002047E4"/>
    <w:rsid w:val="002048BB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9FB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1C1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0D3B"/>
    <w:rsid w:val="003F1654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008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1159"/>
    <w:rsid w:val="00462230"/>
    <w:rsid w:val="004657CD"/>
    <w:rsid w:val="004719EC"/>
    <w:rsid w:val="004720BD"/>
    <w:rsid w:val="00473978"/>
    <w:rsid w:val="00473AF8"/>
    <w:rsid w:val="00474051"/>
    <w:rsid w:val="004767B1"/>
    <w:rsid w:val="00476B09"/>
    <w:rsid w:val="004828B9"/>
    <w:rsid w:val="004835EE"/>
    <w:rsid w:val="00485E43"/>
    <w:rsid w:val="00493A46"/>
    <w:rsid w:val="004943BE"/>
    <w:rsid w:val="00494944"/>
    <w:rsid w:val="00496696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E5522"/>
    <w:rsid w:val="004E74B6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3C3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0BE"/>
    <w:rsid w:val="00584DCB"/>
    <w:rsid w:val="005870CB"/>
    <w:rsid w:val="00587329"/>
    <w:rsid w:val="005918FD"/>
    <w:rsid w:val="00591FA5"/>
    <w:rsid w:val="005933D1"/>
    <w:rsid w:val="00596CAB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27CB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27967"/>
    <w:rsid w:val="00630691"/>
    <w:rsid w:val="006327D9"/>
    <w:rsid w:val="00632B64"/>
    <w:rsid w:val="006342F5"/>
    <w:rsid w:val="006346B9"/>
    <w:rsid w:val="00635B52"/>
    <w:rsid w:val="00635EAD"/>
    <w:rsid w:val="0063705E"/>
    <w:rsid w:val="00640A8F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B45BD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1487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11C5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445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57FDF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A7ADC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447D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5E4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31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4450"/>
    <w:rsid w:val="009A6D04"/>
    <w:rsid w:val="009B0DBD"/>
    <w:rsid w:val="009B5252"/>
    <w:rsid w:val="009B64DB"/>
    <w:rsid w:val="009B763F"/>
    <w:rsid w:val="009B78BA"/>
    <w:rsid w:val="009C123D"/>
    <w:rsid w:val="009C1824"/>
    <w:rsid w:val="009C432C"/>
    <w:rsid w:val="009C43F1"/>
    <w:rsid w:val="009C5C17"/>
    <w:rsid w:val="009D05E5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1EB5"/>
    <w:rsid w:val="00A12A39"/>
    <w:rsid w:val="00A1507E"/>
    <w:rsid w:val="00A15116"/>
    <w:rsid w:val="00A15326"/>
    <w:rsid w:val="00A2099C"/>
    <w:rsid w:val="00A22A81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372C0"/>
    <w:rsid w:val="00A42FBA"/>
    <w:rsid w:val="00A4519B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0BB3"/>
    <w:rsid w:val="00A81D51"/>
    <w:rsid w:val="00A81D76"/>
    <w:rsid w:val="00A827E1"/>
    <w:rsid w:val="00A82DB5"/>
    <w:rsid w:val="00A84A97"/>
    <w:rsid w:val="00A85561"/>
    <w:rsid w:val="00A86E91"/>
    <w:rsid w:val="00A86FD3"/>
    <w:rsid w:val="00A901E1"/>
    <w:rsid w:val="00A914DA"/>
    <w:rsid w:val="00A918C8"/>
    <w:rsid w:val="00A94477"/>
    <w:rsid w:val="00A9767F"/>
    <w:rsid w:val="00A97824"/>
    <w:rsid w:val="00AA00BB"/>
    <w:rsid w:val="00AA185D"/>
    <w:rsid w:val="00AA1BBA"/>
    <w:rsid w:val="00AA5682"/>
    <w:rsid w:val="00AA5E76"/>
    <w:rsid w:val="00AA7868"/>
    <w:rsid w:val="00AB077B"/>
    <w:rsid w:val="00AB1688"/>
    <w:rsid w:val="00AB43B7"/>
    <w:rsid w:val="00AB48E5"/>
    <w:rsid w:val="00AB5F88"/>
    <w:rsid w:val="00AB648A"/>
    <w:rsid w:val="00AB64C4"/>
    <w:rsid w:val="00AB6F9C"/>
    <w:rsid w:val="00AB7A97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6A81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0C86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56E7E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352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0321"/>
    <w:rsid w:val="00CD08D8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3B18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02F7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29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4D7B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5FDD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523D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1A4"/>
    <w:rsid w:val="00F62497"/>
    <w:rsid w:val="00F639C7"/>
    <w:rsid w:val="00F66649"/>
    <w:rsid w:val="00F67F06"/>
    <w:rsid w:val="00F737E5"/>
    <w:rsid w:val="00F764DE"/>
    <w:rsid w:val="00F76D84"/>
    <w:rsid w:val="00F7743E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916DEA"/>
  <w15:docId w15:val="{B6EA5FD8-B12C-426E-B11E-112DE5F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96CA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6E051552D9B0DE54C4F0AE70146B52D8FDB9F77DB4CFEE5ABFEA5E3188AC22680B351F3880661EF242AEAF02SEVFG" TargetMode="External"/><Relationship Id="rId18" Type="http://schemas.openxmlformats.org/officeDocument/2006/relationships/hyperlink" Target="consultantplus://offline/ref=296E051552D9B0DE54C4F0AE70146B52D8F0BAF670B2CFEE5ABFEA5E3188AC22680B351F3880661EF242AEAF02SEVFG" TargetMode="External"/><Relationship Id="rId26" Type="http://schemas.openxmlformats.org/officeDocument/2006/relationships/hyperlink" Target="consultantplus://offline/ref=296E051552D9B0DE54C4F0AE70146B52D9F8BAF97DB3CFEE5ABFEA5E3188AC22680B351F3880661EF242AEAF02SEV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6E051552D9B0DE54C4F0AE70146B52D8F0BAF670B2CFEE5ABFEA5E3188AC227A0B6D103E8B7B15A10DE8FA0DEF25C982E1008A49C4S2V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6E051552D9B0DE54C4EEA366783558DAF3E2F274B4C6BE04EAEC096ED8AA773A4B6B467AC7751FF55CACAE02E57286C6B313894AD82B4D7DDC6910S6VFG" TargetMode="External"/><Relationship Id="rId17" Type="http://schemas.openxmlformats.org/officeDocument/2006/relationships/hyperlink" Target="consultantplus://offline/ref=296E051552D9B0DE54C4F0AE70146B52D8F0BBF97CB0CFEE5ABFEA5E3188AC22680B351F3880661EF242AEAF02SEVFG" TargetMode="External"/><Relationship Id="rId25" Type="http://schemas.openxmlformats.org/officeDocument/2006/relationships/hyperlink" Target="consultantplus://offline/ref=296E051552D9B0DE54C4F0AE70146B52D8FDB9F77DB4CFEE5ABFEA5E3188AC22680B351F3880661EF242AEAF02SEVF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6E051552D9B0DE54C4F0AE70146B52D8F0BAF670B2CFEE5ABFEA5E3188AC227A0B6D10388A7D15A10DE8FA0DEF25C982E1008A49C4S2VAG" TargetMode="External"/><Relationship Id="rId20" Type="http://schemas.openxmlformats.org/officeDocument/2006/relationships/hyperlink" Target="consultantplus://offline/ref=296E051552D9B0DE54C4F0AE70146B52D8F0BAF670B2CFEE5ABFEA5E3188AC227A0B6D103E8B7B15A10DE8FA0DEF25C982E1008A49C4S2VAG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296E051552D9B0DE54C4F0AE70146B52D8F0BBFE77B2CFEE5ABFEA5E3188AC22680B351F3880661EF242AEAF02SEVFG" TargetMode="External"/><Relationship Id="rId32" Type="http://schemas.openxmlformats.org/officeDocument/2006/relationships/hyperlink" Target="consultantplus://offline/ref=296E051552D9B0DE54C4F0AE70146B52D8F0BAF67CB6CFEE5ABFEA5E3188AC22680B351F3880661EF242AEAF02SEV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E051552D9B0DE54C4F0AE70146B52D8F0BAF670B2CFEE5ABFEA5E3188AC227A0B6D1339837E1EF457F8FE44BB2BD681F81E8F57C42B48S6V2G" TargetMode="External"/><Relationship Id="rId23" Type="http://schemas.openxmlformats.org/officeDocument/2006/relationships/hyperlink" Target="consultantplus://offline/ref=296E051552D9B0DE54C4EEA366783558DAF3E2F277BDCCB907EEEC096ED8AA773A4B6B467AC7751FF55CACAE01E57286C6B313894AD82B4D7DDC6910S6VFG" TargetMode="External"/><Relationship Id="rId28" Type="http://schemas.openxmlformats.org/officeDocument/2006/relationships/hyperlink" Target="http://mfc66.ru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consultantplus://offline/ref=296E051552D9B0DE54C4F0AE70146B52D8FDB9F77DB4CFEE5ABFEA5E3188AC227A0B6D163A882C4FB109A1AE03F026D09CE41E8AS4V8G" TargetMode="External"/><Relationship Id="rId31" Type="http://schemas.openxmlformats.org/officeDocument/2006/relationships/hyperlink" Target="consultantplus://offline/ref=296E051552D9B0DE54C4EEA366783558DAF3E2F277B2CDBB0FE9EC096ED8AA773A4B6B467AC7751FF55DA8AE02E57286C6B313894AD82B4D7DDC6910S6V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296E051552D9B0DE54C4EEA366783558DAF3E2F277B2CDBB0FE9EC096ED8AA773A4B6B467AC7751FF55DADA601E57286C6B313894AD82B4D7DDC6910S6VFG" TargetMode="External"/><Relationship Id="rId22" Type="http://schemas.openxmlformats.org/officeDocument/2006/relationships/hyperlink" Target="consultantplus://offline/ref=296E051552D9B0DE54C4F0AE70146B52D8F0BAF670B2CFEE5ABFEA5E3188AC227A0B6D103B837815A10DE8FA0DEF25C982E1008A49C4S2VAG" TargetMode="External"/><Relationship Id="rId27" Type="http://schemas.openxmlformats.org/officeDocument/2006/relationships/hyperlink" Target="consultantplus://offline/ref=296E051552D9B0DE54C4F0AE70146B52D8F0B9FF75B0CFEE5ABFEA5E3188AC227A0B6D133983781FF557F8FE44BB2BD681F81E8F57C42B48S6V2G" TargetMode="External"/><Relationship Id="rId30" Type="http://schemas.openxmlformats.org/officeDocument/2006/relationships/hyperlink" Target="consultantplus://offline/ref=296E051552D9B0DE54C4F0AE70146B52D8F0BAF670B2CFEE5ABFEA5E3188AC227A0B6D1339837E1FF057F8FE44BB2BD681F81E8F57C42B48S6V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CDDE-CE41-4D15-B4EC-5B0DED20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30</Pages>
  <Words>14370</Words>
  <Characters>81910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Сер</cp:lastModifiedBy>
  <cp:revision>37</cp:revision>
  <cp:lastPrinted>2021-07-23T04:39:00Z</cp:lastPrinted>
  <dcterms:created xsi:type="dcterms:W3CDTF">2020-04-23T10:56:00Z</dcterms:created>
  <dcterms:modified xsi:type="dcterms:W3CDTF">2021-07-23T04:40:00Z</dcterms:modified>
</cp:coreProperties>
</file>