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BF" w:rsidRPr="00796E89" w:rsidRDefault="002568BF" w:rsidP="002568BF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2568BF">
        <w:rPr>
          <w:rFonts w:ascii="Times New Roman" w:eastAsia="Times New Roman" w:hAnsi="Times New Roman" w:cs="Times New Roman"/>
          <w:b/>
          <w:bCs/>
          <w:caps/>
          <w:color w:val="303F50"/>
          <w:sz w:val="28"/>
          <w:szCs w:val="28"/>
        </w:rPr>
        <w:t>ИНФОРМАЦИЯ О РАБОТЕ С ОБРАЩЕНИЯМИ ГРАЖДАН</w:t>
      </w:r>
    </w:p>
    <w:p w:rsidR="002568BF" w:rsidRDefault="002568BF" w:rsidP="002568BF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aps/>
          <w:color w:val="303F50"/>
          <w:sz w:val="28"/>
          <w:szCs w:val="28"/>
        </w:rPr>
      </w:pPr>
      <w:r w:rsidRPr="002568BF">
        <w:rPr>
          <w:rFonts w:ascii="Times New Roman" w:eastAsia="Times New Roman" w:hAnsi="Times New Roman" w:cs="Times New Roman"/>
          <w:b/>
          <w:bCs/>
          <w:caps/>
          <w:color w:val="303F50"/>
          <w:sz w:val="28"/>
          <w:szCs w:val="28"/>
        </w:rPr>
        <w:t>В ГОРОДСКОМ ОКРУГЕ ПЕЛЫМ ЗА I КВАРТАЛ 20</w:t>
      </w:r>
      <w:r w:rsidR="00C84EC5">
        <w:rPr>
          <w:rFonts w:ascii="Times New Roman" w:eastAsia="Times New Roman" w:hAnsi="Times New Roman" w:cs="Times New Roman"/>
          <w:b/>
          <w:bCs/>
          <w:caps/>
          <w:color w:val="303F50"/>
          <w:sz w:val="28"/>
          <w:szCs w:val="28"/>
        </w:rPr>
        <w:t>22</w:t>
      </w:r>
      <w:r w:rsidRPr="002568BF">
        <w:rPr>
          <w:rFonts w:ascii="Times New Roman" w:eastAsia="Times New Roman" w:hAnsi="Times New Roman" w:cs="Times New Roman"/>
          <w:b/>
          <w:bCs/>
          <w:caps/>
          <w:color w:val="303F50"/>
          <w:sz w:val="28"/>
          <w:szCs w:val="28"/>
        </w:rPr>
        <w:t xml:space="preserve"> ГОДА</w:t>
      </w:r>
    </w:p>
    <w:p w:rsidR="002568BF" w:rsidRPr="00796E89" w:rsidRDefault="002568BF" w:rsidP="002568BF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2568BF" w:rsidRPr="006105FF" w:rsidRDefault="002568BF" w:rsidP="002568BF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05F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1081A" w:rsidRPr="0061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>I</w:t>
      </w:r>
      <w:r w:rsidR="00A1081A" w:rsidRPr="0061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>квартале 20</w:t>
      </w:r>
      <w:r w:rsidR="00C84EC5" w:rsidRPr="006105F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года администрацией городского округа Пелым обращения граждан рассматривались в соответствии с Федеральным законом от 2 мая 2006г. № 59-ФЗ «О порядке рассмотрения обращений граждан в Российской Федерации»</w:t>
      </w:r>
      <w:r w:rsidR="004A59C7" w:rsidRPr="006105FF">
        <w:rPr>
          <w:rFonts w:ascii="Times New Roman" w:eastAsia="Times New Roman" w:hAnsi="Times New Roman" w:cs="Times New Roman"/>
          <w:sz w:val="28"/>
          <w:szCs w:val="28"/>
        </w:rPr>
        <w:t>, в соответствии административного регламента рассмотрения обращений граждан в администрации городского округа Пелым, утвержденного постановлением администрации городского округа Пелым от25.02.2014 № 44.</w:t>
      </w:r>
      <w:proofErr w:type="gramEnd"/>
    </w:p>
    <w:p w:rsidR="002568BF" w:rsidRPr="006105FF" w:rsidRDefault="00A1081A" w:rsidP="002568BF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2568BF" w:rsidRPr="006105FF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8BF" w:rsidRPr="006105FF">
        <w:rPr>
          <w:rFonts w:ascii="Times New Roman" w:eastAsia="Times New Roman" w:hAnsi="Times New Roman" w:cs="Times New Roman"/>
          <w:sz w:val="28"/>
          <w:szCs w:val="28"/>
        </w:rPr>
        <w:t>квартал 20</w:t>
      </w:r>
      <w:r w:rsidR="00C84EC5" w:rsidRPr="006105FF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568BF" w:rsidRPr="006105FF">
        <w:rPr>
          <w:rFonts w:ascii="Times New Roman" w:eastAsia="Times New Roman" w:hAnsi="Times New Roman" w:cs="Times New Roman"/>
          <w:sz w:val="28"/>
          <w:szCs w:val="28"/>
        </w:rPr>
        <w:t xml:space="preserve"> год в администрацию городского округа Пелым поступило </w:t>
      </w:r>
      <w:r w:rsidR="00C84EC5" w:rsidRPr="006105FF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обращений от граждан, из них:</w:t>
      </w:r>
      <w:r w:rsidR="002568BF" w:rsidRPr="006105FF">
        <w:rPr>
          <w:rFonts w:ascii="Times New Roman" w:eastAsia="Times New Roman" w:hAnsi="Times New Roman" w:cs="Times New Roman"/>
          <w:sz w:val="28"/>
          <w:szCs w:val="28"/>
        </w:rPr>
        <w:t xml:space="preserve"> устных- </w:t>
      </w:r>
      <w:r w:rsidR="00C84EC5" w:rsidRPr="006105FF">
        <w:rPr>
          <w:rFonts w:ascii="Times New Roman" w:eastAsia="Times New Roman" w:hAnsi="Times New Roman" w:cs="Times New Roman"/>
          <w:sz w:val="28"/>
          <w:szCs w:val="28"/>
        </w:rPr>
        <w:t>0</w:t>
      </w:r>
      <w:r w:rsidR="002568BF" w:rsidRPr="006105FF">
        <w:rPr>
          <w:rFonts w:ascii="Times New Roman" w:eastAsia="Times New Roman" w:hAnsi="Times New Roman" w:cs="Times New Roman"/>
          <w:sz w:val="28"/>
          <w:szCs w:val="28"/>
        </w:rPr>
        <w:t xml:space="preserve">, письменных – </w:t>
      </w:r>
      <w:r w:rsidR="00C84EC5" w:rsidRPr="006105FF">
        <w:rPr>
          <w:rFonts w:ascii="Times New Roman" w:eastAsia="Times New Roman" w:hAnsi="Times New Roman" w:cs="Times New Roman"/>
          <w:sz w:val="28"/>
          <w:szCs w:val="28"/>
        </w:rPr>
        <w:t>33</w:t>
      </w:r>
      <w:r w:rsidR="002568BF" w:rsidRPr="006105FF">
        <w:rPr>
          <w:rFonts w:ascii="Times New Roman" w:eastAsia="Times New Roman" w:hAnsi="Times New Roman" w:cs="Times New Roman"/>
          <w:sz w:val="28"/>
          <w:szCs w:val="28"/>
        </w:rPr>
        <w:t xml:space="preserve">, через </w:t>
      </w:r>
      <w:r w:rsidR="00D04E93" w:rsidRPr="006105FF">
        <w:rPr>
          <w:rFonts w:ascii="Times New Roman" w:eastAsia="Times New Roman" w:hAnsi="Times New Roman" w:cs="Times New Roman"/>
          <w:sz w:val="28"/>
          <w:szCs w:val="28"/>
        </w:rPr>
        <w:t>«Электронную приемную главы» - 1</w:t>
      </w:r>
      <w:r w:rsidR="002568BF" w:rsidRPr="006105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68BF" w:rsidRPr="006105FF" w:rsidRDefault="002568BF" w:rsidP="00FA2F8E">
      <w:pPr>
        <w:shd w:val="clear" w:color="auto" w:fill="FFFFFF"/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FF">
        <w:rPr>
          <w:rFonts w:ascii="Times New Roman" w:eastAsia="Times New Roman" w:hAnsi="Times New Roman" w:cs="Times New Roman"/>
          <w:sz w:val="28"/>
          <w:szCs w:val="28"/>
        </w:rPr>
        <w:t>Анализ тематики (письменных) обращений граждан показывает что, в администрацию городского округа Пелым в</w:t>
      </w:r>
      <w:r w:rsidR="00FA2F8E" w:rsidRPr="0061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>I</w:t>
      </w:r>
      <w:r w:rsidR="00FA2F8E" w:rsidRPr="0061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>квартале 20</w:t>
      </w:r>
      <w:r w:rsidR="00C84EC5" w:rsidRPr="006105F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года обращались жители:</w:t>
      </w:r>
    </w:p>
    <w:p w:rsidR="00BD3E2B" w:rsidRPr="006105FF" w:rsidRDefault="00BD3E2B" w:rsidP="00BD3E2B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жилищные вопросы </w:t>
      </w:r>
      <w:r w:rsidR="00D04E93" w:rsidRPr="006105F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04E93" w:rsidRPr="006105FF">
        <w:rPr>
          <w:rFonts w:ascii="Times New Roman" w:eastAsia="Times New Roman" w:hAnsi="Times New Roman" w:cs="Times New Roman"/>
          <w:sz w:val="28"/>
          <w:szCs w:val="28"/>
        </w:rPr>
        <w:t>31,25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% от общего числа вопросов);</w:t>
      </w:r>
    </w:p>
    <w:p w:rsidR="00BD3E2B" w:rsidRPr="006105FF" w:rsidRDefault="00A1081A" w:rsidP="00BD3E2B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FF">
        <w:rPr>
          <w:rFonts w:ascii="Times New Roman" w:eastAsia="Times New Roman" w:hAnsi="Times New Roman" w:cs="Times New Roman"/>
          <w:sz w:val="28"/>
          <w:szCs w:val="28"/>
        </w:rPr>
        <w:t>земельные вопросы</w:t>
      </w:r>
      <w:r w:rsidR="00BD3E2B" w:rsidRPr="0061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E93" w:rsidRPr="006105F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D3E2B" w:rsidRPr="006105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04E93" w:rsidRPr="006105FF">
        <w:rPr>
          <w:rFonts w:ascii="Times New Roman" w:eastAsia="Times New Roman" w:hAnsi="Times New Roman" w:cs="Times New Roman"/>
          <w:sz w:val="28"/>
          <w:szCs w:val="28"/>
        </w:rPr>
        <w:t>34,38</w:t>
      </w:r>
      <w:r w:rsidR="00BD3E2B" w:rsidRPr="006105FF">
        <w:rPr>
          <w:rFonts w:ascii="Times New Roman" w:eastAsia="Times New Roman" w:hAnsi="Times New Roman" w:cs="Times New Roman"/>
          <w:sz w:val="28"/>
          <w:szCs w:val="28"/>
        </w:rPr>
        <w:t xml:space="preserve"> % от общего числа вопросов);</w:t>
      </w:r>
    </w:p>
    <w:p w:rsidR="00D04E93" w:rsidRPr="006105FF" w:rsidRDefault="00D04E93" w:rsidP="00D04E93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FF">
        <w:rPr>
          <w:rFonts w:ascii="Times New Roman" w:eastAsia="Times New Roman" w:hAnsi="Times New Roman" w:cs="Times New Roman"/>
          <w:sz w:val="28"/>
          <w:szCs w:val="28"/>
        </w:rPr>
        <w:t>иные вопросы 12 (37,5 % от общего числа вопросов);</w:t>
      </w:r>
    </w:p>
    <w:p w:rsidR="00BD3E2B" w:rsidRPr="006105FF" w:rsidRDefault="00A1081A" w:rsidP="00BD3E2B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FF">
        <w:rPr>
          <w:rFonts w:ascii="Times New Roman" w:eastAsia="Times New Roman" w:hAnsi="Times New Roman" w:cs="Times New Roman"/>
          <w:sz w:val="28"/>
          <w:szCs w:val="28"/>
        </w:rPr>
        <w:t>п. Пелым</w:t>
      </w:r>
      <w:r w:rsidR="00BD3E2B" w:rsidRPr="0061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C23">
        <w:rPr>
          <w:rFonts w:ascii="Times New Roman" w:eastAsia="Times New Roman" w:hAnsi="Times New Roman" w:cs="Times New Roman"/>
          <w:sz w:val="28"/>
          <w:szCs w:val="28"/>
        </w:rPr>
        <w:t>15</w:t>
      </w:r>
      <w:r w:rsidR="00BD3E2B" w:rsidRPr="006105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04E93" w:rsidRPr="006105FF">
        <w:rPr>
          <w:rFonts w:ascii="Times New Roman" w:eastAsia="Times New Roman" w:hAnsi="Times New Roman" w:cs="Times New Roman"/>
          <w:sz w:val="28"/>
          <w:szCs w:val="28"/>
        </w:rPr>
        <w:t>45,45</w:t>
      </w:r>
      <w:r w:rsidR="00BD3E2B" w:rsidRPr="006105FF">
        <w:rPr>
          <w:rFonts w:ascii="Times New Roman" w:eastAsia="Times New Roman" w:hAnsi="Times New Roman" w:cs="Times New Roman"/>
          <w:sz w:val="28"/>
          <w:szCs w:val="28"/>
        </w:rPr>
        <w:t xml:space="preserve"> % за квартал) человек;</w:t>
      </w:r>
    </w:p>
    <w:p w:rsidR="00BD3E2B" w:rsidRPr="006105FF" w:rsidRDefault="00BD3E2B" w:rsidP="00BD3E2B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п. Атымья </w:t>
      </w:r>
      <w:r w:rsidR="00FA2F8E" w:rsidRPr="006105FF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04E93" w:rsidRPr="006105FF">
        <w:rPr>
          <w:rFonts w:ascii="Times New Roman" w:eastAsia="Times New Roman" w:hAnsi="Times New Roman" w:cs="Times New Roman"/>
          <w:sz w:val="28"/>
          <w:szCs w:val="28"/>
        </w:rPr>
        <w:t>39,39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>% за квартал) человек;</w:t>
      </w:r>
    </w:p>
    <w:p w:rsidR="00BD3E2B" w:rsidRPr="006105FF" w:rsidRDefault="00BD3E2B" w:rsidP="00BD3E2B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иные </w:t>
      </w:r>
      <w:r w:rsidR="00FA2F8E" w:rsidRPr="006105F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04E93" w:rsidRPr="006105FF">
        <w:rPr>
          <w:rFonts w:ascii="Times New Roman" w:eastAsia="Times New Roman" w:hAnsi="Times New Roman" w:cs="Times New Roman"/>
          <w:sz w:val="28"/>
          <w:szCs w:val="28"/>
        </w:rPr>
        <w:t>12,12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>% за квартал) человек.</w:t>
      </w:r>
    </w:p>
    <w:p w:rsidR="002568BF" w:rsidRPr="006105FF" w:rsidRDefault="002568BF" w:rsidP="00FA2F8E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Рейтинговый анализ тематики обращений показывает что, основной темой обращений являлся – </w:t>
      </w:r>
      <w:r w:rsidR="00C1692C" w:rsidRPr="006105FF">
        <w:rPr>
          <w:rFonts w:ascii="Times New Roman" w:eastAsia="Times New Roman" w:hAnsi="Times New Roman" w:cs="Times New Roman"/>
          <w:sz w:val="28"/>
          <w:szCs w:val="28"/>
        </w:rPr>
        <w:t>иные вопросы (о внесении изменений в договор социального найма, предоставление справки о наличие жилого помещения предоставленного по социальному найму,</w:t>
      </w:r>
      <w:r w:rsidR="000974B0" w:rsidRPr="0061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92C" w:rsidRPr="006105FF">
        <w:rPr>
          <w:rFonts w:ascii="Times New Roman" w:eastAsia="Times New Roman" w:hAnsi="Times New Roman" w:cs="Times New Roman"/>
          <w:sz w:val="28"/>
          <w:szCs w:val="28"/>
        </w:rPr>
        <w:t>утверждение градостроительного плана, уведомления о плановом строительстве, изменение индивидуальных адресов, о расторжении договора социального найма</w:t>
      </w:r>
      <w:r w:rsidR="000974B0" w:rsidRPr="006105FF">
        <w:rPr>
          <w:rFonts w:ascii="Times New Roman" w:eastAsia="Times New Roman" w:hAnsi="Times New Roman" w:cs="Times New Roman"/>
          <w:sz w:val="28"/>
          <w:szCs w:val="28"/>
        </w:rPr>
        <w:t xml:space="preserve">, о предоставлении информации об образовательном учреждении со </w:t>
      </w:r>
      <w:proofErr w:type="spellStart"/>
      <w:r w:rsidR="000974B0" w:rsidRPr="006105FF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="000974B0" w:rsidRPr="006105FF">
        <w:rPr>
          <w:rFonts w:ascii="Times New Roman" w:eastAsia="Times New Roman" w:hAnsi="Times New Roman" w:cs="Times New Roman"/>
          <w:sz w:val="28"/>
          <w:szCs w:val="28"/>
        </w:rPr>
        <w:t xml:space="preserve"> методикой) - 12</w:t>
      </w:r>
      <w:r w:rsidR="00C1692C" w:rsidRPr="0061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4B0" w:rsidRPr="006105FF">
        <w:rPr>
          <w:rFonts w:ascii="Times New Roman" w:eastAsia="Times New Roman" w:hAnsi="Times New Roman" w:cs="Times New Roman"/>
          <w:sz w:val="28"/>
          <w:szCs w:val="28"/>
        </w:rPr>
        <w:t>(37,5 % от общего числа вопросов);</w:t>
      </w:r>
      <w:proofErr w:type="gramEnd"/>
      <w:r w:rsidR="00C1692C" w:rsidRPr="0061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05FF">
        <w:rPr>
          <w:rFonts w:ascii="Times New Roman" w:eastAsia="Times New Roman" w:hAnsi="Times New Roman" w:cs="Times New Roman"/>
          <w:sz w:val="28"/>
          <w:szCs w:val="28"/>
        </w:rPr>
        <w:t>земельны</w:t>
      </w:r>
      <w:r w:rsidR="000974B0" w:rsidRPr="006105FF">
        <w:rPr>
          <w:rFonts w:ascii="Times New Roman" w:eastAsia="Times New Roman" w:hAnsi="Times New Roman" w:cs="Times New Roman"/>
          <w:sz w:val="28"/>
          <w:szCs w:val="28"/>
        </w:rPr>
        <w:t xml:space="preserve">е вопросы 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(предоставление, аренда, выделение в собственность за плату) – </w:t>
      </w:r>
      <w:r w:rsidR="00C1692C" w:rsidRPr="006105FF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1692C" w:rsidRPr="006105FF">
        <w:rPr>
          <w:rFonts w:ascii="Times New Roman" w:eastAsia="Times New Roman" w:hAnsi="Times New Roman" w:cs="Times New Roman"/>
          <w:sz w:val="28"/>
          <w:szCs w:val="28"/>
        </w:rPr>
        <w:t>34,38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% от общего числа вопросов)</w:t>
      </w:r>
      <w:r w:rsidR="000974B0" w:rsidRPr="006105F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жилищные вопросы (</w:t>
      </w:r>
      <w:r w:rsidR="000974B0" w:rsidRPr="006105FF">
        <w:rPr>
          <w:rFonts w:ascii="Times New Roman" w:eastAsia="Times New Roman" w:hAnsi="Times New Roman" w:cs="Times New Roman"/>
          <w:sz w:val="28"/>
          <w:szCs w:val="28"/>
        </w:rPr>
        <w:t>приватизация, снос дома,</w:t>
      </w:r>
      <w:proofErr w:type="gramEnd"/>
      <w:r w:rsidR="000974B0" w:rsidRPr="006105FF">
        <w:rPr>
          <w:rFonts w:ascii="Times New Roman" w:eastAsia="Times New Roman" w:hAnsi="Times New Roman" w:cs="Times New Roman"/>
          <w:sz w:val="28"/>
          <w:szCs w:val="28"/>
        </w:rPr>
        <w:t xml:space="preserve"> согласование газификации жилого помещения, ремонт печи и кровли, предоставление служебного помещения, отопление жилого помещения, о формировании акта приемки жилого помещения по перепланировке, о выкупе имущества, о передачи в долевую собственность</w:t>
      </w:r>
      <w:r w:rsidR="00A1081A" w:rsidRPr="006105F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974B0" w:rsidRPr="006105F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974B0" w:rsidRPr="006105FF">
        <w:rPr>
          <w:rFonts w:ascii="Times New Roman" w:eastAsia="Times New Roman" w:hAnsi="Times New Roman" w:cs="Times New Roman"/>
          <w:sz w:val="28"/>
          <w:szCs w:val="28"/>
        </w:rPr>
        <w:t>31,25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% от общего числа вопросов).</w:t>
      </w:r>
    </w:p>
    <w:p w:rsidR="006105FF" w:rsidRPr="006105FF" w:rsidRDefault="002568BF" w:rsidP="006105FF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05F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A2F8E" w:rsidRPr="0061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>I</w:t>
      </w:r>
      <w:r w:rsidR="00FA2F8E" w:rsidRPr="0061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>квартале 20</w:t>
      </w:r>
      <w:r w:rsidR="000974B0" w:rsidRPr="006105FF">
        <w:rPr>
          <w:rFonts w:ascii="Times New Roman" w:eastAsia="Times New Roman" w:hAnsi="Times New Roman" w:cs="Times New Roman"/>
          <w:sz w:val="28"/>
          <w:szCs w:val="28"/>
        </w:rPr>
        <w:t>22</w:t>
      </w:r>
      <w:r w:rsidR="00FA2F8E" w:rsidRPr="006105FF">
        <w:rPr>
          <w:rFonts w:ascii="Times New Roman" w:eastAsia="Times New Roman" w:hAnsi="Times New Roman" w:cs="Times New Roman"/>
          <w:sz w:val="28"/>
          <w:szCs w:val="28"/>
        </w:rPr>
        <w:t xml:space="preserve"> года, поступили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обращения граждан: </w:t>
      </w:r>
      <w:r w:rsidR="000974B0" w:rsidRPr="006105FF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газификации жилого помещения, предоставление земельного участка в аренду на 3 года, ремонт печи, предоставление служебного помещения, о смене вида разрешенного использования земельного участка, предварительное согласование предоставление земельного участка, подтверждение расположения земельного участка, отопление жилого помещения, изменение договора социального найма, предоставление земельного участка в собственность, о выдачи справки о наличие жилого </w:t>
      </w:r>
      <w:r w:rsidR="000974B0" w:rsidRPr="006105FF"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помещения</w:t>
      </w:r>
      <w:proofErr w:type="gramEnd"/>
      <w:r w:rsidR="000974B0" w:rsidRPr="0061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974B0" w:rsidRPr="006105F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предоставленного по договору социального  найма, </w:t>
      </w:r>
      <w:r w:rsidR="006105FF" w:rsidRPr="006105FF">
        <w:rPr>
          <w:rFonts w:ascii="Times New Roman" w:eastAsia="Times New Roman" w:hAnsi="Times New Roman" w:cs="Times New Roman"/>
          <w:sz w:val="28"/>
          <w:szCs w:val="28"/>
        </w:rPr>
        <w:t>подготовка и утверждение градостроительного плана, предоставление в собственность земельного участка, о формирование акта приемной комиссии по перепланировке жилого помещения, об увеличении земельного участка, о выдаче справки о том, что не нуждается в улучшении жилищных условий, обращение жителей п.Атымья, предоставление земельного участка в аренду, уведомление о плановом строительстве, о выкупе имущества, изменение индивидуального адреса, предоставление в</w:t>
      </w:r>
      <w:proofErr w:type="gramEnd"/>
      <w:r w:rsidR="006105FF" w:rsidRPr="006105FF">
        <w:rPr>
          <w:rFonts w:ascii="Times New Roman" w:eastAsia="Times New Roman" w:hAnsi="Times New Roman" w:cs="Times New Roman"/>
          <w:sz w:val="28"/>
          <w:szCs w:val="28"/>
        </w:rPr>
        <w:t xml:space="preserve"> единоличную собственность жилое помещение, о расторжении договора социального найма, приватизация, о передачи в долевую собственность жилого помещение, о предоставлении информации об образовательном учреждении со </w:t>
      </w:r>
      <w:proofErr w:type="spellStart"/>
      <w:r w:rsidR="006105FF" w:rsidRPr="006105FF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="006105FF" w:rsidRPr="006105FF">
        <w:rPr>
          <w:rFonts w:ascii="Times New Roman" w:eastAsia="Times New Roman" w:hAnsi="Times New Roman" w:cs="Times New Roman"/>
          <w:sz w:val="28"/>
          <w:szCs w:val="28"/>
        </w:rPr>
        <w:t xml:space="preserve"> методикой, предоставление информации о сносе дома. </w:t>
      </w:r>
    </w:p>
    <w:p w:rsidR="002568BF" w:rsidRPr="006105FF" w:rsidRDefault="002568BF" w:rsidP="006105FF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FF">
        <w:rPr>
          <w:rFonts w:ascii="Times New Roman" w:eastAsia="Times New Roman" w:hAnsi="Times New Roman" w:cs="Times New Roman"/>
          <w:sz w:val="28"/>
          <w:szCs w:val="28"/>
        </w:rPr>
        <w:t>В I квартале 20</w:t>
      </w:r>
      <w:r w:rsidR="006105FF" w:rsidRPr="006105F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года, обращений граждан по фактам коррупции не было.</w:t>
      </w:r>
    </w:p>
    <w:p w:rsidR="002568BF" w:rsidRPr="006105FF" w:rsidRDefault="002568BF" w:rsidP="00890BFC">
      <w:pPr>
        <w:shd w:val="clear" w:color="auto" w:fill="FFFFFF"/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5FF">
        <w:rPr>
          <w:rFonts w:ascii="Times New Roman" w:eastAsia="Times New Roman" w:hAnsi="Times New Roman" w:cs="Times New Roman"/>
          <w:sz w:val="28"/>
          <w:szCs w:val="28"/>
        </w:rPr>
        <w:t>График приема граждан должностными лицами администрации городского округа Пелым, регламент работы с обращениями граждан размещены на сайте городского округа Пелым.</w:t>
      </w:r>
      <w:r w:rsidR="00890BFC" w:rsidRPr="0061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>В рабочем режиме продолжает работать электронная приемная главы городского округа Пелым по адресу</w:t>
      </w:r>
      <w:r w:rsidR="00890BFC" w:rsidRPr="0061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6105FF">
          <w:rPr>
            <w:rFonts w:ascii="Times New Roman" w:eastAsia="Times New Roman" w:hAnsi="Times New Roman" w:cs="Times New Roman"/>
            <w:sz w:val="28"/>
            <w:szCs w:val="28"/>
          </w:rPr>
          <w:t>www.go-pelym.info</w:t>
        </w:r>
      </w:hyperlink>
      <w:r w:rsidR="00890BFC" w:rsidRPr="006105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каждый гражданин имеющий</w:t>
      </w:r>
      <w:r w:rsidR="00890BFC" w:rsidRPr="00610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>выход в информацио</w:t>
      </w:r>
      <w:r w:rsidR="00A1081A" w:rsidRPr="006105FF">
        <w:rPr>
          <w:rFonts w:ascii="Times New Roman" w:eastAsia="Times New Roman" w:hAnsi="Times New Roman" w:cs="Times New Roman"/>
          <w:sz w:val="28"/>
          <w:szCs w:val="28"/>
        </w:rPr>
        <w:t>нно – телекоммуникационную сеть</w:t>
      </w:r>
      <w:r w:rsidRPr="006105FF">
        <w:rPr>
          <w:rFonts w:ascii="Times New Roman" w:eastAsia="Times New Roman" w:hAnsi="Times New Roman" w:cs="Times New Roman"/>
          <w:sz w:val="28"/>
          <w:szCs w:val="28"/>
        </w:rPr>
        <w:t xml:space="preserve"> «Интернет» в любое время может оставить свое обращение к главе городского округа Пелым.</w:t>
      </w:r>
    </w:p>
    <w:p w:rsidR="002568BF" w:rsidRPr="006105FF" w:rsidRDefault="002568BF" w:rsidP="00256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1AFD" w:rsidRDefault="00A1081A" w:rsidP="00256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согласование: данная информация подготовлена для размещения на сайте городского округа Пелым в разделе «Статистика обращений».</w:t>
      </w:r>
    </w:p>
    <w:p w:rsidR="00A1081A" w:rsidRDefault="00A1081A" w:rsidP="00256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081A" w:rsidRDefault="00A1081A" w:rsidP="00256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081A" w:rsidRDefault="00A1081A" w:rsidP="00A1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A1081A" w:rsidRDefault="00A1081A" w:rsidP="00A1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Пелым                                                               А.А.Пелевина</w:t>
      </w:r>
    </w:p>
    <w:p w:rsidR="00A1081A" w:rsidRDefault="00A1081A" w:rsidP="00A1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1A" w:rsidRDefault="00A1081A" w:rsidP="00A1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1A" w:rsidRDefault="00A1081A" w:rsidP="00A1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1A" w:rsidRPr="002568BF" w:rsidRDefault="00A1081A" w:rsidP="00A1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 специалист                                           Е.В.Лемешева</w:t>
      </w:r>
    </w:p>
    <w:sectPr w:rsidR="00A1081A" w:rsidRPr="002568BF" w:rsidSect="0067062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58F"/>
    <w:multiLevelType w:val="multilevel"/>
    <w:tmpl w:val="A17693D4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23"/>
        </w:tabs>
        <w:ind w:left="59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083"/>
        </w:tabs>
        <w:ind w:left="80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03"/>
        </w:tabs>
        <w:ind w:left="88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8BF"/>
    <w:rsid w:val="000974B0"/>
    <w:rsid w:val="002568BF"/>
    <w:rsid w:val="002D7D9B"/>
    <w:rsid w:val="004051EB"/>
    <w:rsid w:val="004A59C7"/>
    <w:rsid w:val="00522EED"/>
    <w:rsid w:val="006105FF"/>
    <w:rsid w:val="006136EC"/>
    <w:rsid w:val="006B1C23"/>
    <w:rsid w:val="00890BFC"/>
    <w:rsid w:val="00A1081A"/>
    <w:rsid w:val="00BD3E2B"/>
    <w:rsid w:val="00BE7D88"/>
    <w:rsid w:val="00C1692C"/>
    <w:rsid w:val="00C84EC5"/>
    <w:rsid w:val="00D04E93"/>
    <w:rsid w:val="00D21AFD"/>
    <w:rsid w:val="00E86173"/>
    <w:rsid w:val="00F85013"/>
    <w:rsid w:val="00FA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-pelym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</dc:creator>
  <cp:keywords/>
  <dc:description/>
  <cp:lastModifiedBy>Олеся Юрьевна</cp:lastModifiedBy>
  <cp:revision>12</cp:revision>
  <cp:lastPrinted>2022-08-05T06:21:00Z</cp:lastPrinted>
  <dcterms:created xsi:type="dcterms:W3CDTF">2017-04-05T11:12:00Z</dcterms:created>
  <dcterms:modified xsi:type="dcterms:W3CDTF">2022-08-05T06:23:00Z</dcterms:modified>
</cp:coreProperties>
</file>